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5F" w:rsidRPr="00FB3A8D" w:rsidRDefault="00827D5F" w:rsidP="000E661F">
      <w:pPr>
        <w:pStyle w:val="a3"/>
        <w:numPr>
          <w:ilvl w:val="0"/>
          <w:numId w:val="1"/>
        </w:numPr>
        <w:shd w:val="clear" w:color="auto" w:fill="FFFFFF"/>
        <w:spacing w:after="165" w:afterAutospacing="0"/>
        <w:rPr>
          <w:color w:val="000000" w:themeColor="text1"/>
          <w:sz w:val="28"/>
          <w:szCs w:val="28"/>
        </w:rPr>
      </w:pPr>
      <w:r w:rsidRPr="00FB3A8D">
        <w:rPr>
          <w:color w:val="000000" w:themeColor="text1"/>
          <w:sz w:val="28"/>
          <w:szCs w:val="28"/>
        </w:rPr>
        <w:t xml:space="preserve">Зачем эти строки </w:t>
      </w:r>
      <w:r w:rsidRPr="00FB3A8D">
        <w:rPr>
          <w:color w:val="000000" w:themeColor="text1"/>
          <w:sz w:val="28"/>
          <w:szCs w:val="28"/>
          <w:lang w:val="en-US"/>
        </w:rPr>
        <w:t> </w:t>
      </w:r>
      <w:r w:rsidRPr="00FB3A8D">
        <w:rPr>
          <w:color w:val="000000" w:themeColor="text1"/>
          <w:sz w:val="28"/>
          <w:szCs w:val="28"/>
        </w:rPr>
        <w:t xml:space="preserve"> </w:t>
      </w:r>
    </w:p>
    <w:p w:rsidR="00827D5F" w:rsidRPr="00FB3A8D" w:rsidRDefault="00827D5F" w:rsidP="000E661F">
      <w:pPr>
        <w:pStyle w:val="a3"/>
        <w:shd w:val="clear" w:color="auto" w:fill="FFFFFF"/>
        <w:spacing w:after="165" w:afterAutospacing="0"/>
        <w:ind w:left="708"/>
        <w:rPr>
          <w:color w:val="000000" w:themeColor="text1"/>
          <w:sz w:val="28"/>
          <w:szCs w:val="28"/>
          <w:lang w:val="en-US"/>
        </w:rPr>
      </w:pPr>
      <w:proofErr w:type="gramStart"/>
      <w:r w:rsidRPr="00FB3A8D">
        <w:rPr>
          <w:color w:val="000000" w:themeColor="text1"/>
          <w:sz w:val="28"/>
          <w:szCs w:val="28"/>
          <w:lang w:val="en-US"/>
        </w:rPr>
        <w:t>bool</w:t>
      </w:r>
      <w:proofErr w:type="gramEnd"/>
      <w:r w:rsidRPr="00FB3A8D">
        <w:rPr>
          <w:color w:val="000000" w:themeColor="text1"/>
          <w:sz w:val="28"/>
          <w:szCs w:val="28"/>
          <w:lang w:val="en-US"/>
        </w:rPr>
        <w:t xml:space="preserve"> t0i = (t0 &amp; mask) != 0;</w:t>
      </w:r>
    </w:p>
    <w:p w:rsidR="00827D5F" w:rsidRPr="00FB3A8D" w:rsidRDefault="00827D5F" w:rsidP="000E661F">
      <w:pPr>
        <w:pStyle w:val="a3"/>
        <w:shd w:val="clear" w:color="auto" w:fill="FFFFFF"/>
        <w:spacing w:after="165" w:afterAutospacing="0"/>
        <w:ind w:left="708"/>
        <w:rPr>
          <w:color w:val="000000" w:themeColor="text1"/>
          <w:sz w:val="28"/>
          <w:szCs w:val="28"/>
          <w:lang w:val="en-US"/>
        </w:rPr>
      </w:pPr>
      <w:proofErr w:type="gramStart"/>
      <w:r w:rsidRPr="00FB3A8D">
        <w:rPr>
          <w:color w:val="000000" w:themeColor="text1"/>
          <w:sz w:val="28"/>
          <w:szCs w:val="28"/>
          <w:lang w:val="en-US"/>
        </w:rPr>
        <w:t>bool</w:t>
      </w:r>
      <w:proofErr w:type="gramEnd"/>
      <w:r w:rsidRPr="00FB3A8D">
        <w:rPr>
          <w:color w:val="000000" w:themeColor="text1"/>
          <w:sz w:val="28"/>
          <w:szCs w:val="28"/>
          <w:lang w:val="en-US"/>
        </w:rPr>
        <w:t xml:space="preserve"> t1i = (t1 &amp; mask) != 0;</w:t>
      </w:r>
    </w:p>
    <w:p w:rsidR="00827D5F" w:rsidRPr="00FB3A8D" w:rsidRDefault="00827D5F" w:rsidP="000E661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Коды уже вычислены до этого.</w:t>
      </w:r>
    </w:p>
    <w:p w:rsidR="00827D5F" w:rsidRPr="00FB3A8D" w:rsidRDefault="00827D5F" w:rsidP="000E661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обращение к </w:t>
      </w:r>
      <w:proofErr w:type="spellStart"/>
      <w:r w:rsidRPr="00FB3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0E661F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>-ому биту 4хбитного кода верш</w:t>
      </w: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>ины.</w:t>
      </w:r>
    </w:p>
    <w:p w:rsidR="00BA191E" w:rsidRDefault="00BA191E" w:rsidP="000E661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</w:t>
      </w:r>
      <w:r w:rsidRPr="00BA1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изначальна равна </w:t>
      </w:r>
      <w:proofErr w:type="gramStart"/>
      <w:r w:rsidRPr="00BA191E">
        <w:rPr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Pr="00BA19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каждой итерации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</w:t>
      </w:r>
      <w:r w:rsidRPr="00BA1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делиться на два, тем самым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</w:t>
      </w:r>
      <w:r w:rsidRPr="00BA1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иметь вид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A1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0ой итерации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0100 на 1ой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0010 на 2ой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0001 на 3ей</w:t>
      </w:r>
    </w:p>
    <w:p w:rsidR="00BA191E" w:rsidRDefault="00BA191E" w:rsidP="000E661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применить побитовое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маски с вычисленным кодом вершины получиться либо маска (если разряд равен единице), либо ноль (разряд равен нулю)</w:t>
      </w:r>
    </w:p>
    <w:p w:rsidR="001D3BE7" w:rsidRPr="00BA191E" w:rsidRDefault="001D3BE7" w:rsidP="000E661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0E661F" w:rsidRPr="00FB3A8D" w:rsidRDefault="000E661F" w:rsidP="000E661F">
      <w:pPr>
        <w:pStyle w:val="a4"/>
        <w:numPr>
          <w:ilvl w:val="0"/>
          <w:numId w:val="1"/>
        </w:numPr>
        <w:shd w:val="clear" w:color="auto" w:fill="FFFFFF"/>
        <w:spacing w:before="100" w:beforeAutospacing="1" w:after="16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Эти две проверки лучше разделить </w:t>
      </w:r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</w:t>
      </w:r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(!</w:t>
      </w:r>
      <w:proofErr w:type="spellStart"/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isVert</w:t>
      </w:r>
      <w:proofErr w:type="spellEnd"/>
      <w:proofErr w:type="gramEnd"/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&amp;&amp; </w:t>
      </w:r>
      <w:proofErr w:type="spellStart"/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FB3A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 2). Если вертикальный, то сразу ясно, что делать.</w:t>
      </w:r>
    </w:p>
    <w:p w:rsidR="000E661F" w:rsidRPr="00FB3A8D" w:rsidRDefault="000E661F" w:rsidP="000E661F">
      <w:pPr>
        <w:pStyle w:val="a4"/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1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Объясните это утверждение.</w:t>
      </w:r>
    </w:p>
    <w:p w:rsidR="000E661F" w:rsidRPr="00FB3A8D" w:rsidRDefault="000E661F" w:rsidP="000E661F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661F" w:rsidRPr="00FB3A8D" w:rsidRDefault="000E661F" w:rsidP="000E661F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отрезок вертикальный, то точки с пересечения с окном находятся тривиально, координата </w:t>
      </w:r>
      <w:r w:rsidRPr="00FB3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вершины и координата y границы окна.</w:t>
      </w:r>
    </w:p>
    <w:p w:rsidR="00827D5F" w:rsidRPr="00FB3A8D" w:rsidRDefault="00827D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7C89" w:rsidRPr="00FB3A8D" w:rsidRDefault="00050363" w:rsidP="0005036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Почему, если очередные разряды кодов равны, то уходим на следующий шаг цикла?</w:t>
      </w:r>
    </w:p>
    <w:p w:rsidR="00EE0B59" w:rsidRPr="00FB3A8D" w:rsidRDefault="00EE0B59" w:rsidP="00EE0B5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Возможны три варианта конфигурации разрядов кодов. Вариант, когда оба равны единицы, невозможен (иначе отрезок шагом выше был бы распознан как невидимый и алгоритм закончил свою работу).</w:t>
      </w:r>
    </w:p>
    <w:p w:rsidR="00CF2B5C" w:rsidRPr="00FB3A8D" w:rsidRDefault="00CF2B5C" w:rsidP="00CF2B5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очередные разряды кодов равны</w:t>
      </w:r>
      <w:r w:rsidR="00EE0B59"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нулю, то обе вершины расположены по видимую сторону отсекателя, следовательно, пересечение с текущей границей отсекателя искать не надо.</w:t>
      </w:r>
    </w:p>
    <w:p w:rsidR="00EE0B59" w:rsidRPr="00FB3A8D" w:rsidRDefault="00DB54DF" w:rsidP="00CF2B5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 должны обрабатывать только случаи</w:t>
      </w:r>
      <w:r w:rsidR="00E47B8B"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когда вершина расположена по видимую сторону, другая по невидимую.</w:t>
      </w:r>
    </w:p>
    <w:p w:rsidR="00EE0B59" w:rsidRPr="00FB3A8D" w:rsidRDefault="00EE0B59" w:rsidP="00CF2B5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F2B5C" w:rsidRPr="00FB3A8D" w:rsidRDefault="00CF2B5C" w:rsidP="00CF2B5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Как решается вопрос о том, какую часть отрезка надо отбросить после нахождения пересечения?</w:t>
      </w:r>
    </w:p>
    <w:p w:rsidR="00CF2B5C" w:rsidRPr="00FB3A8D" w:rsidRDefault="00CF2B5C" w:rsidP="00CF2B5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Надо отбросить ту часть 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>отрезка, которая расположена по невидимую</w:t>
      </w: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>сторону</w:t>
      </w: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границы. Так как точка 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находится вне границы, то достаточно переместить точку 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084E48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>1 в найденную точку пересечения.</w:t>
      </w:r>
    </w:p>
    <w:p w:rsidR="00CF2B5C" w:rsidRPr="00FB3A8D" w:rsidRDefault="00CF2B5C" w:rsidP="00CF2B5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F2B5C" w:rsidRPr="00FB3A8D" w:rsidRDefault="00CF2B5C" w:rsidP="00CF2B5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 этот алгоритм отличается от простого?</w:t>
      </w:r>
    </w:p>
    <w:p w:rsidR="00CF2B5C" w:rsidRPr="00FB3A8D" w:rsidRDefault="0038428C" w:rsidP="00CF2B5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нахождении точки пересечения отрезка со стороной отсекателя не производиться анализа найденной точки пересечения на корректность, в простом алгоритме после того как найдена точка пересечения отрезка с очередной границей отсекателя </w:t>
      </w:r>
      <w:r w:rsidR="001151A1" w:rsidRPr="00FB3A8D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попала ли найденная точка в пределы отсекателя.</w:t>
      </w:r>
    </w:p>
    <w:sectPr w:rsidR="00CF2B5C" w:rsidRPr="00FB3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E4719"/>
    <w:multiLevelType w:val="hybridMultilevel"/>
    <w:tmpl w:val="C54EF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B1"/>
    <w:rsid w:val="00050363"/>
    <w:rsid w:val="00084E48"/>
    <w:rsid w:val="000E661F"/>
    <w:rsid w:val="001151A1"/>
    <w:rsid w:val="001D3BE7"/>
    <w:rsid w:val="0038428C"/>
    <w:rsid w:val="00387C89"/>
    <w:rsid w:val="0052172B"/>
    <w:rsid w:val="006F345A"/>
    <w:rsid w:val="007C7C6F"/>
    <w:rsid w:val="00827D5F"/>
    <w:rsid w:val="00854F61"/>
    <w:rsid w:val="00872AB1"/>
    <w:rsid w:val="008E7503"/>
    <w:rsid w:val="00A94974"/>
    <w:rsid w:val="00BA191E"/>
    <w:rsid w:val="00BC7EC2"/>
    <w:rsid w:val="00C40FCA"/>
    <w:rsid w:val="00CF2B5C"/>
    <w:rsid w:val="00D15DD2"/>
    <w:rsid w:val="00DB54DF"/>
    <w:rsid w:val="00DE5FB7"/>
    <w:rsid w:val="00DF6FFF"/>
    <w:rsid w:val="00E35E17"/>
    <w:rsid w:val="00E375A2"/>
    <w:rsid w:val="00E47B8B"/>
    <w:rsid w:val="00EE0B59"/>
    <w:rsid w:val="00EF2E21"/>
    <w:rsid w:val="00F310E0"/>
    <w:rsid w:val="00FB3A8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E4349-33D4-467E-8150-D43C511A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60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06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20</cp:revision>
  <dcterms:created xsi:type="dcterms:W3CDTF">2020-04-26T18:43:00Z</dcterms:created>
  <dcterms:modified xsi:type="dcterms:W3CDTF">2020-04-26T19:21:00Z</dcterms:modified>
</cp:coreProperties>
</file>