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E2" w:rsidRDefault="001F78E3" w:rsidP="00A465D0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>Можно ли на промежуточных этапах установить невидимость многоугольника?</w:t>
      </w:r>
    </w:p>
    <w:p w:rsidR="00A465D0" w:rsidRPr="002122E2" w:rsidRDefault="002122E2" w:rsidP="002122E2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465D0" w:rsidRPr="002122E2">
        <w:rPr>
          <w:color w:val="000000"/>
          <w:sz w:val="28"/>
          <w:szCs w:val="28"/>
        </w:rPr>
        <w:t>На промежуточных этапах возможно установить невидимость многоугольника. Если на каком-то этапе результирующий многоугольник оказывается пустым, то это означает – относительно текущего ребра отсекателя многоугольник невидим. (все вершины многоугольника оказались невидимы)</w:t>
      </w:r>
      <w:r w:rsidR="002C3DA5" w:rsidRPr="002122E2">
        <w:rPr>
          <w:color w:val="000000"/>
          <w:sz w:val="28"/>
          <w:szCs w:val="28"/>
        </w:rPr>
        <w:t>. Поэтому можно сделать вывод, что данный многоугольник невидим относительно отсекателя.</w:t>
      </w:r>
    </w:p>
    <w:p w:rsidR="002B4580" w:rsidRPr="00AC7B60" w:rsidRDefault="002B4580" w:rsidP="00BE4076">
      <w:pPr>
        <w:pStyle w:val="a3"/>
        <w:shd w:val="clear" w:color="auto" w:fill="FFFFFF"/>
        <w:rPr>
          <w:color w:val="000000"/>
          <w:sz w:val="28"/>
          <w:szCs w:val="28"/>
        </w:rPr>
      </w:pPr>
    </w:p>
    <w:p w:rsidR="001F78E3" w:rsidRPr="00AC7B60" w:rsidRDefault="001F78E3" w:rsidP="00BE4076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>Какой недостаток имеет алгоритм, когда он возникает?</w:t>
      </w:r>
    </w:p>
    <w:p w:rsidR="00BE4076" w:rsidRPr="00AC7B60" w:rsidRDefault="00800D82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 xml:space="preserve">Алгоритм имеет недостаток в виде </w:t>
      </w:r>
      <w:r w:rsidR="00A200E4" w:rsidRPr="00AC7B60">
        <w:rPr>
          <w:color w:val="000000"/>
          <w:sz w:val="28"/>
          <w:szCs w:val="28"/>
        </w:rPr>
        <w:t>появления</w:t>
      </w:r>
      <w:r w:rsidRPr="00AC7B60">
        <w:rPr>
          <w:color w:val="000000"/>
          <w:sz w:val="28"/>
          <w:szCs w:val="28"/>
        </w:rPr>
        <w:t xml:space="preserve"> “ложных” рёбер.</w:t>
      </w:r>
    </w:p>
    <w:p w:rsidR="00A200E4" w:rsidRPr="00AC7B60" w:rsidRDefault="00133B0A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ab/>
      </w:r>
      <w:r w:rsidR="00A200E4" w:rsidRPr="00AC7B60">
        <w:rPr>
          <w:color w:val="000000"/>
          <w:sz w:val="28"/>
          <w:szCs w:val="28"/>
        </w:rPr>
        <w:t>Ложное ребро – ребро,</w:t>
      </w:r>
      <w:r w:rsidR="00EE7E02" w:rsidRPr="00AC7B60">
        <w:rPr>
          <w:color w:val="000000"/>
          <w:sz w:val="28"/>
          <w:szCs w:val="28"/>
        </w:rPr>
        <w:t xml:space="preserve"> которого быть не должно. </w:t>
      </w:r>
      <w:r w:rsidR="00A200E4" w:rsidRPr="00AC7B60">
        <w:rPr>
          <w:color w:val="000000"/>
          <w:sz w:val="28"/>
          <w:szCs w:val="28"/>
        </w:rPr>
        <w:t>Они появляются, когда в результате отсечения получается несколько многоугольников. Ложное ребро соединяет эти многоугольники.</w:t>
      </w:r>
    </w:p>
    <w:p w:rsidR="00800D82" w:rsidRPr="00AC7B60" w:rsidRDefault="003B6E47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 w:rsidRPr="00AC7B60">
        <w:rPr>
          <w:noProof/>
          <w:sz w:val="28"/>
          <w:szCs w:val="28"/>
        </w:rPr>
        <w:drawing>
          <wp:inline distT="0" distB="0" distL="0" distR="0" wp14:anchorId="53535E3E" wp14:editId="405364AA">
            <wp:extent cx="5940425" cy="36309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47" w:rsidRPr="00AC7B60" w:rsidRDefault="003B6E47" w:rsidP="003B6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B6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C7B6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C7B6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AC7B60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C7B60">
        <w:rPr>
          <w:rFonts w:ascii="Times New Roman" w:eastAsiaTheme="minorEastAsia" w:hAnsi="Times New Roman" w:cs="Times New Roman"/>
          <w:sz w:val="28"/>
          <w:szCs w:val="28"/>
        </w:rPr>
        <w:t>2 – ложное ребро.</w:t>
      </w:r>
    </w:p>
    <w:p w:rsidR="003B6E47" w:rsidRPr="00AC7B60" w:rsidRDefault="003B6E47" w:rsidP="003B6E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C7B60">
        <w:rPr>
          <w:rFonts w:ascii="Times New Roman" w:eastAsiaTheme="minorEastAsia" w:hAnsi="Times New Roman" w:cs="Times New Roman"/>
          <w:sz w:val="28"/>
          <w:szCs w:val="28"/>
        </w:rPr>
        <w:t>При работе с массивом вершин, и последовательным обходом, ложным будет ребро, которое обходится два раза.</w:t>
      </w:r>
    </w:p>
    <w:p w:rsidR="003B6E47" w:rsidRPr="00AC7B60" w:rsidRDefault="003B6E47" w:rsidP="00BE4076">
      <w:pPr>
        <w:pStyle w:val="a3"/>
        <w:shd w:val="clear" w:color="auto" w:fill="FFFFFF"/>
        <w:rPr>
          <w:color w:val="000000"/>
          <w:sz w:val="28"/>
          <w:szCs w:val="28"/>
        </w:rPr>
      </w:pPr>
    </w:p>
    <w:p w:rsidR="000718BF" w:rsidRPr="000718BF" w:rsidRDefault="001F78E3" w:rsidP="000718BF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lastRenderedPageBreak/>
        <w:t>Для данных, приведенных на рис. в файле, покажите результат и объясните его.</w:t>
      </w:r>
    </w:p>
    <w:p w:rsidR="000718BF" w:rsidRDefault="000718BF" w:rsidP="000718BF">
      <w:pPr>
        <w:pStyle w:val="a3"/>
        <w:shd w:val="clear" w:color="auto" w:fill="FFFFFF"/>
        <w:ind w:left="360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6615" cy="3442970"/>
            <wp:effectExtent l="0" t="0" r="698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BF" w:rsidRDefault="000718BF" w:rsidP="000718BF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после отсечения ребром 12.</w:t>
      </w:r>
    </w:p>
    <w:p w:rsidR="000718BF" w:rsidRDefault="000718BF" w:rsidP="000718BF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6615" cy="3442970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BF" w:rsidRPr="000718BF" w:rsidRDefault="000718BF" w:rsidP="000718BF">
      <w:pPr>
        <w:pStyle w:val="a3"/>
        <w:shd w:val="clear" w:color="auto" w:fill="FFFFFF"/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Результат после отсечения ребром 23</w:t>
      </w:r>
    </w:p>
    <w:p w:rsidR="00BE4076" w:rsidRDefault="000718BF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36615" cy="3442970"/>
            <wp:effectExtent l="0" t="0" r="698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8BF" w:rsidRPr="000718BF" w:rsidRDefault="000718BF" w:rsidP="000718BF">
      <w:pPr>
        <w:pStyle w:val="a3"/>
        <w:shd w:val="clear" w:color="auto" w:fill="FFFFFF"/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Ре</w:t>
      </w:r>
      <w:r>
        <w:rPr>
          <w:color w:val="000000"/>
          <w:sz w:val="28"/>
          <w:szCs w:val="28"/>
        </w:rPr>
        <w:t xml:space="preserve">зультат после отсечения ребром 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en-US"/>
        </w:rPr>
        <w:t>4</w:t>
      </w:r>
    </w:p>
    <w:p w:rsidR="000718BF" w:rsidRDefault="00FA11E7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F341BC0" wp14:editId="7C402DFD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E7" w:rsidRPr="000718BF" w:rsidRDefault="00FA11E7" w:rsidP="00FA11E7">
      <w:pPr>
        <w:pStyle w:val="a3"/>
        <w:shd w:val="clear" w:color="auto" w:fill="FFFFFF"/>
        <w:ind w:left="3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Результат после отсечения ребром </w:t>
      </w: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>1</w:t>
      </w:r>
    </w:p>
    <w:p w:rsidR="00A64EEB" w:rsidRDefault="00FA11E7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F2DFCD" wp14:editId="732FF075">
            <wp:extent cx="5940425" cy="34245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650" w:rsidRDefault="008401E8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36615" cy="335280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36" w:rsidRDefault="000D4D36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 w:rsidRPr="000D4D36">
        <w:rPr>
          <w:color w:val="000000"/>
          <w:sz w:val="28"/>
          <w:szCs w:val="28"/>
        </w:rPr>
        <w:t xml:space="preserve">Ложное </w:t>
      </w:r>
      <w:r>
        <w:rPr>
          <w:color w:val="000000"/>
          <w:sz w:val="28"/>
          <w:szCs w:val="28"/>
        </w:rPr>
        <w:t xml:space="preserve">ребро </w:t>
      </w:r>
      <w:r w:rsidR="00EB1A59">
        <w:rPr>
          <w:color w:val="000000"/>
          <w:sz w:val="28"/>
          <w:szCs w:val="28"/>
          <w:lang w:val="en-US"/>
        </w:rPr>
        <w:t>A</w:t>
      </w:r>
      <w:r w:rsidR="00EB1A59" w:rsidRPr="00A26290">
        <w:rPr>
          <w:color w:val="000000"/>
          <w:sz w:val="28"/>
          <w:szCs w:val="28"/>
        </w:rPr>
        <w:t>3</w:t>
      </w:r>
      <w:r w:rsidR="00EB1A59">
        <w:rPr>
          <w:color w:val="000000"/>
          <w:sz w:val="28"/>
          <w:szCs w:val="28"/>
          <w:lang w:val="en-US"/>
        </w:rPr>
        <w:t>A</w:t>
      </w:r>
      <w:r w:rsidR="00EB1A59" w:rsidRPr="00A26290">
        <w:rPr>
          <w:color w:val="000000"/>
          <w:sz w:val="28"/>
          <w:szCs w:val="28"/>
        </w:rPr>
        <w:t xml:space="preserve">4 </w:t>
      </w:r>
      <w:r>
        <w:rPr>
          <w:color w:val="000000"/>
          <w:sz w:val="28"/>
          <w:szCs w:val="28"/>
        </w:rPr>
        <w:t>обходится два раза.</w:t>
      </w:r>
    </w:p>
    <w:p w:rsidR="001F71C4" w:rsidRPr="001F71C4" w:rsidRDefault="001F71C4" w:rsidP="00BE4076">
      <w:pPr>
        <w:pStyle w:val="a3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Оно возникло потому, что исходный многоугольник при отсечении разбивается на два многоугольника</w:t>
      </w:r>
      <w:r w:rsidRPr="001F71C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A</w:t>
      </w:r>
      <w:r w:rsidRPr="001F71C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A</w:t>
      </w:r>
      <w:r w:rsidRPr="001F71C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3</w:t>
      </w:r>
      <w:r w:rsidRPr="001F71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A</w:t>
      </w:r>
      <w:r w:rsidRPr="001F71C4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  <w:lang w:val="en-US"/>
        </w:rPr>
        <w:t>A</w:t>
      </w:r>
      <w:r w:rsidRPr="001F71C4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  <w:lang w:val="en-US"/>
        </w:rPr>
        <w:t>A</w:t>
      </w:r>
      <w:r w:rsidRPr="001F71C4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  <w:lang w:val="en-US"/>
        </w:rPr>
        <w:t>A</w:t>
      </w:r>
      <w:r w:rsidRPr="001F71C4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8. Ложное ребро соединяет эти два многоугольника.</w:t>
      </w:r>
      <w:bookmarkStart w:id="0" w:name="_GoBack"/>
      <w:bookmarkEnd w:id="0"/>
    </w:p>
    <w:p w:rsidR="00C85049" w:rsidRPr="00AC7B60" w:rsidRDefault="001F78E3" w:rsidP="00C85049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>Пересечение каких геом. объектов вы ищете?</w:t>
      </w:r>
    </w:p>
    <w:p w:rsidR="00C85049" w:rsidRPr="00AC7B60" w:rsidRDefault="00DB4CEA" w:rsidP="00C85049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 xml:space="preserve">t,   0≤t≤1-ребро отсекаемого многоугольника 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отрезок</m:t>
              </m:r>
            </m:e>
          </m:d>
        </m:oMath>
      </m:oMathPara>
    </w:p>
    <w:p w:rsidR="008A4444" w:rsidRPr="00AC7B60" w:rsidRDefault="008A4444" w:rsidP="00C85049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s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,   </m:t>
          </m:r>
          <m:r>
            <w:rPr>
              <w:rFonts w:ascii="Cambria Math" w:hAnsi="Cambria Math"/>
              <w:color w:val="000000"/>
              <w:sz w:val="28"/>
              <w:szCs w:val="28"/>
            </w:rPr>
            <m:t>s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∈R, -ребро отсекателя </m:t>
          </m:r>
        </m:oMath>
      </m:oMathPara>
    </w:p>
    <w:p w:rsidR="00DB4CEA" w:rsidRPr="00AC7B60" w:rsidRDefault="00870A97" w:rsidP="00C85049">
      <w:pPr>
        <w:pStyle w:val="a3"/>
        <w:shd w:val="clear" w:color="auto" w:fill="FFFFFF"/>
        <w:ind w:left="360"/>
        <w:rPr>
          <w:i/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 xml:space="preserve">(прямая, ограничения на </w:t>
      </w:r>
      <w:r w:rsidR="00B30642" w:rsidRPr="00AC7B60">
        <w:rPr>
          <w:color w:val="000000"/>
          <w:sz w:val="28"/>
          <w:szCs w:val="28"/>
          <w:lang w:val="en-US"/>
        </w:rPr>
        <w:t>s</w:t>
      </w:r>
      <w:r w:rsidRPr="00AC7B60">
        <w:rPr>
          <w:color w:val="000000"/>
          <w:sz w:val="28"/>
          <w:szCs w:val="28"/>
        </w:rPr>
        <w:t xml:space="preserve"> не накладываются)</w:t>
      </w:r>
    </w:p>
    <w:p w:rsidR="002552B8" w:rsidRPr="004E3300" w:rsidRDefault="00A200E4" w:rsidP="00C85049">
      <w:pPr>
        <w:pStyle w:val="a3"/>
        <w:shd w:val="clear" w:color="auto" w:fill="FFFFFF"/>
        <w:ind w:left="360"/>
        <w:rPr>
          <w:i/>
          <w:color w:val="000000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-поиск точки пересечения геометрических объектов.</m:t>
          </m:r>
        </m:oMath>
      </m:oMathPara>
    </w:p>
    <w:p w:rsidR="004E3300" w:rsidRPr="00AC7B60" w:rsidRDefault="004E3300" w:rsidP="00C85049">
      <w:pPr>
        <w:pStyle w:val="a3"/>
        <w:shd w:val="clear" w:color="auto" w:fill="FFFFFF"/>
        <w:ind w:left="360"/>
        <w:rPr>
          <w:i/>
          <w:color w:val="000000"/>
          <w:sz w:val="28"/>
          <w:szCs w:val="28"/>
        </w:rPr>
      </w:pPr>
    </w:p>
    <w:p w:rsidR="002122E2" w:rsidRPr="002122E2" w:rsidRDefault="001F78E3" w:rsidP="002122E2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>Как решается задача, если многоугольники не пересекаются?</w:t>
      </w:r>
    </w:p>
    <w:p w:rsidR="00A33DAD" w:rsidRPr="000C3374" w:rsidRDefault="002122E2" w:rsidP="001F6113">
      <w:pPr>
        <w:pStyle w:val="a3"/>
        <w:shd w:val="clear" w:color="auto" w:fill="FFFFFF"/>
        <w:rPr>
          <w:color w:val="000000"/>
          <w:sz w:val="28"/>
          <w:szCs w:val="28"/>
          <w:lang w:val="en-US"/>
        </w:rPr>
      </w:pPr>
      <w:r w:rsidRPr="002122E2">
        <w:rPr>
          <w:color w:val="000000"/>
          <w:sz w:val="28"/>
          <w:szCs w:val="28"/>
        </w:rPr>
        <w:tab/>
      </w:r>
      <w:r w:rsidR="00E2663D">
        <w:rPr>
          <w:color w:val="000000"/>
          <w:sz w:val="28"/>
          <w:szCs w:val="28"/>
        </w:rPr>
        <w:t xml:space="preserve">Если многоугольники не пересекаются, то на </w:t>
      </w:r>
      <w:r w:rsidR="00E2663D" w:rsidRPr="00E2663D">
        <w:rPr>
          <w:color w:val="000000"/>
          <w:sz w:val="28"/>
          <w:szCs w:val="28"/>
        </w:rPr>
        <w:t xml:space="preserve">каком-то </w:t>
      </w:r>
      <w:r w:rsidR="00E2663D">
        <w:rPr>
          <w:color w:val="000000"/>
          <w:sz w:val="28"/>
          <w:szCs w:val="28"/>
        </w:rPr>
        <w:t>этапе отсечения получиться многоугольник, невидимый относительно текущего ребра отсекателя. Поэтому результирующий многоугольник окажется пустым, из чего можно сделать вывод о невидимости отсекаемого многоугольника.</w:t>
      </w:r>
    </w:p>
    <w:p w:rsidR="00DB4CEA" w:rsidRDefault="00657A5E" w:rsidP="00A33DAD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41215" cy="2417445"/>
            <wp:effectExtent l="0" t="0" r="698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90" w:rsidRDefault="00A26290" w:rsidP="00A26290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после отсечения ребром 12.</w:t>
      </w:r>
    </w:p>
    <w:p w:rsidR="00A26290" w:rsidRDefault="00A26290" w:rsidP="00A33DAD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</w:p>
    <w:p w:rsidR="00A26290" w:rsidRDefault="00A26290" w:rsidP="00A33DAD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08675" cy="326961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90" w:rsidRDefault="00A26290" w:rsidP="00A26290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>
        <w:rPr>
          <w:color w:val="000000"/>
          <w:sz w:val="28"/>
          <w:szCs w:val="28"/>
        </w:rPr>
        <w:t xml:space="preserve">после отсечения ребром </w:t>
      </w:r>
      <w:r>
        <w:rPr>
          <w:color w:val="000000"/>
          <w:sz w:val="28"/>
          <w:szCs w:val="28"/>
        </w:rPr>
        <w:t>2</w:t>
      </w:r>
      <w:r w:rsidRPr="00A26290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:rsidR="00A26290" w:rsidRDefault="00657A5E" w:rsidP="00A26290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312E2C" wp14:editId="56C4EECD">
            <wp:extent cx="5908675" cy="32696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90" w:rsidRDefault="00A26290" w:rsidP="00A26290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>
        <w:rPr>
          <w:color w:val="000000"/>
          <w:sz w:val="28"/>
          <w:szCs w:val="28"/>
        </w:rPr>
        <w:t>после отсечения ребром 34</w:t>
      </w:r>
      <w:r>
        <w:rPr>
          <w:color w:val="000000"/>
          <w:sz w:val="28"/>
          <w:szCs w:val="28"/>
        </w:rPr>
        <w:t>.</w:t>
      </w:r>
    </w:p>
    <w:p w:rsidR="00657A5E" w:rsidRDefault="00657A5E" w:rsidP="00A26290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1312E2C" wp14:editId="56C4EECD">
            <wp:extent cx="5908675" cy="3269615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290" w:rsidRDefault="00A26290" w:rsidP="00A26290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>
        <w:rPr>
          <w:color w:val="000000"/>
          <w:sz w:val="28"/>
          <w:szCs w:val="28"/>
        </w:rPr>
        <w:t xml:space="preserve">после отсечения ребром </w:t>
      </w: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</w:t>
      </w:r>
    </w:p>
    <w:p w:rsidR="00A26290" w:rsidRDefault="00657A5E" w:rsidP="00A33DAD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641215" cy="2417445"/>
            <wp:effectExtent l="0" t="0" r="698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5E" w:rsidRPr="001F71C4" w:rsidRDefault="00657A5E" w:rsidP="00A33DAD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  <w:r w:rsidRPr="001F71C4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на этом этапе многоугольник </w:t>
      </w:r>
      <w:r w:rsidR="008A34B5">
        <w:rPr>
          <w:color w:val="000000"/>
          <w:sz w:val="28"/>
          <w:szCs w:val="28"/>
        </w:rPr>
        <w:t>был распознан как не</w:t>
      </w:r>
      <w:r>
        <w:rPr>
          <w:color w:val="000000"/>
          <w:sz w:val="28"/>
          <w:szCs w:val="28"/>
        </w:rPr>
        <w:t>видимый</w:t>
      </w:r>
      <w:r w:rsidRPr="001F71C4">
        <w:rPr>
          <w:color w:val="000000"/>
          <w:sz w:val="28"/>
          <w:szCs w:val="28"/>
        </w:rPr>
        <w:t>)</w:t>
      </w:r>
    </w:p>
    <w:p w:rsidR="001F78E3" w:rsidRPr="00AC7B60" w:rsidRDefault="001F78E3" w:rsidP="00BE4076">
      <w:pPr>
        <w:pStyle w:val="a3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 w:rsidRPr="00AC7B60">
        <w:rPr>
          <w:color w:val="000000"/>
          <w:sz w:val="28"/>
          <w:szCs w:val="28"/>
        </w:rPr>
        <w:t>Как определяли видимость точек?</w:t>
      </w:r>
    </w:p>
    <w:p w:rsidR="00854F61" w:rsidRPr="00AC7B60" w:rsidRDefault="000522B0" w:rsidP="000522B0">
      <w:pPr>
        <w:pStyle w:val="a3"/>
        <w:shd w:val="clear" w:color="auto" w:fill="FFFFFF"/>
        <w:ind w:left="360"/>
        <w:rPr>
          <w:rFonts w:eastAsiaTheme="minorEastAsia"/>
          <w:sz w:val="28"/>
          <w:szCs w:val="28"/>
        </w:rPr>
      </w:pPr>
      <w:r w:rsidRPr="00AC7B60">
        <w:rPr>
          <w:color w:val="000000"/>
          <w:sz w:val="28"/>
          <w:szCs w:val="28"/>
        </w:rPr>
        <w:t xml:space="preserve">Я определял видимость точек с помощью скалярного произведения </w:t>
      </w:r>
      <w:r w:rsidRPr="00AC7B60">
        <w:rPr>
          <w:rFonts w:eastAsiaTheme="minorEastAsia"/>
          <w:sz w:val="28"/>
          <w:szCs w:val="28"/>
        </w:rPr>
        <w:t>вектора внутренней нормали на вектор, соединяющий ребро отсекателя с исследуемой точкой.</w:t>
      </w:r>
      <w:r w:rsidR="00B30642" w:rsidRPr="00AC7B60">
        <w:rPr>
          <w:rFonts w:eastAsiaTheme="minorEastAsia"/>
          <w:sz w:val="28"/>
          <w:szCs w:val="28"/>
        </w:rPr>
        <w:t xml:space="preserve"> Если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вектор, соединяющий</m:t>
        </m:r>
      </m:oMath>
      <w:r w:rsidR="009C6E10" w:rsidRPr="00AC7B60">
        <w:rPr>
          <w:rFonts w:eastAsiaTheme="minorEastAsia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ое 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 xml:space="preserve">ребро отсекателя с точкой </m:t>
          </m:r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AC7B60" w:rsidRPr="00AC7B60" w:rsidRDefault="00AC7B60" w:rsidP="000522B0">
      <w:pPr>
        <w:pStyle w:val="a3"/>
        <w:shd w:val="clear" w:color="auto" w:fill="FFFFFF"/>
        <w:ind w:left="360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&lt;0,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точка невидима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≥0, точка     видима</m:t>
                  </m:r>
                </m:e>
              </m:eqArr>
            </m:e>
          </m:d>
        </m:oMath>
      </m:oMathPara>
    </w:p>
    <w:p w:rsidR="000522B0" w:rsidRPr="00AC7B60" w:rsidRDefault="000522B0" w:rsidP="000522B0">
      <w:pPr>
        <w:pStyle w:val="a3"/>
        <w:shd w:val="clear" w:color="auto" w:fill="FFFFFF"/>
        <w:ind w:left="360"/>
        <w:rPr>
          <w:color w:val="000000"/>
          <w:sz w:val="28"/>
          <w:szCs w:val="28"/>
        </w:rPr>
      </w:pPr>
    </w:p>
    <w:sectPr w:rsidR="000522B0" w:rsidRPr="00AC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26CF2"/>
    <w:multiLevelType w:val="hybridMultilevel"/>
    <w:tmpl w:val="AE7C3F6E"/>
    <w:lvl w:ilvl="0" w:tplc="7400A8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9C"/>
    <w:rsid w:val="000522B0"/>
    <w:rsid w:val="000718BF"/>
    <w:rsid w:val="000C3374"/>
    <w:rsid w:val="000D4D36"/>
    <w:rsid w:val="000D6954"/>
    <w:rsid w:val="00133B0A"/>
    <w:rsid w:val="0018199C"/>
    <w:rsid w:val="001F6113"/>
    <w:rsid w:val="001F71C4"/>
    <w:rsid w:val="001F78E3"/>
    <w:rsid w:val="002122E2"/>
    <w:rsid w:val="002552B8"/>
    <w:rsid w:val="002B4580"/>
    <w:rsid w:val="002C3DA5"/>
    <w:rsid w:val="003B6E47"/>
    <w:rsid w:val="004E3300"/>
    <w:rsid w:val="005C1DFE"/>
    <w:rsid w:val="00657A5E"/>
    <w:rsid w:val="006A19C6"/>
    <w:rsid w:val="006B7218"/>
    <w:rsid w:val="00800D82"/>
    <w:rsid w:val="00826BB0"/>
    <w:rsid w:val="008401E8"/>
    <w:rsid w:val="00854F61"/>
    <w:rsid w:val="00870A97"/>
    <w:rsid w:val="008A34B5"/>
    <w:rsid w:val="008A4444"/>
    <w:rsid w:val="008E7503"/>
    <w:rsid w:val="009C6E10"/>
    <w:rsid w:val="00A200E4"/>
    <w:rsid w:val="00A26290"/>
    <w:rsid w:val="00A33DAD"/>
    <w:rsid w:val="00A465D0"/>
    <w:rsid w:val="00A64EEB"/>
    <w:rsid w:val="00AC7B60"/>
    <w:rsid w:val="00B30642"/>
    <w:rsid w:val="00BC7EC2"/>
    <w:rsid w:val="00BE4076"/>
    <w:rsid w:val="00BF7650"/>
    <w:rsid w:val="00C85049"/>
    <w:rsid w:val="00CC5BE5"/>
    <w:rsid w:val="00DB4CEA"/>
    <w:rsid w:val="00DF6FFF"/>
    <w:rsid w:val="00E2663D"/>
    <w:rsid w:val="00E35E17"/>
    <w:rsid w:val="00E375A2"/>
    <w:rsid w:val="00EB1A59"/>
    <w:rsid w:val="00EE7E02"/>
    <w:rsid w:val="00EF2E21"/>
    <w:rsid w:val="00F20F58"/>
    <w:rsid w:val="00F310E0"/>
    <w:rsid w:val="00F41286"/>
    <w:rsid w:val="00FA11E7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84ECA-B361-4EB3-9E13-5E278CC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407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D6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Максим Козлов</cp:lastModifiedBy>
  <cp:revision>47</cp:revision>
  <dcterms:created xsi:type="dcterms:W3CDTF">2020-05-20T08:56:00Z</dcterms:created>
  <dcterms:modified xsi:type="dcterms:W3CDTF">2020-05-20T11:02:00Z</dcterms:modified>
</cp:coreProperties>
</file>