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8259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# 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Паттерн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 "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Цепочка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 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обязанностей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>" (Chain of responsibility)</w:t>
      </w:r>
    </w:p>
    <w:p w14:paraId="420C7BA1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EFAD85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Описание</w:t>
      </w:r>
    </w:p>
    <w:p w14:paraId="4CE0C5F2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16ADDA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Передача запроса одному из нескольких обработчиков в том случае, когда неважно, кто в действительности обработает запрос, и когда количество обработчиков может меняться.</w:t>
      </w:r>
    </w:p>
    <w:p w14:paraId="0F187557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85A48B9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Для этого обработчики выстаиваются в цепочку и запрос передаётся вдоль всей цепочки до тех пор, пока не будет обработан одним из её звеньев, либо не будет достигнут её конец.</w:t>
      </w:r>
    </w:p>
    <w:p w14:paraId="7AA4AAEF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A3E88D7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## </w:t>
      </w: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Участники</w:t>
      </w:r>
    </w:p>
    <w:p w14:paraId="6C1456E0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55C71C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**Handler**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Обработчик</w:t>
      </w:r>
    </w:p>
    <w:p w14:paraId="6CC46133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D1CE2C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Handle(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request: object)</w:t>
      </w:r>
    </w:p>
    <w:p w14:paraId="3FDF5682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06A1F9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proofErr w:type="spellStart"/>
      <w:r w:rsidRPr="003B42E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ConcreteHandler</w:t>
      </w:r>
      <w:proofErr w:type="spellEnd"/>
      <w:r w:rsidRPr="003B42E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Handler**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Конкретный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обработчик</w:t>
      </w:r>
    </w:p>
    <w:p w14:paraId="7780CB1C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FCE28A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successor?: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Handler // 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Преемник</w:t>
      </w:r>
    </w:p>
    <w:p w14:paraId="5A8B9B3A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EEAC5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(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successor?: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Handler)</w:t>
      </w:r>
    </w:p>
    <w:p w14:paraId="75115437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4D8BB37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.successor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successor</w:t>
      </w:r>
    </w:p>
    <w:p w14:paraId="799302EC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7E3FEB0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Handle(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request: object)</w:t>
      </w:r>
    </w:p>
    <w:p w14:paraId="20AE6F98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FBE2E6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use request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 .</w:t>
      </w:r>
      <w:proofErr w:type="spell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successor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.Handle</w:t>
      </w:r>
      <w:proofErr w:type="spell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(request)</w:t>
      </w:r>
    </w:p>
    <w:p w14:paraId="003C72BE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A0A86B1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**Client**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Клиент</w:t>
      </w:r>
    </w:p>
    <w:p w14:paraId="70DDF975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B7FED5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B7F8A3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3CA5518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Handler h1 = new ConcreteHandler1()</w:t>
      </w:r>
    </w:p>
    <w:p w14:paraId="042F1EF6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EC38169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Handler h2 = new ConcreteHandler2(h1)</w:t>
      </w:r>
    </w:p>
    <w:p w14:paraId="4D485BE8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BFAA70C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object request = 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new(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{ … }</w:t>
      </w:r>
    </w:p>
    <w:p w14:paraId="09E77A6A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04FDC26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h</w:t>
      </w:r>
      <w:proofErr w:type="gram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2.Handle</w:t>
      </w:r>
      <w:proofErr w:type="gram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(request)</w:t>
      </w:r>
    </w:p>
    <w:p w14:paraId="62BD54A7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656303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Пример</w:t>
      </w:r>
    </w:p>
    <w:p w14:paraId="1094237D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E222B22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Руководитель (Client) передаёт Приказ (</w:t>
      </w:r>
      <w:proofErr w:type="spell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Request</w:t>
      </w:r>
      <w:proofErr w:type="spell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вниз по иерархии своих Подчинённых (</w:t>
      </w:r>
      <w:proofErr w:type="spell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Handler</w:t>
      </w:r>
      <w:proofErr w:type="spell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каждый из которых имеет ровно по одному Подчинённому (</w:t>
      </w:r>
      <w:proofErr w:type="spellStart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Successor</w:t>
      </w:r>
      <w:proofErr w:type="spellEnd"/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либо не имеет такового.</w:t>
      </w:r>
    </w:p>
    <w:p w14:paraId="1FDD7E16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F3AD774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B42E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Если Подчинённый не может выполнить Приказ, он передаёт его своему Подчинённому.</w:t>
      </w:r>
    </w:p>
    <w:p w14:paraId="5F683F3A" w14:textId="77777777" w:rsidR="003B42E7" w:rsidRPr="003B42E7" w:rsidRDefault="003B42E7" w:rsidP="003B42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6A3A4F" w14:textId="77777777" w:rsidR="00B70B9C" w:rsidRPr="00B70B9C" w:rsidRDefault="00B70B9C" w:rsidP="00B70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EE102B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lastRenderedPageBreak/>
        <w:t># Паттерн "Команда" (Command)</w:t>
      </w:r>
    </w:p>
    <w:p w14:paraId="19335B64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245C47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Описание</w:t>
      </w:r>
    </w:p>
    <w:p w14:paraId="29902CAE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B0EE24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Обработка запроса на выполнение определённого действия через посредника, который позволяет разделить две иерархии классов – инициаторов запросов и их обработчиков.</w:t>
      </w:r>
    </w:p>
    <w:p w14:paraId="250CB50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389E6E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Обработчик запроса выполняет то действие, которое потребует от него посредник, называемый командой.</w:t>
      </w:r>
    </w:p>
    <w:p w14:paraId="0C6CBE9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D9164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Обработчик запроса называется получателем команды, а инициатор запроса – инициатором команды.</w:t>
      </w:r>
    </w:p>
    <w:p w14:paraId="1D377C34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4A4A064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Команда может позволять не только выполнять действия, но и отменять их, а также может содержать в себе несколько команд, которые выполняются и отменяются по очереди.</w:t>
      </w:r>
    </w:p>
    <w:p w14:paraId="6AAA23C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2C328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Команда, содержащая несколько команд, называется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макрокомандой.Она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имеет тот же интерфейс, что и другие команды. </w:t>
      </w:r>
    </w:p>
    <w:p w14:paraId="669B7B0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5CC6DE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Участники</w:t>
      </w:r>
    </w:p>
    <w:p w14:paraId="3EA1EC86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4FB98D5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**</w:t>
      </w:r>
      <w:proofErr w:type="spellStart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Receiver</w:t>
      </w:r>
      <w:proofErr w:type="spellEnd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Получатель команды</w:t>
      </w:r>
    </w:p>
    <w:p w14:paraId="2323208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A3021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(+)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ExecuteOperation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994885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23F7D3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(+)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UndoOperation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B2D03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EA9AC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**Command**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Команда</w:t>
      </w:r>
    </w:p>
    <w:p w14:paraId="2940CB7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CA61C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30160F6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95A6CF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Undo(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D1210B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1770E1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proofErr w:type="spellStart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ConcreteCommand</w:t>
      </w:r>
      <w:proofErr w:type="spellEnd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Command**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Конкретная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команда</w:t>
      </w:r>
    </w:p>
    <w:p w14:paraId="53523716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182E8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receiver: Receiver</w:t>
      </w:r>
    </w:p>
    <w:p w14:paraId="7EBE6561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944471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(receiver: Receiver)</w:t>
      </w:r>
    </w:p>
    <w:p w14:paraId="7B689CDD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56C41E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.receiver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receiver</w:t>
      </w:r>
    </w:p>
    <w:p w14:paraId="56AE9A3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5F692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</w:p>
    <w:p w14:paraId="7E50EA74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13F71A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receiver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.ExecuteOperation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9F8FEB1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4FCE6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Undo(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AD2AD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E515E8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receiver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.UndoOperation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2A38A5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6FF727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lastRenderedPageBreak/>
        <w:t>**</w:t>
      </w:r>
      <w:proofErr w:type="spellStart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MacroCommand</w:t>
      </w:r>
      <w:proofErr w:type="spellEnd"/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Command**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Макрокоманда</w:t>
      </w:r>
    </w:p>
    <w:p w14:paraId="70D71BE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56D44D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commands: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Command[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</w:p>
    <w:p w14:paraId="291B3DD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20B0A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(commands: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Command[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2225FC6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651511E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.commands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commands</w:t>
      </w:r>
    </w:p>
    <w:p w14:paraId="18A1A0E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A574F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Execute(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584D50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EE9C8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(foreach command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 .commands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).Execute()</w:t>
      </w:r>
    </w:p>
    <w:p w14:paraId="63F7DF7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443B0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Undo(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989BB6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9A62B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(foreach command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 .commands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).Undo()</w:t>
      </w:r>
    </w:p>
    <w:p w14:paraId="39CAF3C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F6200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**Invoker**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Инициатор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команды</w:t>
      </w:r>
    </w:p>
    <w:p w14:paraId="3238BD56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C4569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command: Command</w:t>
      </w:r>
    </w:p>
    <w:p w14:paraId="183A001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21950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SetCommand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command: Command)</w:t>
      </w:r>
    </w:p>
    <w:p w14:paraId="175DC80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CFF37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.command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command</w:t>
      </w:r>
    </w:p>
    <w:p w14:paraId="5BBBC8D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E13B05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Run(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460350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9DFDF7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.Execute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C8D4E84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40A202D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Cancel(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8152DD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354AD1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.Undo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2805BA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485CB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**Client**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Клиент</w:t>
      </w:r>
    </w:p>
    <w:p w14:paraId="7019FD3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15442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AE3BC1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DB2D1B5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Receiver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receiver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Receiver(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023FE6B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5FE43DC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Command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command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ConcreteCommand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(receiver)</w:t>
      </w:r>
    </w:p>
    <w:p w14:paraId="52225B7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B1B1D0D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Invoker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invoker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Invoker(</w:t>
      </w:r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A364022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E472BF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invoker.SetCommand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(command)</w:t>
      </w:r>
    </w:p>
    <w:p w14:paraId="0B6EBE36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283CD7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invoker.Run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56F5D9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C6695F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invoker.Cancel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694075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7EA4995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Command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macroCommand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MacroCommand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([command])</w:t>
      </w:r>
    </w:p>
    <w:p w14:paraId="12159CB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6229EC2C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invoker.Run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7D565010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</w:p>
    <w:p w14:paraId="734A6E38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invoker.Cancel</w:t>
      </w:r>
      <w:proofErr w:type="spellEnd"/>
      <w:proofErr w:type="gram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97356A7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8D00555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Пример</w:t>
      </w:r>
    </w:p>
    <w:p w14:paraId="4F695E5A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8557FAF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Кнопка включения/выключения пульта управления (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Invoker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может быть настроена для разных моделей телевизоров (</w:t>
      </w:r>
      <w:proofErr w:type="spellStart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Receiver</w:t>
      </w:r>
      <w:proofErr w:type="spellEnd"/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с помощью инструкции (Command) по работе с конкретной моделью телевизора.</w:t>
      </w:r>
    </w:p>
    <w:p w14:paraId="23102003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A8D8D9" w14:textId="77777777" w:rsidR="000C4E43" w:rsidRPr="000C4E43" w:rsidRDefault="000C4E43" w:rsidP="000C4E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C4E4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инструкциях по настройке телевизоров каждой из моделей есть разделы "Включение" и "Выключение", где описывается, какой набор сигналов нужно подать на вход телевизора, чтобы он выполнил указанное действие.</w:t>
      </w:r>
    </w:p>
    <w:p w14:paraId="74881CD8" w14:textId="77777777" w:rsidR="00C263C5" w:rsidRDefault="00C263C5" w:rsidP="00B70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7F7B469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 Паттерн "Интерпретатор" (</w:t>
      </w:r>
      <w:proofErr w:type="spellStart"/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Interpreter</w:t>
      </w:r>
      <w:proofErr w:type="spellEnd"/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)</w:t>
      </w:r>
    </w:p>
    <w:p w14:paraId="44D0DF3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10D86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Описание</w:t>
      </w:r>
    </w:p>
    <w:p w14:paraId="4D4A34C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2D7252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Получение результата вычислений в иерархическом дереве выражений.</w:t>
      </w:r>
    </w:p>
    <w:p w14:paraId="02B872B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91525B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Выражения, которые размещаются в листовых узлах дерева, называются терминальными (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terminal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остальные – нетерминальными (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non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terminal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14:paraId="3B543AB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95D649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 в каждом узле дерева вычисляет свой результат на основе результатов, полученных от вычисления выражений в его дочерних узлах.</w:t>
      </w:r>
    </w:p>
    <w:p w14:paraId="7EE97E3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E9D455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Результат вычисления выражения в корне дерева является конечным результатом вычисления всего дерева выражений.</w:t>
      </w:r>
    </w:p>
    <w:p w14:paraId="52796688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65F4008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Значения, необходимые для вычислений, хранятся в контексте – специальном классе, предоставляющий возможность добавления и получения этих значений.</w:t>
      </w:r>
    </w:p>
    <w:p w14:paraId="5F28377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4E4B1C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 вычислении результата выражения получают доступ к контексту.</w:t>
      </w:r>
    </w:p>
    <w:p w14:paraId="748558E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AAFF9B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## </w:t>
      </w:r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Участники</w:t>
      </w:r>
    </w:p>
    <w:p w14:paraId="0C0CE2D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670C66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**Context**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Контекст</w:t>
      </w:r>
    </w:p>
    <w:p w14:paraId="3D538B08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0993E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valueLookup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Dictionary&lt;string, int&gt; =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F7C41F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FB5EE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AddValue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 string, value: int)</w:t>
      </w:r>
    </w:p>
    <w:p w14:paraId="4275546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A34F1DB" w14:textId="11C9EFBA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="00AB737F" w:rsidRPr="00A32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valueLookup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[name] = value</w:t>
      </w:r>
    </w:p>
    <w:p w14:paraId="4C2F15A1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455DAEBC" w14:textId="13013008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GetValue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name: string): int</w:t>
      </w:r>
    </w:p>
    <w:p w14:paraId="360535B1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0E9A783" w14:textId="0AFE7064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return </w:t>
      </w:r>
      <w:r w:rsidR="00AB737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valueLookup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[name]</w:t>
      </w:r>
    </w:p>
    <w:p w14:paraId="1ECC08C2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78CED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**Expression**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</w:t>
      </w:r>
    </w:p>
    <w:p w14:paraId="79A42E09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87179A" w14:textId="3679B0BB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Interpret(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context: Context)</w:t>
      </w:r>
      <w:r w:rsidR="00A320BF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int</w:t>
      </w:r>
    </w:p>
    <w:p w14:paraId="1BA148A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6C58F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lastRenderedPageBreak/>
        <w:t>**</w:t>
      </w:r>
      <w:proofErr w:type="spellStart"/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TerminalExpression</w:t>
      </w:r>
      <w:proofErr w:type="spellEnd"/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Expression**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Терминальное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</w:t>
      </w:r>
    </w:p>
    <w:p w14:paraId="789D43E8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430F1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name: string</w:t>
      </w:r>
    </w:p>
    <w:p w14:paraId="5BA7EB35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F72D0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(name: string)</w:t>
      </w:r>
    </w:p>
    <w:p w14:paraId="4C86C759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99A737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.name = name</w:t>
      </w:r>
    </w:p>
    <w:p w14:paraId="654C05F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308E23AF" w14:textId="5AC4B25B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Interpret(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context: Context)</w:t>
      </w:r>
      <w:r w:rsidR="00C93D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int</w:t>
      </w:r>
    </w:p>
    <w:p w14:paraId="57FBBE93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FCAEA9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return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context.GetValue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(.name)</w:t>
      </w:r>
    </w:p>
    <w:p w14:paraId="56976160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7F7FB6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proofErr w:type="spellStart"/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NonTerminalExpression</w:t>
      </w:r>
      <w:proofErr w:type="spellEnd"/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Expression**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Терминальное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выражение</w:t>
      </w:r>
    </w:p>
    <w:p w14:paraId="1E5328C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514FC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expression1: Expression</w:t>
      </w:r>
    </w:p>
    <w:p w14:paraId="056FA466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27029B9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expression2: Expression</w:t>
      </w:r>
    </w:p>
    <w:p w14:paraId="2A18EFF1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9B9A77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(expression1: Expression, expression2: Expression)</w:t>
      </w:r>
    </w:p>
    <w:p w14:paraId="025AAC45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B8F885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.expression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1 = expression1</w:t>
      </w:r>
    </w:p>
    <w:p w14:paraId="7C6E5110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2F28D377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.expression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2 = expression2</w:t>
      </w:r>
    </w:p>
    <w:p w14:paraId="4C45516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1A518A3B" w14:textId="217E8FBD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Interpret(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context: Context)</w:t>
      </w:r>
      <w:r w:rsidR="00C93DA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int</w:t>
      </w:r>
    </w:p>
    <w:p w14:paraId="4530C5C9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7B208D60" w14:textId="5F0054BB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return </w:t>
      </w:r>
      <w:r w:rsidR="00E56F47" w:rsidRPr="00E56F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expression1.Interpret(context) + </w:t>
      </w:r>
      <w:r w:rsidR="00E56F47" w:rsidRPr="00E56F4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expression2.Interpret(context)</w:t>
      </w:r>
    </w:p>
    <w:p w14:paraId="2ADCA88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39A78B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**Client**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Клиент</w:t>
      </w:r>
    </w:p>
    <w:p w14:paraId="34DD664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CAA538B" w14:textId="5D3A0CDE" w:rsid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0C8355" w14:textId="77777777" w:rsidR="00ED26A6" w:rsidRPr="00A3684E" w:rsidRDefault="00ED26A6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53BE7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Context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0BF5D5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6D62B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context.AddValue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(“x”, 1)</w:t>
      </w:r>
    </w:p>
    <w:p w14:paraId="5772086F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4CBA7C5D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context.AddValue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(“y”, 2)</w:t>
      </w:r>
    </w:p>
    <w:p w14:paraId="2941E729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04DCE88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Expression x = new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TerminalExpression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(“x”)</w:t>
      </w:r>
    </w:p>
    <w:p w14:paraId="23F931EB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9FCB72D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Expression y = new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TerminalExpression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(“y”)</w:t>
      </w:r>
    </w:p>
    <w:p w14:paraId="5F0BF2AB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869623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Expression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x_plus_y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NonTerminalExptrssion</w:t>
      </w:r>
      <w:proofErr w:type="spell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 y)</w:t>
      </w:r>
    </w:p>
    <w:p w14:paraId="2DEA8904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997238A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int result = </w:t>
      </w:r>
      <w:proofErr w:type="spell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x_plus_</w:t>
      </w:r>
      <w:proofErr w:type="gramStart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y.Interpret</w:t>
      </w:r>
      <w:proofErr w:type="spellEnd"/>
      <w:proofErr w:type="gramEnd"/>
      <w:r w:rsidRPr="00A3684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(context)</w:t>
      </w:r>
    </w:p>
    <w:p w14:paraId="563B2ABD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6E38B0C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A3684E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Пример</w:t>
      </w:r>
    </w:p>
    <w:p w14:paraId="525A24E6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FF8A90D" w14:textId="1FA00F56" w:rsidR="006B037D" w:rsidRDefault="006B037D" w:rsidP="006B0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B03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Вычисление арифметического выражения "x + y – z", где переменные "x", "y" и "z" – </w:t>
      </w:r>
      <w:proofErr w:type="spellStart"/>
      <w:r w:rsidRPr="006B03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TerminalExpression</w:t>
      </w:r>
      <w:proofErr w:type="spellEnd"/>
      <w:r w:rsidRPr="006B03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а операции "+" и "-" - </w:t>
      </w:r>
      <w:proofErr w:type="spellStart"/>
      <w:r w:rsidRPr="006B03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NonTerminalExpression</w:t>
      </w:r>
      <w:proofErr w:type="spellEnd"/>
      <w:r w:rsidRPr="006B037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</w:p>
    <w:p w14:paraId="5A792391" w14:textId="74565CE5" w:rsidR="005241C3" w:rsidRDefault="005241C3" w:rsidP="006B0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CECA8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lastRenderedPageBreak/>
        <w:t># Паттерн "Итератор" (</w:t>
      </w:r>
      <w:proofErr w:type="spellStart"/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Iterator</w:t>
      </w:r>
      <w:proofErr w:type="spellEnd"/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)</w:t>
      </w:r>
    </w:p>
    <w:p w14:paraId="283C0D76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DD23B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Описание</w:t>
      </w:r>
    </w:p>
    <w:p w14:paraId="18B0C22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01550B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Последовательный доступ к элементам составного объекта без раскрытия его внутренней структуры.</w:t>
      </w:r>
    </w:p>
    <w:p w14:paraId="5CC69B07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A3642D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Алгоритм перебора сосредоточен в отдельном объекте - итераторе, который имеет доступ к составному объекту - агрегату.</w:t>
      </w:r>
    </w:p>
    <w:p w14:paraId="1EB02AF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76E4523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За создание итератора отвечает сам агрегат.</w:t>
      </w:r>
    </w:p>
    <w:p w14:paraId="0C5F3B0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C67C020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При создании агрегата в него передаётся набор элементов, которые необходимо перебрать.</w:t>
      </w:r>
    </w:p>
    <w:p w14:paraId="734263E3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4FEFA9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Перебор этих элементов можно осуществлять разными способами в зависимости от выбранного агрегата.</w:t>
      </w:r>
    </w:p>
    <w:p w14:paraId="54E162A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5937A8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Участники</w:t>
      </w:r>
    </w:p>
    <w:p w14:paraId="65D0C4F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5221B58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**</w:t>
      </w:r>
      <w:proofErr w:type="spellStart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Iterator</w:t>
      </w:r>
      <w:proofErr w:type="spellEnd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**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Итератор (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перечислитель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87FB4F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64F4CB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):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object</w:t>
      </w:r>
      <w:proofErr w:type="spellEnd"/>
    </w:p>
    <w:p w14:paraId="1B3DE2AB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2D6EB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object</w:t>
      </w:r>
    </w:p>
    <w:p w14:paraId="59FD7650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B0C35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IsDone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bool</w:t>
      </w:r>
    </w:p>
    <w:p w14:paraId="77439AA0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8FF637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object</w:t>
      </w:r>
    </w:p>
    <w:p w14:paraId="68E59330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A4C9857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proofErr w:type="spellStart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ConcreteIterator</w:t>
      </w:r>
      <w:proofErr w:type="spellEnd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Конкретный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итератор</w:t>
      </w:r>
    </w:p>
    <w:p w14:paraId="777D1DC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EBD21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aggregate: Aggregate</w:t>
      </w:r>
    </w:p>
    <w:p w14:paraId="12E7161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6466AF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int</w:t>
      </w:r>
    </w:p>
    <w:p w14:paraId="1683131A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D807FD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(items: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object[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5B5728A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F7CF48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items</w:t>
      </w:r>
    </w:p>
    <w:p w14:paraId="69D7CB0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93DB0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currentIndex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0</w:t>
      </w:r>
    </w:p>
    <w:p w14:paraId="41456F9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D6862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object</w:t>
      </w:r>
    </w:p>
    <w:p w14:paraId="03E4D2D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79720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 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.GetItemByIndex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191E6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0B16DB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First(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object</w:t>
      </w:r>
    </w:p>
    <w:p w14:paraId="01CA630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C455503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 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.GetItemByIndex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(0)</w:t>
      </w:r>
    </w:p>
    <w:p w14:paraId="1ADB35A7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A5FED0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IsDone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bool</w:t>
      </w:r>
    </w:p>
    <w:p w14:paraId="092D65C8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DA6529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 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currentIndex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aggregate.Count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- 1</w:t>
      </w:r>
    </w:p>
    <w:p w14:paraId="60BA654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9CB73F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Next(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object</w:t>
      </w:r>
    </w:p>
    <w:p w14:paraId="3D2D70A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48666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return 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.GetItemByIndex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(++.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B8E4BA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CF9EAC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**Aggregate**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Агрегат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составной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объект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B1110A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E7756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get Count: int</w:t>
      </w:r>
    </w:p>
    <w:p w14:paraId="6B8F3F1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717527C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GetItemByIndex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index: int): object</w:t>
      </w:r>
    </w:p>
    <w:p w14:paraId="3684F5C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D6D64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GetIterator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Iterator</w:t>
      </w:r>
    </w:p>
    <w:p w14:paraId="3DE8021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A610F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</w:t>
      </w:r>
      <w:proofErr w:type="spellStart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ConcreteAggregate</w:t>
      </w:r>
      <w:proofErr w:type="spellEnd"/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: Aggregate**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Конкретный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агрегат</w:t>
      </w:r>
    </w:p>
    <w:p w14:paraId="65E4B16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177DEE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(-) items: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object[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EAEBC6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7F752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get Count: int</w:t>
      </w:r>
    </w:p>
    <w:p w14:paraId="44BDD43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8368F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return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items.Length</w:t>
      </w:r>
      <w:proofErr w:type="spellEnd"/>
      <w:proofErr w:type="gramEnd"/>
    </w:p>
    <w:p w14:paraId="695FD3C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4B7A2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(items: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object[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1699878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F20936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.items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items</w:t>
      </w:r>
    </w:p>
    <w:p w14:paraId="5258200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9D27ED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(+)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GetIterator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 Iterator</w:t>
      </w:r>
    </w:p>
    <w:p w14:paraId="3B59026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BF074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return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new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ConcreteIterator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(.)        </w:t>
      </w:r>
    </w:p>
    <w:p w14:paraId="1B864BE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A1A264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eastAsia="ru-RU"/>
        </w:rPr>
        <w:t>**Client**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// Клиент</w:t>
      </w:r>
    </w:p>
    <w:p w14:paraId="283BFB7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02BC7FF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(-)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AA4567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9591A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object[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items = new object [] {...}</w:t>
      </w:r>
    </w:p>
    <w:p w14:paraId="0E01BAFE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6F5765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Aggregate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ConcreteAggregate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(items)</w:t>
      </w:r>
    </w:p>
    <w:p w14:paraId="1178B594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DABA38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Iterator 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aggregate.GetIterator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826CCD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8C1291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iterator.Next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FB117B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E6EB66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while </w:t>
      </w:r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(!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</w:t>
      </w:r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.IsDone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0E15277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F2571BB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iterator.Next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A88C5E2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C1C5CB8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71DF52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iterator.Current</w:t>
      </w:r>
      <w:proofErr w:type="spellEnd"/>
      <w:proofErr w:type="gram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7352D22D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55EF99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Пример</w:t>
      </w:r>
    </w:p>
    <w:p w14:paraId="3AD5A61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1525EBC" w14:textId="77777777" w:rsidR="005241C3" w:rsidRP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Библиотека (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Aggregate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содержит книги (Набор элементов), которые можно перебрать с помощью каталога (</w:t>
      </w:r>
      <w:proofErr w:type="spellStart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Iterator</w:t>
      </w:r>
      <w:proofErr w:type="spellEnd"/>
      <w:r w:rsidRPr="005241C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</w:p>
    <w:p w14:paraId="40090E9D" w14:textId="03CDF60A" w:rsidR="005241C3" w:rsidRDefault="005241C3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2AAFF23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 Паттерн "Посредник" (</w:t>
      </w:r>
      <w:proofErr w:type="spellStart"/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Mediator</w:t>
      </w:r>
      <w:proofErr w:type="spellEnd"/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)</w:t>
      </w:r>
    </w:p>
    <w:p w14:paraId="350ABDE1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823243F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Описание</w:t>
      </w:r>
    </w:p>
    <w:p w14:paraId="773277F9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6318BA8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Взаимодействие множества объектов не напрямую, а через специально выделенный объект - посредник.</w:t>
      </w:r>
    </w:p>
    <w:p w14:paraId="15C7A42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F0D97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Посредник принимает сообщения от желающих взаимодействовать друг с другом объектов - коллег.</w:t>
      </w:r>
    </w:p>
    <w:p w14:paraId="00D267C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2E4A2E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В зависимости от того, какой коллега прислал сообщение, посредник принимает решение о передаче его другим коллегам.</w:t>
      </w:r>
    </w:p>
    <w:p w14:paraId="384933D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B564A28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Это позволяет коллегам не подозревать о существовании друг друга и упростить логику взаимодействия между ними, сосредоточив её в одном месте - в посреднике.</w:t>
      </w:r>
    </w:p>
    <w:p w14:paraId="6867C588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011ECE9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val="en-US" w:eastAsia="ru-RU"/>
        </w:rPr>
        <w:t xml:space="preserve">## </w:t>
      </w:r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Участники</w:t>
      </w:r>
    </w:p>
    <w:p w14:paraId="7ABAA62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585C5D1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**Colleague**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Коллега</w:t>
      </w:r>
    </w:p>
    <w:p w14:paraId="5802C90D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E7E7A9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Notify(message: string)</w:t>
      </w:r>
    </w:p>
    <w:p w14:paraId="44AF4CD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236CC3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**Mediator**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Посредник</w:t>
      </w:r>
    </w:p>
    <w:p w14:paraId="2E101F1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B85ED01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Send(message: string, colleague: Colleague)</w:t>
      </w:r>
    </w:p>
    <w:p w14:paraId="1BE220E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15C43E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**ConcreteColleague: Colleague**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Конкретный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коллега</w:t>
      </w:r>
    </w:p>
    <w:p w14:paraId="5716557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ED89E81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mediator: Mediator</w:t>
      </w:r>
    </w:p>
    <w:p w14:paraId="27457529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AC6583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(mediator: Mediator)</w:t>
      </w:r>
    </w:p>
    <w:p w14:paraId="26BF0E3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0A91DDC1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.mediator = mediator</w:t>
      </w:r>
    </w:p>
    <w:p w14:paraId="18F4F34E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26C80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Notify(message: string)</w:t>
      </w:r>
    </w:p>
    <w:p w14:paraId="52D4CCC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8C18B8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use message</w:t>
      </w:r>
    </w:p>
    <w:p w14:paraId="441340BE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A78C6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(+) Send(message: string)</w:t>
      </w:r>
    </w:p>
    <w:p w14:paraId="03C2C51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20F72C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.mediator.Send(message, .)</w:t>
      </w:r>
    </w:p>
    <w:p w14:paraId="05B3D07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51C663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**ConcreteMediator: Mediator**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//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Конкретный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посредник</w:t>
      </w:r>
    </w:p>
    <w:p w14:paraId="0234BDA7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5C628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(+) Colleague1: ConcreteColleague1</w:t>
      </w:r>
    </w:p>
    <w:p w14:paraId="3F3D5527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EF87DCE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(+) Colleague2: ConcreteColleague1</w:t>
      </w:r>
    </w:p>
    <w:p w14:paraId="0DFF0A0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2F6464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(+) Send(message: string, colleague: Colleague)</w:t>
      </w:r>
    </w:p>
    <w:p w14:paraId="112B0142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DC0BE8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(one of .Colleague1 or .Colleague2 which != colleague).Notify(message)</w:t>
      </w:r>
    </w:p>
    <w:p w14:paraId="49C18F5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A497B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b/>
          <w:bCs/>
          <w:color w:val="000080"/>
          <w:sz w:val="21"/>
          <w:szCs w:val="21"/>
          <w:lang w:val="en-US" w:eastAsia="ru-RU"/>
        </w:rPr>
        <w:t>**Client**</w:t>
      </w:r>
    </w:p>
    <w:p w14:paraId="425DB155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68DFE6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(-) Main()</w:t>
      </w:r>
    </w:p>
    <w:p w14:paraId="1562421D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58F17E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Mediator mediator = new ConcreteMediator()</w:t>
      </w:r>
    </w:p>
    <w:p w14:paraId="0D9573D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8A582C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Colleague colleague1 = new ConcreteColleague1()</w:t>
      </w:r>
    </w:p>
    <w:p w14:paraId="0B6571FE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D2E73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Colleague colleague2 = new ConcreteColleague2()</w:t>
      </w:r>
    </w:p>
    <w:p w14:paraId="2EFD80A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3C4AD2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mediator.Colleague1 = colleague1</w:t>
      </w:r>
    </w:p>
    <w:p w14:paraId="7A0F4C2D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7EA5E26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mediator.Colleague2 = colleague2</w:t>
      </w:r>
    </w:p>
    <w:p w14:paraId="352A9EC3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197934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colleague1.Send("message from colleague1")</w:t>
      </w:r>
    </w:p>
    <w:p w14:paraId="4F4B9BF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ABA8BA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colleague2.Send("message from colleague2")</w:t>
      </w:r>
    </w:p>
    <w:p w14:paraId="2E74B86B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ED3BA56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eastAsia="ru-RU"/>
        </w:rPr>
        <w:t>## Пример</w:t>
      </w:r>
    </w:p>
    <w:p w14:paraId="2BA04A70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F547252" w14:textId="77777777" w:rsidR="008C2F37" w:rsidRPr="008C2F37" w:rsidRDefault="008C2F37" w:rsidP="008C2F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Менеджер (</w:t>
      </w:r>
      <w:proofErr w:type="spellStart"/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Mediator</w:t>
      </w:r>
      <w:proofErr w:type="spellEnd"/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берёт на себя коммуникации между исполнителями (</w:t>
      </w:r>
      <w:proofErr w:type="spellStart"/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Colleague</w:t>
      </w:r>
      <w:proofErr w:type="spellEnd"/>
      <w:r w:rsidRPr="008C2F37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 которые не подозревают о существовании друг друга.</w:t>
      </w:r>
    </w:p>
    <w:p w14:paraId="0F6485CC" w14:textId="77777777" w:rsidR="008C2F37" w:rsidRPr="005241C3" w:rsidRDefault="008C2F37" w:rsidP="005241C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036BA9F" w14:textId="77777777" w:rsidR="005241C3" w:rsidRPr="006B037D" w:rsidRDefault="005241C3" w:rsidP="006B037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05C15B" w14:textId="77777777" w:rsidR="00A3684E" w:rsidRPr="00A3684E" w:rsidRDefault="00A3684E" w:rsidP="00A3684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540C5A5" w14:textId="77777777" w:rsidR="00191561" w:rsidRPr="0077267F" w:rsidRDefault="00191561" w:rsidP="00A3684E">
      <w:pPr>
        <w:shd w:val="clear" w:color="auto" w:fill="FFFFFF"/>
        <w:spacing w:after="0" w:line="285" w:lineRule="atLeast"/>
      </w:pPr>
    </w:p>
    <w:sectPr w:rsidR="00191561" w:rsidRPr="00772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70C90"/>
    <w:multiLevelType w:val="hybridMultilevel"/>
    <w:tmpl w:val="339E9F22"/>
    <w:lvl w:ilvl="0" w:tplc="226AAFA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7511976"/>
    <w:multiLevelType w:val="hybridMultilevel"/>
    <w:tmpl w:val="6EAE7550"/>
    <w:lvl w:ilvl="0" w:tplc="EC007EEA"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AD"/>
    <w:rsid w:val="0000687A"/>
    <w:rsid w:val="00017998"/>
    <w:rsid w:val="000A0620"/>
    <w:rsid w:val="000C0204"/>
    <w:rsid w:val="000C4E43"/>
    <w:rsid w:val="000D69F4"/>
    <w:rsid w:val="000E05E3"/>
    <w:rsid w:val="000F6D77"/>
    <w:rsid w:val="001479A9"/>
    <w:rsid w:val="00151EEC"/>
    <w:rsid w:val="001546EA"/>
    <w:rsid w:val="0015610F"/>
    <w:rsid w:val="0017229F"/>
    <w:rsid w:val="00174D20"/>
    <w:rsid w:val="001833BF"/>
    <w:rsid w:val="00191561"/>
    <w:rsid w:val="001B11FF"/>
    <w:rsid w:val="00206BEE"/>
    <w:rsid w:val="00217837"/>
    <w:rsid w:val="00274193"/>
    <w:rsid w:val="00280EB5"/>
    <w:rsid w:val="002D2961"/>
    <w:rsid w:val="002F42E6"/>
    <w:rsid w:val="00310006"/>
    <w:rsid w:val="00313713"/>
    <w:rsid w:val="00354761"/>
    <w:rsid w:val="003B42E7"/>
    <w:rsid w:val="003C5E56"/>
    <w:rsid w:val="003C76E5"/>
    <w:rsid w:val="003E78EE"/>
    <w:rsid w:val="00402DB5"/>
    <w:rsid w:val="00416D50"/>
    <w:rsid w:val="0043272C"/>
    <w:rsid w:val="00483E1F"/>
    <w:rsid w:val="004D48B0"/>
    <w:rsid w:val="004E3912"/>
    <w:rsid w:val="005118B7"/>
    <w:rsid w:val="005241C3"/>
    <w:rsid w:val="00527ECE"/>
    <w:rsid w:val="0055300B"/>
    <w:rsid w:val="005846D2"/>
    <w:rsid w:val="005E4FEB"/>
    <w:rsid w:val="005F4D2F"/>
    <w:rsid w:val="00612238"/>
    <w:rsid w:val="00664BAD"/>
    <w:rsid w:val="006804D9"/>
    <w:rsid w:val="006B037D"/>
    <w:rsid w:val="00704397"/>
    <w:rsid w:val="00707718"/>
    <w:rsid w:val="0071038E"/>
    <w:rsid w:val="00743D57"/>
    <w:rsid w:val="007565EB"/>
    <w:rsid w:val="00761DB0"/>
    <w:rsid w:val="00771269"/>
    <w:rsid w:val="0077267F"/>
    <w:rsid w:val="00774176"/>
    <w:rsid w:val="007959D4"/>
    <w:rsid w:val="007A14FE"/>
    <w:rsid w:val="007E2135"/>
    <w:rsid w:val="007F5B55"/>
    <w:rsid w:val="00804A64"/>
    <w:rsid w:val="00826F7E"/>
    <w:rsid w:val="00874F38"/>
    <w:rsid w:val="008766E0"/>
    <w:rsid w:val="008850FA"/>
    <w:rsid w:val="008A3B28"/>
    <w:rsid w:val="008A5AF5"/>
    <w:rsid w:val="008C2F37"/>
    <w:rsid w:val="008D0C2B"/>
    <w:rsid w:val="008E714A"/>
    <w:rsid w:val="00924978"/>
    <w:rsid w:val="00927AF0"/>
    <w:rsid w:val="009404AC"/>
    <w:rsid w:val="0096196D"/>
    <w:rsid w:val="009715D0"/>
    <w:rsid w:val="009915F4"/>
    <w:rsid w:val="00A320BF"/>
    <w:rsid w:val="00A33006"/>
    <w:rsid w:val="00A3684E"/>
    <w:rsid w:val="00A43B57"/>
    <w:rsid w:val="00A642E5"/>
    <w:rsid w:val="00AB737F"/>
    <w:rsid w:val="00AE1EC1"/>
    <w:rsid w:val="00AF5FE8"/>
    <w:rsid w:val="00AF7995"/>
    <w:rsid w:val="00B30FE5"/>
    <w:rsid w:val="00B70B9C"/>
    <w:rsid w:val="00BA1B31"/>
    <w:rsid w:val="00BC4633"/>
    <w:rsid w:val="00BD5287"/>
    <w:rsid w:val="00C0312C"/>
    <w:rsid w:val="00C13FD3"/>
    <w:rsid w:val="00C207C8"/>
    <w:rsid w:val="00C263C5"/>
    <w:rsid w:val="00C33FD7"/>
    <w:rsid w:val="00C9208C"/>
    <w:rsid w:val="00C93DAE"/>
    <w:rsid w:val="00CA3617"/>
    <w:rsid w:val="00CD40F9"/>
    <w:rsid w:val="00CF0026"/>
    <w:rsid w:val="00CF1158"/>
    <w:rsid w:val="00D055A2"/>
    <w:rsid w:val="00D35E7E"/>
    <w:rsid w:val="00D94BBE"/>
    <w:rsid w:val="00DA103C"/>
    <w:rsid w:val="00DE04D9"/>
    <w:rsid w:val="00E22B1F"/>
    <w:rsid w:val="00E440C9"/>
    <w:rsid w:val="00E56F47"/>
    <w:rsid w:val="00EB21DD"/>
    <w:rsid w:val="00ED26A6"/>
    <w:rsid w:val="00EF329F"/>
    <w:rsid w:val="00F07835"/>
    <w:rsid w:val="00F07EE6"/>
    <w:rsid w:val="00F2124A"/>
    <w:rsid w:val="00F52448"/>
    <w:rsid w:val="00F60FA8"/>
    <w:rsid w:val="00F7532D"/>
    <w:rsid w:val="00F860EE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0096"/>
  <w15:chartTrackingRefBased/>
  <w15:docId w15:val="{E28ED589-1409-4C48-AF70-84FABB40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4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0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4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40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4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E2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9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Makc</dc:creator>
  <cp:keywords/>
  <dc:description/>
  <cp:lastModifiedBy>Makc</cp:lastModifiedBy>
  <cp:revision>104</cp:revision>
  <dcterms:created xsi:type="dcterms:W3CDTF">2022-12-06T14:48:00Z</dcterms:created>
  <dcterms:modified xsi:type="dcterms:W3CDTF">2022-12-07T00:06:00Z</dcterms:modified>
</cp:coreProperties>
</file>