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F3" w:rsidRDefault="003E403B">
      <w:pPr>
        <w:jc w:val="center"/>
        <w:rPr>
          <w:b/>
          <w:bCs/>
        </w:rPr>
      </w:pPr>
      <w:r w:rsidRPr="003E403B">
        <w:rPr>
          <w:b/>
          <w:bCs/>
        </w:rPr>
        <w:t>Предварительный план работ</w:t>
      </w:r>
    </w:p>
    <w:p w:rsidR="00B61868" w:rsidRDefault="00B61868">
      <w:pPr>
        <w:jc w:val="center"/>
        <w:rPr>
          <w:b/>
          <w:bCs/>
        </w:rPr>
      </w:pPr>
    </w:p>
    <w:tbl>
      <w:tblPr>
        <w:tblStyle w:val="aa"/>
        <w:tblW w:w="0" w:type="auto"/>
        <w:tblLayout w:type="fixed"/>
        <w:tblLook w:val="04A0"/>
      </w:tblPr>
      <w:tblGrid>
        <w:gridCol w:w="457"/>
        <w:gridCol w:w="3479"/>
        <w:gridCol w:w="1701"/>
        <w:gridCol w:w="1134"/>
        <w:gridCol w:w="1134"/>
        <w:gridCol w:w="1949"/>
      </w:tblGrid>
      <w:tr w:rsidR="00D67110" w:rsidTr="00D67110">
        <w:tc>
          <w:tcPr>
            <w:tcW w:w="457" w:type="dxa"/>
          </w:tcPr>
          <w:p w:rsidR="00D67110" w:rsidRDefault="00D671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479" w:type="dxa"/>
          </w:tcPr>
          <w:p w:rsidR="00D67110" w:rsidRPr="00D67110" w:rsidRDefault="00D67110">
            <w:pPr>
              <w:jc w:val="center"/>
              <w:rPr>
                <w:b/>
                <w:bCs/>
              </w:rPr>
            </w:pPr>
            <w:r w:rsidRPr="00D67110">
              <w:rPr>
                <w:b/>
                <w:bCs/>
              </w:rPr>
              <w:t>Работы</w:t>
            </w:r>
          </w:p>
        </w:tc>
        <w:tc>
          <w:tcPr>
            <w:tcW w:w="1701" w:type="dxa"/>
          </w:tcPr>
          <w:p w:rsidR="00D67110" w:rsidRDefault="00D671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134" w:type="dxa"/>
          </w:tcPr>
          <w:p w:rsidR="00D67110" w:rsidRDefault="00D671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Начало</w:t>
            </w:r>
          </w:p>
        </w:tc>
        <w:tc>
          <w:tcPr>
            <w:tcW w:w="1134" w:type="dxa"/>
          </w:tcPr>
          <w:p w:rsidR="00D67110" w:rsidRDefault="00D671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Окончание</w:t>
            </w:r>
          </w:p>
        </w:tc>
        <w:tc>
          <w:tcPr>
            <w:tcW w:w="1949" w:type="dxa"/>
          </w:tcPr>
          <w:p w:rsidR="00D67110" w:rsidRPr="00D67110" w:rsidRDefault="00D67110">
            <w:pPr>
              <w:jc w:val="center"/>
              <w:rPr>
                <w:b/>
                <w:bCs/>
              </w:rPr>
            </w:pPr>
            <w:r w:rsidRPr="00D67110">
              <w:rPr>
                <w:b/>
                <w:bCs/>
              </w:rPr>
              <w:t>Артефакты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79" w:type="dxa"/>
          </w:tcPr>
          <w:p w:rsidR="00A06FA1" w:rsidRDefault="00A06FA1" w:rsidP="00D67110">
            <w:pPr>
              <w:rPr>
                <w:b/>
                <w:bCs/>
              </w:rPr>
            </w:pPr>
            <w:r w:rsidRPr="003E403B">
              <w:t>Выработка концепции (выработка общего видения с заказчиком его проблемы, сценариев решения этой проблемы за счет автоматизированной системы, описание сценариев работы автоматизированной системы). Формулировка требований (</w:t>
            </w:r>
            <w:proofErr w:type="gramStart"/>
            <w:r w:rsidRPr="003E403B">
              <w:t>функциональные</w:t>
            </w:r>
            <w:proofErr w:type="gramEnd"/>
            <w:r w:rsidRPr="003E403B">
              <w:t>, нефункциональные).</w:t>
            </w:r>
          </w:p>
        </w:tc>
        <w:tc>
          <w:tcPr>
            <w:tcW w:w="1701" w:type="dxa"/>
          </w:tcPr>
          <w:p w:rsidR="00A06FA1" w:rsidRPr="00CA6CB5" w:rsidRDefault="00F86FFD" w:rsidP="00CA6CB5">
            <w:pPr>
              <w:rPr>
                <w:bCs/>
              </w:rPr>
            </w:pPr>
            <w:r>
              <w:rPr>
                <w:bCs/>
              </w:rPr>
              <w:t>Команда 1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D67110" w:rsidRDefault="00D67110" w:rsidP="00D67110">
            <w:pPr>
              <w:rPr>
                <w:b/>
                <w:bCs/>
              </w:rPr>
            </w:pPr>
            <w:r w:rsidRPr="00D67110">
              <w:t>Требования (продукт)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79" w:type="dxa"/>
          </w:tcPr>
          <w:p w:rsidR="00A06FA1" w:rsidRDefault="00A06FA1" w:rsidP="00D67110">
            <w:pPr>
              <w:rPr>
                <w:b/>
                <w:bCs/>
              </w:rPr>
            </w:pPr>
            <w:r w:rsidRPr="003E403B">
              <w:t xml:space="preserve">Выработка концепции (выработка общего видения </w:t>
            </w:r>
            <w:r>
              <w:t>внутренней инфраструктуры тестирования</w:t>
            </w:r>
            <w:r w:rsidRPr="003E403B">
              <w:t>, описание сценариев работы автоматизированной системы). Формулировка требований (</w:t>
            </w:r>
            <w:proofErr w:type="gramStart"/>
            <w:r w:rsidRPr="003E403B">
              <w:t>функциональные</w:t>
            </w:r>
            <w:proofErr w:type="gramEnd"/>
            <w:r w:rsidRPr="003E403B">
              <w:t>, нефункциональные).</w:t>
            </w:r>
          </w:p>
        </w:tc>
        <w:tc>
          <w:tcPr>
            <w:tcW w:w="1701" w:type="dxa"/>
          </w:tcPr>
          <w:p w:rsidR="00A06FA1" w:rsidRPr="00CA6CB5" w:rsidRDefault="00D67110" w:rsidP="00CA6CB5">
            <w:pPr>
              <w:rPr>
                <w:bCs/>
              </w:rPr>
            </w:pPr>
            <w:r w:rsidRPr="00CA6CB5">
              <w:rPr>
                <w:bCs/>
              </w:rPr>
              <w:t>И. Терехов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D67110" w:rsidRDefault="00D67110" w:rsidP="00A06FA1">
            <w:r w:rsidRPr="00D67110">
              <w:t>Требования (инфраструктуры тестирования)</w:t>
            </w:r>
          </w:p>
          <w:p w:rsidR="00A06FA1" w:rsidRDefault="00A06FA1">
            <w:pPr>
              <w:jc w:val="center"/>
              <w:rPr>
                <w:b/>
                <w:bCs/>
              </w:rPr>
            </w:pP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79" w:type="dxa"/>
          </w:tcPr>
          <w:p w:rsidR="00A06FA1" w:rsidRDefault="00A06FA1" w:rsidP="00D67110">
            <w:pPr>
              <w:jc w:val="both"/>
              <w:rPr>
                <w:b/>
                <w:bCs/>
              </w:rPr>
            </w:pPr>
            <w:r w:rsidRPr="003E403B">
              <w:t>Разработка и согласование ТЗ</w:t>
            </w:r>
          </w:p>
        </w:tc>
        <w:tc>
          <w:tcPr>
            <w:tcW w:w="1701" w:type="dxa"/>
          </w:tcPr>
          <w:p w:rsidR="00A06FA1" w:rsidRPr="00CA6CB5" w:rsidRDefault="00D67110" w:rsidP="00CA6CB5">
            <w:pPr>
              <w:rPr>
                <w:bCs/>
              </w:rPr>
            </w:pPr>
            <w:r w:rsidRPr="00CA6CB5">
              <w:rPr>
                <w:bCs/>
              </w:rPr>
              <w:t>М. Поляков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Default="00D67110" w:rsidP="00D67110">
            <w:pPr>
              <w:rPr>
                <w:b/>
                <w:bCs/>
              </w:rPr>
            </w:pPr>
            <w:r w:rsidRPr="003E403B">
              <w:t>Календарный план</w:t>
            </w:r>
            <w:r w:rsidR="00A06FA1" w:rsidRPr="003E403B">
              <w:t>, ТЗ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479" w:type="dxa"/>
          </w:tcPr>
          <w:p w:rsidR="00A06FA1" w:rsidRPr="003E403B" w:rsidRDefault="00A06FA1" w:rsidP="00A06FA1">
            <w:pPr>
              <w:jc w:val="both"/>
            </w:pPr>
            <w:r w:rsidRPr="003E403B">
              <w:t>Построение математической модели:</w:t>
            </w:r>
          </w:p>
          <w:p w:rsidR="00A06FA1" w:rsidRPr="003E403B" w:rsidRDefault="00A06FA1" w:rsidP="00A06FA1">
            <w:pPr>
              <w:pStyle w:val="ab"/>
              <w:numPr>
                <w:ilvl w:val="0"/>
                <w:numId w:val="3"/>
              </w:numPr>
              <w:ind w:left="537"/>
              <w:jc w:val="both"/>
            </w:pPr>
            <w:r w:rsidRPr="003E403B">
              <w:t>Исходные данные.</w:t>
            </w:r>
          </w:p>
          <w:p w:rsidR="00A06FA1" w:rsidRPr="003E403B" w:rsidRDefault="00A06FA1" w:rsidP="00A06FA1">
            <w:pPr>
              <w:pStyle w:val="ab"/>
              <w:numPr>
                <w:ilvl w:val="0"/>
                <w:numId w:val="3"/>
              </w:numPr>
              <w:ind w:left="537"/>
              <w:jc w:val="both"/>
            </w:pPr>
            <w:r w:rsidRPr="003E403B">
              <w:t>Структура решения</w:t>
            </w:r>
          </w:p>
          <w:p w:rsidR="00A06FA1" w:rsidRPr="003E403B" w:rsidRDefault="00A06FA1" w:rsidP="00A06FA1">
            <w:pPr>
              <w:pStyle w:val="ab"/>
              <w:numPr>
                <w:ilvl w:val="0"/>
                <w:numId w:val="3"/>
              </w:numPr>
              <w:ind w:left="537"/>
              <w:jc w:val="both"/>
            </w:pPr>
            <w:r w:rsidRPr="003E403B">
              <w:t>Ограничения (формализация модели)</w:t>
            </w:r>
          </w:p>
          <w:p w:rsidR="00A06FA1" w:rsidRPr="003E403B" w:rsidRDefault="00A06FA1" w:rsidP="00A06FA1">
            <w:pPr>
              <w:pStyle w:val="ab"/>
              <w:numPr>
                <w:ilvl w:val="0"/>
                <w:numId w:val="3"/>
              </w:numPr>
              <w:ind w:left="537"/>
              <w:jc w:val="both"/>
            </w:pPr>
            <w:r w:rsidRPr="003E403B">
              <w:t>Критерии качества (постановка задачи)</w:t>
            </w:r>
          </w:p>
          <w:p w:rsidR="00A06FA1" w:rsidRPr="00D67110" w:rsidRDefault="00A06FA1" w:rsidP="00D67110">
            <w:pPr>
              <w:pStyle w:val="ab"/>
              <w:numPr>
                <w:ilvl w:val="0"/>
                <w:numId w:val="3"/>
              </w:numPr>
              <w:ind w:left="537"/>
            </w:pPr>
            <w:r w:rsidRPr="003E403B">
              <w:t>Иллюстративный пример задачи, примеры решений с оценками качества</w:t>
            </w:r>
          </w:p>
        </w:tc>
        <w:tc>
          <w:tcPr>
            <w:tcW w:w="1701" w:type="dxa"/>
          </w:tcPr>
          <w:p w:rsidR="00A06FA1" w:rsidRPr="00CA6CB5" w:rsidRDefault="00D67110" w:rsidP="00CA6CB5">
            <w:pPr>
              <w:rPr>
                <w:bCs/>
              </w:rPr>
            </w:pPr>
            <w:r w:rsidRPr="00CA6CB5">
              <w:rPr>
                <w:bCs/>
              </w:rPr>
              <w:t>А. Алабин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D67110" w:rsidRDefault="00D67110" w:rsidP="00D67110">
            <w:r w:rsidRPr="00D67110">
              <w:t>ПЗ 2 (</w:t>
            </w:r>
            <w:r w:rsidR="00A06FA1" w:rsidRPr="00D67110">
              <w:t>формализация задачи)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479" w:type="dxa"/>
          </w:tcPr>
          <w:p w:rsidR="00A06FA1" w:rsidRDefault="00A06FA1" w:rsidP="00D67110">
            <w:pPr>
              <w:rPr>
                <w:b/>
                <w:bCs/>
              </w:rPr>
            </w:pPr>
            <w:r w:rsidRPr="003E403B">
              <w:t>Обзор подходов к решению рассматриваемого класса задач</w:t>
            </w:r>
          </w:p>
        </w:tc>
        <w:tc>
          <w:tcPr>
            <w:tcW w:w="1701" w:type="dxa"/>
          </w:tcPr>
          <w:p w:rsidR="00A06FA1" w:rsidRPr="00CA6CB5" w:rsidRDefault="00CA6CB5" w:rsidP="00CA6CB5">
            <w:pPr>
              <w:rPr>
                <w:bCs/>
              </w:rPr>
            </w:pPr>
            <w:r>
              <w:rPr>
                <w:bCs/>
              </w:rPr>
              <w:t>А. Алабин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Отчет</w:t>
            </w:r>
            <w:r w:rsidR="00A06FA1" w:rsidRPr="00CA6CB5">
              <w:t xml:space="preserve"> (обзор подходов)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 w:rsidRPr="003E403B">
              <w:t xml:space="preserve">Создание </w:t>
            </w:r>
            <w:r>
              <w:t>требований к тестовому базису</w:t>
            </w:r>
            <w:r w:rsidRPr="003E403B">
              <w:t xml:space="preserve">. Виды тестовых задач. </w:t>
            </w:r>
            <w:r>
              <w:t xml:space="preserve">Задачи Заказчика  </w:t>
            </w:r>
            <w:r w:rsidRPr="003E403B">
              <w:t xml:space="preserve"> </w:t>
            </w:r>
          </w:p>
        </w:tc>
        <w:tc>
          <w:tcPr>
            <w:tcW w:w="1701" w:type="dxa"/>
          </w:tcPr>
          <w:p w:rsidR="00A06FA1" w:rsidRPr="00CA6CB5" w:rsidRDefault="00CA6CB5" w:rsidP="00CA6CB5">
            <w:pPr>
              <w:rPr>
                <w:bCs/>
              </w:rPr>
            </w:pPr>
            <w:r>
              <w:rPr>
                <w:bCs/>
              </w:rPr>
              <w:t>И. Терехов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Описание задач заказчика</w:t>
            </w:r>
          </w:p>
        </w:tc>
      </w:tr>
      <w:tr w:rsidR="00D67110" w:rsidRPr="00CA6CB5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 w:rsidRPr="003E403B">
              <w:t>Выбор технологического стека и построение архитектуры</w:t>
            </w:r>
            <w:r>
              <w:t xml:space="preserve">. Декомпозиция на функциональные блоки: </w:t>
            </w:r>
            <w:r>
              <w:rPr>
                <w:lang w:val="en-US"/>
              </w:rPr>
              <w:t>Parser</w:t>
            </w:r>
            <w:r>
              <w:t xml:space="preserve">, </w:t>
            </w:r>
            <w:proofErr w:type="spellStart"/>
            <w:r>
              <w:t>Analyser</w:t>
            </w:r>
            <w:proofErr w:type="spellEnd"/>
            <w:r>
              <w:t xml:space="preserve">, </w:t>
            </w:r>
            <w:proofErr w:type="spellStart"/>
            <w:r>
              <w:t>Solver</w:t>
            </w:r>
            <w:proofErr w:type="spellEnd"/>
            <w:r>
              <w:t xml:space="preserve">, </w:t>
            </w:r>
            <w:proofErr w:type="spellStart"/>
            <w:r>
              <w:t>Presenter</w:t>
            </w:r>
            <w:proofErr w:type="spellEnd"/>
            <w:r>
              <w:t xml:space="preserve">. Инфраструктура для модульного тестирования.  </w:t>
            </w:r>
          </w:p>
        </w:tc>
        <w:tc>
          <w:tcPr>
            <w:tcW w:w="1701" w:type="dxa"/>
          </w:tcPr>
          <w:p w:rsidR="00A06FA1" w:rsidRPr="00CA6CB5" w:rsidRDefault="00CA6CB5" w:rsidP="00CA6CB5">
            <w:pPr>
              <w:rPr>
                <w:bCs/>
              </w:rPr>
            </w:pPr>
            <w:r>
              <w:rPr>
                <w:bCs/>
              </w:rPr>
              <w:t>Д. Тюрин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A06FA1" w:rsidP="00CA6CB5">
            <w:r w:rsidRPr="00CA6CB5">
              <w:rPr>
                <w:lang w:val="en-US"/>
              </w:rPr>
              <w:t>HIGH</w:t>
            </w:r>
            <w:r w:rsidRPr="00CA6CB5">
              <w:t xml:space="preserve"> </w:t>
            </w:r>
            <w:r w:rsidRPr="00CA6CB5">
              <w:rPr>
                <w:lang w:val="en-US"/>
              </w:rPr>
              <w:t>LEVEL</w:t>
            </w:r>
            <w:r w:rsidRPr="00CA6CB5">
              <w:t xml:space="preserve"> </w:t>
            </w:r>
            <w:r w:rsidRPr="00CA6CB5">
              <w:rPr>
                <w:lang w:val="en-US"/>
              </w:rPr>
              <w:t>DESIGN</w:t>
            </w:r>
            <w:r w:rsidRPr="00CA6CB5">
              <w:t xml:space="preserve">, структура </w:t>
            </w:r>
            <w:r w:rsidRPr="00CA6CB5">
              <w:rPr>
                <w:lang w:val="en-US"/>
              </w:rPr>
              <w:t>SOLUTION</w:t>
            </w:r>
          </w:p>
          <w:p w:rsidR="00A06FA1" w:rsidRPr="00CA6CB5" w:rsidRDefault="00A06FA1" w:rsidP="00CA6CB5">
            <w:pPr>
              <w:rPr>
                <w:b/>
                <w:bCs/>
              </w:rPr>
            </w:pP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 xml:space="preserve">Разработка формата исходных данных. Создание </w:t>
            </w:r>
            <w:r>
              <w:lastRenderedPageBreak/>
              <w:t xml:space="preserve">функционала </w:t>
            </w:r>
            <w:r w:rsidRPr="00A06FA1">
              <w:rPr>
                <w:lang w:val="en-US"/>
              </w:rPr>
              <w:t>Parser</w:t>
            </w:r>
            <w:r>
              <w:t xml:space="preserve">. </w:t>
            </w:r>
            <w:r w:rsidRPr="003E403B">
              <w:t>Со</w:t>
            </w:r>
            <w:r>
              <w:t>здание тестовых</w:t>
            </w:r>
            <w:r w:rsidRPr="00D01F06">
              <w:t>/</w:t>
            </w:r>
            <w:r>
              <w:t xml:space="preserve">отладочных </w:t>
            </w:r>
            <w:r w:rsidRPr="003E403B">
              <w:t>данных.</w:t>
            </w:r>
            <w:r>
              <w:t xml:space="preserve"> Создание модульных тестов для </w:t>
            </w:r>
            <w:r w:rsidRPr="00A06FA1">
              <w:rPr>
                <w:lang w:val="en-US"/>
              </w:rPr>
              <w:t>Parser</w:t>
            </w:r>
            <w:r>
              <w:t xml:space="preserve">.  </w:t>
            </w:r>
          </w:p>
        </w:tc>
        <w:tc>
          <w:tcPr>
            <w:tcW w:w="1701" w:type="dxa"/>
          </w:tcPr>
          <w:p w:rsidR="00A06FA1" w:rsidRPr="00CA6CB5" w:rsidRDefault="0036061F" w:rsidP="00CA6CB5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Ю. </w:t>
            </w:r>
            <w:proofErr w:type="spellStart"/>
            <w:r>
              <w:rPr>
                <w:bCs/>
              </w:rPr>
              <w:t>Живчикова</w:t>
            </w:r>
            <w:proofErr w:type="spellEnd"/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r>
              <w:t>ПЗ 1</w:t>
            </w:r>
            <w:r w:rsidR="00A06FA1" w:rsidRPr="00CA6CB5">
              <w:t xml:space="preserve"> (формат входных </w:t>
            </w:r>
            <w:r w:rsidR="00A06FA1" w:rsidRPr="00CA6CB5">
              <w:lastRenderedPageBreak/>
              <w:t xml:space="preserve">данных), коды проекта </w:t>
            </w:r>
            <w:proofErr w:type="spellStart"/>
            <w:r w:rsidR="00A06FA1" w:rsidRPr="00CA6CB5">
              <w:t>Parser</w:t>
            </w:r>
            <w:proofErr w:type="spellEnd"/>
            <w:r w:rsidR="00A06FA1" w:rsidRPr="00CA6CB5">
              <w:t xml:space="preserve"> и его тестов</w:t>
            </w:r>
            <w:r w:rsidR="0036061F">
              <w:t xml:space="preserve">, ПЗ (системные сообщения </w:t>
            </w:r>
            <w:r w:rsidR="0036061F">
              <w:rPr>
                <w:lang w:val="en-US"/>
              </w:rPr>
              <w:t>Parser</w:t>
            </w:r>
            <w:r w:rsidR="0036061F">
              <w:t>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 w:rsidRPr="003E403B">
              <w:t xml:space="preserve">Генерация </w:t>
            </w:r>
            <w:r>
              <w:t>тестовых задач</w:t>
            </w:r>
            <w:r w:rsidRPr="005053C6">
              <w:t>/</w:t>
            </w:r>
            <w:proofErr w:type="spellStart"/>
            <w:r w:rsidRPr="003E403B">
              <w:t>бенчмарков</w:t>
            </w:r>
            <w:proofErr w:type="spellEnd"/>
            <w:r w:rsidRPr="003E403B">
              <w:t xml:space="preserve">. </w:t>
            </w:r>
            <w:r>
              <w:t xml:space="preserve">Кодирование задач Заказчика  </w:t>
            </w:r>
            <w:r w:rsidRPr="003E403B">
              <w:t xml:space="preserve"> </w:t>
            </w:r>
          </w:p>
        </w:tc>
        <w:tc>
          <w:tcPr>
            <w:tcW w:w="1701" w:type="dxa"/>
          </w:tcPr>
          <w:p w:rsidR="00A06FA1" w:rsidRPr="00CA6CB5" w:rsidRDefault="0036061F" w:rsidP="00CA6CB5">
            <w:pPr>
              <w:rPr>
                <w:bCs/>
              </w:rPr>
            </w:pPr>
            <w:r>
              <w:rPr>
                <w:bCs/>
              </w:rPr>
              <w:t>И. Терехов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36061F" w:rsidP="0036061F">
            <w:pPr>
              <w:rPr>
                <w:b/>
                <w:bCs/>
              </w:rPr>
            </w:pPr>
            <w:r w:rsidRPr="00CA6CB5">
              <w:t>Тестовый базис</w:t>
            </w:r>
            <w:r>
              <w:t xml:space="preserve"> (цифровой архив)</w:t>
            </w:r>
            <w:r w:rsidR="00A06FA1" w:rsidRPr="00CA6CB5">
              <w:t>, описание тестового базиса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 xml:space="preserve">Проработка функционала анализатора. Детализация архитектуры и создание функционала </w:t>
            </w:r>
            <w:proofErr w:type="spellStart"/>
            <w:r>
              <w:rPr>
                <w:lang w:val="en-US"/>
              </w:rPr>
              <w:t>Analyser</w:t>
            </w:r>
            <w:proofErr w:type="spellEnd"/>
            <w:r>
              <w:t xml:space="preserve">. </w:t>
            </w:r>
            <w:r w:rsidRPr="003E403B">
              <w:t>Со</w:t>
            </w:r>
            <w:r>
              <w:t>здание тестовых</w:t>
            </w:r>
            <w:r w:rsidRPr="00A06FA1">
              <w:t>/</w:t>
            </w:r>
            <w:r>
              <w:t xml:space="preserve">отладочных </w:t>
            </w:r>
            <w:r w:rsidRPr="003E403B">
              <w:t>данных.</w:t>
            </w:r>
            <w:r>
              <w:t xml:space="preserve"> Создание модульных тестов для </w:t>
            </w:r>
            <w:proofErr w:type="spellStart"/>
            <w:r>
              <w:rPr>
                <w:lang w:val="en-US"/>
              </w:rPr>
              <w:t>Analyser</w:t>
            </w:r>
            <w:proofErr w:type="spellEnd"/>
            <w:r>
              <w:t xml:space="preserve">.  </w:t>
            </w:r>
          </w:p>
        </w:tc>
        <w:tc>
          <w:tcPr>
            <w:tcW w:w="1701" w:type="dxa"/>
          </w:tcPr>
          <w:p w:rsidR="00A06FA1" w:rsidRPr="0036061F" w:rsidRDefault="0036061F" w:rsidP="0036061F">
            <w:r>
              <w:rPr>
                <w:bCs/>
              </w:rPr>
              <w:t>И. Терехов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r w:rsidRPr="00CA6CB5">
              <w:t>К</w:t>
            </w:r>
            <w:r w:rsidR="00A06FA1" w:rsidRPr="00CA6CB5">
              <w:t xml:space="preserve">оды проекта </w:t>
            </w:r>
            <w:proofErr w:type="spellStart"/>
            <w:r w:rsidR="00A06FA1" w:rsidRPr="00CA6CB5">
              <w:t>Analyser</w:t>
            </w:r>
            <w:proofErr w:type="spellEnd"/>
            <w:r w:rsidR="00A06FA1" w:rsidRPr="00CA6CB5">
              <w:t xml:space="preserve"> и его тестов</w:t>
            </w:r>
            <w:r w:rsidR="0036061F">
              <w:t xml:space="preserve">, ПЗ </w:t>
            </w:r>
            <w:r w:rsidR="00A06FA1" w:rsidRPr="00CA6CB5">
              <w:t xml:space="preserve">(системные сообщения </w:t>
            </w:r>
            <w:proofErr w:type="spellStart"/>
            <w:r w:rsidR="00A06FA1" w:rsidRPr="00CA6CB5">
              <w:t>Analyser</w:t>
            </w:r>
            <w:proofErr w:type="spellEnd"/>
            <w:r w:rsidR="00A06FA1" w:rsidRPr="00CA6CB5">
              <w:t>)</w:t>
            </w:r>
          </w:p>
          <w:p w:rsidR="00A06FA1" w:rsidRPr="00CA6CB5" w:rsidRDefault="00A06FA1" w:rsidP="00CA6CB5">
            <w:pPr>
              <w:rPr>
                <w:b/>
                <w:bCs/>
              </w:rPr>
            </w:pP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 xml:space="preserve">Проработка функционала решателя. Детализация архитектуры и создание базового функционала </w:t>
            </w:r>
            <w:proofErr w:type="spellStart"/>
            <w:r>
              <w:t>Solver</w:t>
            </w:r>
            <w:proofErr w:type="spellEnd"/>
            <w:r>
              <w:t xml:space="preserve">. </w:t>
            </w:r>
            <w:r w:rsidRPr="003E403B">
              <w:t>Со</w:t>
            </w:r>
            <w:r>
              <w:t>здание тестовых</w:t>
            </w:r>
            <w:r w:rsidRPr="0063114B">
              <w:t>/</w:t>
            </w:r>
            <w:r>
              <w:t xml:space="preserve">отладочных </w:t>
            </w:r>
            <w:r w:rsidRPr="003E403B">
              <w:t>данных.</w:t>
            </w:r>
            <w:r>
              <w:t xml:space="preserve"> Создание модульных тестов для </w:t>
            </w:r>
            <w:proofErr w:type="spellStart"/>
            <w:r>
              <w:t>Solver</w:t>
            </w:r>
            <w:proofErr w:type="spellEnd"/>
            <w:r>
              <w:t xml:space="preserve">. Разработка и реализация технологии </w:t>
            </w:r>
            <w:proofErr w:type="spellStart"/>
            <w:r>
              <w:t>конфигурования</w:t>
            </w:r>
            <w:proofErr w:type="spellEnd"/>
            <w:r>
              <w:t xml:space="preserve"> (выбор алгоритмов и их параметров, например, в параметрах строки запуска). Разработка и реализация метрик оценки качества решений.</w:t>
            </w:r>
          </w:p>
        </w:tc>
        <w:tc>
          <w:tcPr>
            <w:tcW w:w="1701" w:type="dxa"/>
          </w:tcPr>
          <w:p w:rsidR="00A06FA1" w:rsidRPr="00CA6CB5" w:rsidRDefault="00562FED" w:rsidP="00CA6CB5">
            <w:pPr>
              <w:rPr>
                <w:bCs/>
              </w:rPr>
            </w:pPr>
            <w:r>
              <w:rPr>
                <w:bCs/>
              </w:rPr>
              <w:t>М. Поляков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 xml:space="preserve">Коды </w:t>
            </w:r>
            <w:r w:rsidR="00A06FA1" w:rsidRPr="00CA6CB5">
              <w:t xml:space="preserve">проекта </w:t>
            </w:r>
            <w:proofErr w:type="spellStart"/>
            <w:r w:rsidR="00A06FA1" w:rsidRPr="00CA6CB5">
              <w:t>Solver</w:t>
            </w:r>
            <w:proofErr w:type="spellEnd"/>
            <w:r w:rsidR="00A06FA1" w:rsidRPr="00CA6CB5">
              <w:t xml:space="preserve"> </w:t>
            </w:r>
            <w:r w:rsidR="00562FED">
              <w:t xml:space="preserve">и его тестов, ПЗ </w:t>
            </w:r>
            <w:r w:rsidR="00A06FA1" w:rsidRPr="00CA6CB5">
              <w:t xml:space="preserve">(метрики решений, настройка и системные сообщения </w:t>
            </w:r>
            <w:proofErr w:type="spellStart"/>
            <w:r w:rsidR="00A06FA1" w:rsidRPr="00CA6CB5">
              <w:t>Solver</w:t>
            </w:r>
            <w:proofErr w:type="spellEnd"/>
            <w:r w:rsidR="00A06FA1" w:rsidRPr="00CA6CB5">
              <w:t>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 xml:space="preserve">Разработка дизайна визуального образа графика спортивных мероприятий. Проработка функционала </w:t>
            </w:r>
            <w:proofErr w:type="spellStart"/>
            <w:r>
              <w:t>презентера</w:t>
            </w:r>
            <w:proofErr w:type="spellEnd"/>
            <w:r>
              <w:t xml:space="preserve"> решений. Детализация архитектуры и создание функционала </w:t>
            </w:r>
            <w:proofErr w:type="spellStart"/>
            <w:r>
              <w:t>Presenter</w:t>
            </w:r>
            <w:proofErr w:type="spellEnd"/>
            <w:r>
              <w:t xml:space="preserve">. </w:t>
            </w:r>
            <w:r w:rsidRPr="003E403B">
              <w:t>Со</w:t>
            </w:r>
            <w:r>
              <w:t>здание тестовых</w:t>
            </w:r>
            <w:r w:rsidRPr="0063114B">
              <w:t>/</w:t>
            </w:r>
            <w:r>
              <w:t xml:space="preserve">отладочных </w:t>
            </w:r>
            <w:r w:rsidRPr="003E403B">
              <w:t>данных.</w:t>
            </w:r>
            <w:r>
              <w:t xml:space="preserve"> Создание модульных тестов для </w:t>
            </w:r>
            <w:proofErr w:type="spellStart"/>
            <w:r>
              <w:t>Presenter</w:t>
            </w:r>
            <w:proofErr w:type="spellEnd"/>
            <w:r>
              <w:t xml:space="preserve">.  </w:t>
            </w:r>
          </w:p>
        </w:tc>
        <w:tc>
          <w:tcPr>
            <w:tcW w:w="1701" w:type="dxa"/>
          </w:tcPr>
          <w:p w:rsidR="00A06FA1" w:rsidRPr="00CA6CB5" w:rsidRDefault="00562FED" w:rsidP="00CA6CB5">
            <w:pPr>
              <w:rPr>
                <w:bCs/>
              </w:rPr>
            </w:pPr>
            <w:r>
              <w:rPr>
                <w:bCs/>
              </w:rPr>
              <w:t>А. Алабин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 xml:space="preserve">Коды </w:t>
            </w:r>
            <w:r w:rsidR="00A06FA1" w:rsidRPr="00CA6CB5">
              <w:t xml:space="preserve">проекта </w:t>
            </w:r>
            <w:proofErr w:type="spellStart"/>
            <w:r w:rsidR="00A06FA1" w:rsidRPr="00CA6CB5">
              <w:t>Presenter</w:t>
            </w:r>
            <w:proofErr w:type="spellEnd"/>
            <w:r w:rsidR="00A06FA1" w:rsidRPr="00CA6CB5">
              <w:t xml:space="preserve"> </w:t>
            </w:r>
            <w:r w:rsidR="00562FED">
              <w:t>и его тестов, ПЗ</w:t>
            </w:r>
            <w:r w:rsidR="00A06FA1" w:rsidRPr="00CA6CB5">
              <w:t xml:space="preserve"> (визуализация графика спортивных мероприятий)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Интеграционное тестирование базового функционала.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Внутренний репорт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Создание программной документации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562FED" w:rsidP="00CA6CB5">
            <w:pPr>
              <w:rPr>
                <w:b/>
                <w:bCs/>
              </w:rPr>
            </w:pPr>
            <w:r>
              <w:t>РСП, РО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Создание и утверждение методики испытаний продукта.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562FED" w:rsidP="00CA6CB5">
            <w:pPr>
              <w:rPr>
                <w:b/>
                <w:bCs/>
              </w:rPr>
            </w:pPr>
            <w:r>
              <w:t>ПМИ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 xml:space="preserve">Разработка и реализация инфраструктуры тестирования. Входные данные. Параметры </w:t>
            </w:r>
            <w:r>
              <w:lastRenderedPageBreak/>
              <w:t xml:space="preserve">запуска алгоритмов. Визуализация статистических данных. Выбор </w:t>
            </w:r>
            <w:r>
              <w:rPr>
                <w:lang w:val="en-US"/>
              </w:rPr>
              <w:t>HLD</w:t>
            </w:r>
            <w:r w:rsidRPr="00A06FA1">
              <w:t xml:space="preserve">. </w:t>
            </w:r>
            <w:r>
              <w:t xml:space="preserve">Создание проекта </w:t>
            </w:r>
            <w:r>
              <w:rPr>
                <w:lang w:val="en-US"/>
              </w:rPr>
              <w:t>Analytic</w:t>
            </w:r>
            <w:r>
              <w:t>. Детальный дизайн. Кодирование. Тестирование.</w:t>
            </w:r>
          </w:p>
        </w:tc>
        <w:tc>
          <w:tcPr>
            <w:tcW w:w="1701" w:type="dxa"/>
          </w:tcPr>
          <w:p w:rsidR="00A06FA1" w:rsidRPr="00CA6CB5" w:rsidRDefault="00F86FFD" w:rsidP="00CA6CB5">
            <w:pPr>
              <w:rPr>
                <w:bCs/>
              </w:rPr>
            </w:pPr>
            <w:r>
              <w:rPr>
                <w:bCs/>
              </w:rPr>
              <w:lastRenderedPageBreak/>
              <w:t>И. Терехов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 xml:space="preserve">Коды </w:t>
            </w:r>
            <w:r w:rsidR="00A06FA1" w:rsidRPr="00CA6CB5">
              <w:t xml:space="preserve">проекта </w:t>
            </w:r>
            <w:proofErr w:type="spellStart"/>
            <w:r w:rsidR="00A06FA1" w:rsidRPr="00CA6CB5">
              <w:t>Analytic</w:t>
            </w:r>
            <w:proofErr w:type="spellEnd"/>
            <w:r w:rsidR="00A06FA1" w:rsidRPr="00CA6CB5">
              <w:t xml:space="preserve"> и его тестов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Разработка и реализация стратегий (алгоритмов)</w:t>
            </w:r>
            <w:r w:rsidRPr="00095D40">
              <w:t xml:space="preserve">. </w:t>
            </w:r>
            <w:r>
              <w:t>Для каждой стратегии</w:t>
            </w:r>
            <w:r w:rsidRPr="00095D40">
              <w:t xml:space="preserve">: </w:t>
            </w:r>
            <w:r>
              <w:t xml:space="preserve">описание работы, </w:t>
            </w:r>
            <w:proofErr w:type="spellStart"/>
            <w:r>
              <w:t>демо-пример</w:t>
            </w:r>
            <w:proofErr w:type="spellEnd"/>
            <w:r>
              <w:t xml:space="preserve"> задачи с демонстрацией хода решения, отладочный пример и на его базе созданный тест, реализованные и интегрированные в проект </w:t>
            </w:r>
            <w:r>
              <w:rPr>
                <w:lang w:val="en-US"/>
              </w:rPr>
              <w:t>Solver</w:t>
            </w:r>
            <w:r w:rsidRPr="00095D40">
              <w:t xml:space="preserve"> </w:t>
            </w:r>
            <w:r>
              <w:t>коды стратегии, параметры стратегии, предложения по настройке параметров.</w:t>
            </w:r>
          </w:p>
        </w:tc>
        <w:tc>
          <w:tcPr>
            <w:tcW w:w="1701" w:type="dxa"/>
          </w:tcPr>
          <w:p w:rsidR="00A06FA1" w:rsidRPr="00CA6CB5" w:rsidRDefault="00562FED" w:rsidP="00CA6CB5">
            <w:pPr>
              <w:rPr>
                <w:bCs/>
              </w:rPr>
            </w:pPr>
            <w:r>
              <w:rPr>
                <w:bCs/>
              </w:rPr>
              <w:t xml:space="preserve">А. Алабин, Ю. </w:t>
            </w:r>
            <w:proofErr w:type="spellStart"/>
            <w:r>
              <w:rPr>
                <w:bCs/>
              </w:rPr>
              <w:t>Живчикова</w:t>
            </w:r>
            <w:proofErr w:type="spellEnd"/>
            <w:r>
              <w:rPr>
                <w:bCs/>
              </w:rPr>
              <w:t>, М. Поляков, Д. Тюрин</w:t>
            </w: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 xml:space="preserve">Коды </w:t>
            </w:r>
            <w:r w:rsidR="00562FED">
              <w:t>стратегий и тестов, ПЗ 3</w:t>
            </w:r>
            <w:r w:rsidR="00A06FA1" w:rsidRPr="00CA6CB5">
              <w:t xml:space="preserve"> (описание алгоритмов и их реализаций)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Планирование и проведение вычислительного эксперимента (может быть несколько экспериментов) с использованием тестовой инфраструктуры.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562FED">
            <w:pPr>
              <w:rPr>
                <w:b/>
                <w:bCs/>
              </w:rPr>
            </w:pPr>
            <w:r w:rsidRPr="00CA6CB5">
              <w:t xml:space="preserve">Коды </w:t>
            </w:r>
            <w:r w:rsidR="00A06FA1" w:rsidRPr="00CA6CB5">
              <w:t>стратегий и тестов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Предварительные испытания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Протокол предварительных испытаний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Доработка продукта и программной документации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r w:rsidRPr="00CA6CB5">
              <w:t>Исходные коды, программная документация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Верстка отчета по НИР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562FED">
            <w:pPr>
              <w:rPr>
                <w:b/>
                <w:bCs/>
              </w:rPr>
            </w:pPr>
            <w:r w:rsidRPr="00CA6CB5">
              <w:t xml:space="preserve">Отчет по </w:t>
            </w:r>
            <w:r w:rsidR="00562FED">
              <w:t>НИР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479" w:type="dxa"/>
          </w:tcPr>
          <w:p w:rsidR="00A06FA1" w:rsidRDefault="00A06FA1" w:rsidP="00CA6CB5">
            <w:pPr>
              <w:rPr>
                <w:b/>
                <w:bCs/>
              </w:rPr>
            </w:pPr>
            <w:r>
              <w:t>Создание презентации и подготовка к докладу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Презентация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479" w:type="dxa"/>
          </w:tcPr>
          <w:p w:rsidR="00A06FA1" w:rsidRDefault="00D67110" w:rsidP="00CA6CB5">
            <w:pPr>
              <w:rPr>
                <w:b/>
                <w:bCs/>
              </w:rPr>
            </w:pPr>
            <w:r>
              <w:t>Итоговая сдача НИР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>Протокол итоговых испытаний</w:t>
            </w:r>
          </w:p>
        </w:tc>
      </w:tr>
      <w:tr w:rsidR="00D67110" w:rsidTr="00D67110">
        <w:tc>
          <w:tcPr>
            <w:tcW w:w="457" w:type="dxa"/>
          </w:tcPr>
          <w:p w:rsidR="00A06FA1" w:rsidRDefault="00A0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479" w:type="dxa"/>
          </w:tcPr>
          <w:p w:rsidR="00A06FA1" w:rsidRPr="00D67110" w:rsidRDefault="00D67110" w:rsidP="00CA6CB5">
            <w:r>
              <w:t>Выступление с докладом (презентация НИР)</w:t>
            </w:r>
          </w:p>
        </w:tc>
        <w:tc>
          <w:tcPr>
            <w:tcW w:w="1701" w:type="dxa"/>
          </w:tcPr>
          <w:p w:rsidR="00A06FA1" w:rsidRPr="00CA6CB5" w:rsidRDefault="00A06FA1" w:rsidP="00CA6CB5">
            <w:pPr>
              <w:rPr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06FA1" w:rsidRDefault="00A06FA1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</w:tcPr>
          <w:p w:rsidR="00A06FA1" w:rsidRPr="00CA6CB5" w:rsidRDefault="00CA6CB5" w:rsidP="00CA6CB5">
            <w:pPr>
              <w:rPr>
                <w:b/>
                <w:bCs/>
              </w:rPr>
            </w:pPr>
            <w:r w:rsidRPr="00CA6CB5">
              <w:t xml:space="preserve">Оценка по </w:t>
            </w:r>
            <w:proofErr w:type="spellStart"/>
            <w:r w:rsidRPr="00CA6CB5">
              <w:t>спецсеминару</w:t>
            </w:r>
            <w:proofErr w:type="spellEnd"/>
          </w:p>
        </w:tc>
      </w:tr>
    </w:tbl>
    <w:p w:rsidR="00A06FA1" w:rsidRDefault="00A06FA1">
      <w:pPr>
        <w:jc w:val="center"/>
        <w:rPr>
          <w:b/>
          <w:bCs/>
        </w:rPr>
      </w:pPr>
    </w:p>
    <w:p w:rsidR="003109F3" w:rsidRPr="003E403B" w:rsidRDefault="003109F3" w:rsidP="00076D54"/>
    <w:sectPr w:rsidR="003109F3" w:rsidRPr="003E403B" w:rsidSect="00612F6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35C2"/>
    <w:multiLevelType w:val="hybridMultilevel"/>
    <w:tmpl w:val="22A22552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3216E"/>
    <w:multiLevelType w:val="multilevel"/>
    <w:tmpl w:val="3CD626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D4A01A3"/>
    <w:multiLevelType w:val="multilevel"/>
    <w:tmpl w:val="0E66DC1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9"/>
  <w:characterSpacingControl w:val="doNotCompress"/>
  <w:compat/>
  <w:rsids>
    <w:rsidRoot w:val="003109F3"/>
    <w:rsid w:val="00076D54"/>
    <w:rsid w:val="00091190"/>
    <w:rsid w:val="00095D40"/>
    <w:rsid w:val="00195282"/>
    <w:rsid w:val="0028593F"/>
    <w:rsid w:val="002F7253"/>
    <w:rsid w:val="003109F3"/>
    <w:rsid w:val="0036061F"/>
    <w:rsid w:val="003E403B"/>
    <w:rsid w:val="005053C6"/>
    <w:rsid w:val="00562FED"/>
    <w:rsid w:val="00585A4C"/>
    <w:rsid w:val="00612F6E"/>
    <w:rsid w:val="0063114B"/>
    <w:rsid w:val="00890918"/>
    <w:rsid w:val="008C6861"/>
    <w:rsid w:val="00A06FA1"/>
    <w:rsid w:val="00A209F1"/>
    <w:rsid w:val="00B61868"/>
    <w:rsid w:val="00CA6CB5"/>
    <w:rsid w:val="00D01F06"/>
    <w:rsid w:val="00D542B5"/>
    <w:rsid w:val="00D67110"/>
    <w:rsid w:val="00DA1F06"/>
    <w:rsid w:val="00E54950"/>
    <w:rsid w:val="00F8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sid w:val="00612F6E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612F6E"/>
  </w:style>
  <w:style w:type="paragraph" w:styleId="a5">
    <w:name w:val="Title"/>
    <w:basedOn w:val="a"/>
    <w:next w:val="a6"/>
    <w:qFormat/>
    <w:rsid w:val="00612F6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rsid w:val="00612F6E"/>
    <w:pPr>
      <w:spacing w:after="140" w:line="276" w:lineRule="auto"/>
    </w:pPr>
  </w:style>
  <w:style w:type="paragraph" w:styleId="a7">
    <w:name w:val="List"/>
    <w:basedOn w:val="a6"/>
    <w:rsid w:val="00612F6E"/>
  </w:style>
  <w:style w:type="paragraph" w:styleId="a8">
    <w:name w:val="caption"/>
    <w:basedOn w:val="a"/>
    <w:qFormat/>
    <w:rsid w:val="00612F6E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612F6E"/>
    <w:pPr>
      <w:suppressLineNumbers/>
    </w:pPr>
  </w:style>
  <w:style w:type="table" w:styleId="aa">
    <w:name w:val="Table Grid"/>
    <w:basedOn w:val="a1"/>
    <w:uiPriority w:val="39"/>
    <w:rsid w:val="00A06F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06F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14</cp:revision>
  <dcterms:created xsi:type="dcterms:W3CDTF">2019-03-05T16:35:00Z</dcterms:created>
  <dcterms:modified xsi:type="dcterms:W3CDTF">2019-03-25T19:23:00Z</dcterms:modified>
  <dc:language>ru-RU</dc:language>
</cp:coreProperties>
</file>