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79" w:rsidRDefault="008620E1" w:rsidP="008620E1">
      <w:pPr>
        <w:rPr>
          <w:b/>
          <w:sz w:val="32"/>
        </w:rPr>
      </w:pPr>
      <w:r w:rsidRPr="009B5A15">
        <w:rPr>
          <w:b/>
          <w:sz w:val="32"/>
        </w:rPr>
        <w:t>Верхнеуровневый конвеер</w:t>
      </w:r>
    </w:p>
    <w:p w:rsidR="008620E1" w:rsidRPr="009B5A15" w:rsidRDefault="003929A7" w:rsidP="003929A7">
      <w:pPr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75pt;height:442.5pt">
            <v:imagedata r:id="rId5" o:title="hld"/>
          </v:shape>
        </w:pict>
      </w:r>
    </w:p>
    <w:p w:rsidR="00922079" w:rsidRDefault="00922079">
      <w:pPr>
        <w:sectPr w:rsidR="00922079" w:rsidSect="00922079">
          <w:pgSz w:w="16838" w:h="11906" w:orient="landscape"/>
          <w:pgMar w:top="426" w:right="567" w:bottom="851" w:left="1134" w:header="709" w:footer="709" w:gutter="0"/>
          <w:cols w:space="708"/>
          <w:docGrid w:linePitch="360"/>
        </w:sectPr>
      </w:pPr>
    </w:p>
    <w:p w:rsidR="00FE1560" w:rsidRDefault="00FE1560"/>
    <w:p w:rsidR="008620E1" w:rsidRPr="00104B52" w:rsidRDefault="004870D6" w:rsidP="008620E1">
      <w:pPr>
        <w:rPr>
          <w:sz w:val="32"/>
        </w:rPr>
      </w:pPr>
      <w:r w:rsidRPr="00104B52">
        <w:rPr>
          <w:b/>
          <w:sz w:val="32"/>
        </w:rPr>
        <w:t>Технический стек</w:t>
      </w:r>
    </w:p>
    <w:p w:rsidR="004870D6" w:rsidRPr="003929A7" w:rsidRDefault="003929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9A7">
        <w:rPr>
          <w:rFonts w:ascii="Times New Roman" w:hAnsi="Times New Roman" w:cs="Times New Roman"/>
          <w:sz w:val="24"/>
          <w:szCs w:val="24"/>
          <w:lang w:val="en-US"/>
        </w:rPr>
        <w:t>C#</w:t>
      </w:r>
      <w:r w:rsidR="00AD62BF">
        <w:rPr>
          <w:rFonts w:ascii="Times New Roman" w:hAnsi="Times New Roman" w:cs="Times New Roman"/>
          <w:sz w:val="24"/>
          <w:szCs w:val="24"/>
          <w:lang w:val="en-US"/>
        </w:rPr>
        <w:t xml:space="preserve"> + ?</w:t>
      </w:r>
      <w:bookmarkStart w:id="0" w:name="_GoBack"/>
      <w:bookmarkEnd w:id="0"/>
    </w:p>
    <w:sectPr w:rsidR="004870D6" w:rsidRPr="003929A7" w:rsidSect="00922079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A6C03"/>
    <w:multiLevelType w:val="hybridMultilevel"/>
    <w:tmpl w:val="11FEBA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67"/>
    <w:rsid w:val="00104B52"/>
    <w:rsid w:val="003929A7"/>
    <w:rsid w:val="004870D6"/>
    <w:rsid w:val="00500510"/>
    <w:rsid w:val="0059083F"/>
    <w:rsid w:val="00663CA5"/>
    <w:rsid w:val="00781930"/>
    <w:rsid w:val="008620E1"/>
    <w:rsid w:val="00922079"/>
    <w:rsid w:val="009B5A15"/>
    <w:rsid w:val="00A17267"/>
    <w:rsid w:val="00AD62BF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D5D33-F736-4257-A86A-9E269ED6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Dmitry Tyurin</cp:lastModifiedBy>
  <cp:revision>3</cp:revision>
  <dcterms:created xsi:type="dcterms:W3CDTF">2019-03-04T10:59:00Z</dcterms:created>
  <dcterms:modified xsi:type="dcterms:W3CDTF">2019-03-04T11:04:00Z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eda62cd6-9057-4c3e-8e7a-18047cecf99e</vt:lpwstr>
  </property>
</Properties>
</file>