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B630" w14:textId="77777777" w:rsidR="00856212" w:rsidRPr="00B77A4A" w:rsidRDefault="00856212" w:rsidP="00B77A4A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7A4A">
        <w:rPr>
          <w:rFonts w:ascii="Times New Roman" w:hAnsi="Times New Roman" w:cs="Times New Roman"/>
          <w:b/>
          <w:sz w:val="28"/>
          <w:szCs w:val="24"/>
        </w:rPr>
        <w:t>Практическое задание №3</w:t>
      </w:r>
    </w:p>
    <w:p w14:paraId="699A28AD" w14:textId="77777777" w:rsidR="005C58CB" w:rsidRPr="00856212" w:rsidRDefault="005C58CB" w:rsidP="00CB7D21">
      <w:pPr>
        <w:spacing w:after="240"/>
        <w:jc w:val="both"/>
        <w:rPr>
          <w:rFonts w:ascii="Times New Roman" w:hAnsi="Times New Roman" w:cs="Times New Roman"/>
          <w:sz w:val="24"/>
        </w:rPr>
      </w:pPr>
      <w:r w:rsidRPr="00856212">
        <w:rPr>
          <w:rFonts w:ascii="Times New Roman" w:hAnsi="Times New Roman" w:cs="Times New Roman"/>
          <w:sz w:val="24"/>
        </w:rPr>
        <w:t>О чем данное высказывание? Согласны ли вы с автором? Аргументируйте свою позицию.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5C58CB" w:rsidRPr="00856212" w14:paraId="1592005E" w14:textId="77777777" w:rsidTr="00856212">
        <w:tc>
          <w:tcPr>
            <w:tcW w:w="5000" w:type="pct"/>
            <w:shd w:val="clear" w:color="auto" w:fill="F2F2F2" w:themeFill="background1" w:themeFillShade="F2"/>
          </w:tcPr>
          <w:p w14:paraId="5A175B80" w14:textId="77777777" w:rsidR="005C58CB" w:rsidRPr="00856212" w:rsidRDefault="005C58CB" w:rsidP="005C58CB">
            <w:pPr>
              <w:spacing w:before="240"/>
              <w:ind w:left="164" w:right="172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856212">
              <w:rPr>
                <w:rFonts w:ascii="Times New Roman" w:hAnsi="Times New Roman" w:cs="Times New Roman"/>
                <w:i/>
                <w:sz w:val="24"/>
              </w:rPr>
              <w:t>«Этикетка системы взглядов отличается от этикетки других товаров, между прочим, тем, что она обманывает не только покупателя, но часто и продавца».</w:t>
            </w:r>
          </w:p>
          <w:p w14:paraId="4D1E117F" w14:textId="77777777" w:rsidR="005C58CB" w:rsidRPr="00856212" w:rsidRDefault="005C58CB" w:rsidP="005C58CB">
            <w:pPr>
              <w:spacing w:before="120" w:after="240"/>
              <w:ind w:right="172"/>
              <w:jc w:val="right"/>
              <w:rPr>
                <w:rFonts w:ascii="Times New Roman" w:hAnsi="Times New Roman" w:cs="Times New Roman"/>
                <w:sz w:val="24"/>
              </w:rPr>
            </w:pPr>
            <w:r w:rsidRPr="00856212">
              <w:rPr>
                <w:rFonts w:ascii="Times New Roman" w:hAnsi="Times New Roman" w:cs="Times New Roman"/>
                <w:sz w:val="24"/>
              </w:rPr>
              <w:t>Карл Маркс</w:t>
            </w:r>
          </w:p>
        </w:tc>
      </w:tr>
    </w:tbl>
    <w:p w14:paraId="1D24D7B7" w14:textId="77777777" w:rsidR="005C58CB" w:rsidRPr="00856212" w:rsidRDefault="005C58CB" w:rsidP="005C58CB">
      <w:pPr>
        <w:jc w:val="both"/>
        <w:rPr>
          <w:rFonts w:ascii="Times New Roman" w:hAnsi="Times New Roman" w:cs="Times New Roman"/>
          <w:i/>
          <w:sz w:val="24"/>
        </w:rPr>
      </w:pPr>
    </w:p>
    <w:p w14:paraId="2974387C" w14:textId="77777777" w:rsidR="00DD412A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6AA7BEF1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405511D8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1A9A73B2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3255408B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0B99D5E9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27B01513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2925540B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1815F12E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1CD23A9E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481F8F1F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7DC27C4A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29270F88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5A8B9691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381C216D" w14:textId="77777777" w:rsid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p w14:paraId="2A3B29E4" w14:textId="77777777" w:rsidR="00856212" w:rsidRPr="00856212" w:rsidRDefault="00856212" w:rsidP="00856212">
      <w:pPr>
        <w:tabs>
          <w:tab w:val="left" w:pos="1020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</w:p>
    <w:sectPr w:rsidR="00856212" w:rsidRPr="00856212" w:rsidSect="008562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CB"/>
    <w:rsid w:val="000137D7"/>
    <w:rsid w:val="004A7929"/>
    <w:rsid w:val="005C58CB"/>
    <w:rsid w:val="007B565A"/>
    <w:rsid w:val="00856212"/>
    <w:rsid w:val="00B14C84"/>
    <w:rsid w:val="00B77A4A"/>
    <w:rsid w:val="00CB7D21"/>
    <w:rsid w:val="00DD412A"/>
    <w:rsid w:val="00E44A4B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1087"/>
  <w15:chartTrackingRefBased/>
  <w15:docId w15:val="{EB075483-2270-487D-9700-6BC2FB6A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Вострикова Анна Павловна</dc:creator>
  <cp:keywords/>
  <dc:description/>
  <cp:lastModifiedBy>Вострикова Анна Павловна</cp:lastModifiedBy>
  <cp:revision>4</cp:revision>
  <dcterms:created xsi:type="dcterms:W3CDTF">2019-12-12T07:25:00Z</dcterms:created>
  <dcterms:modified xsi:type="dcterms:W3CDTF">2023-03-03T12:56:00Z</dcterms:modified>
</cp:coreProperties>
</file>