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B79E" w14:textId="746AE16B" w:rsidR="00301B14" w:rsidRPr="007D4EA5" w:rsidRDefault="00D93191" w:rsidP="007D4EA5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4EA5">
        <w:rPr>
          <w:rFonts w:ascii="Times New Roman" w:hAnsi="Times New Roman" w:cs="Times New Roman"/>
          <w:b/>
          <w:sz w:val="28"/>
          <w:szCs w:val="24"/>
        </w:rPr>
        <w:t>Практическое задание №</w:t>
      </w:r>
      <w:r w:rsidR="000738B8" w:rsidRPr="007D4EA5">
        <w:rPr>
          <w:rFonts w:ascii="Times New Roman" w:hAnsi="Times New Roman" w:cs="Times New Roman"/>
          <w:b/>
          <w:sz w:val="28"/>
          <w:szCs w:val="24"/>
        </w:rPr>
        <w:t>4</w:t>
      </w:r>
    </w:p>
    <w:p w14:paraId="6184F143" w14:textId="733A01DF" w:rsidR="008D5C26" w:rsidRDefault="008D5C26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  <w:r w:rsidRPr="008D5C26">
        <w:rPr>
          <w:rFonts w:ascii="Times New Roman" w:hAnsi="Times New Roman" w:cs="Times New Roman"/>
          <w:b/>
        </w:rPr>
        <w:t>Задание 1</w:t>
      </w:r>
      <w:r>
        <w:rPr>
          <w:rFonts w:ascii="Times New Roman" w:hAnsi="Times New Roman" w:cs="Times New Roman"/>
        </w:rPr>
        <w:t>. Сформировать дневной прогноз обращений с Января 2018 г. по Май 2018 года включительно</w:t>
      </w:r>
      <w:r w:rsidR="00B53625">
        <w:rPr>
          <w:rFonts w:ascii="Times New Roman" w:hAnsi="Times New Roman" w:cs="Times New Roman"/>
        </w:rPr>
        <w:t xml:space="preserve"> по исходным данным:</w:t>
      </w:r>
    </w:p>
    <w:bookmarkStart w:id="0" w:name="_MON_1637660364"/>
    <w:bookmarkEnd w:id="0"/>
    <w:p w14:paraId="4F1D16BE" w14:textId="30219AE7" w:rsidR="008D5C26" w:rsidRDefault="00F6516B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43" w:dyaOrig="1000" w14:anchorId="5D968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739366141" r:id="rId6"/>
        </w:object>
      </w:r>
    </w:p>
    <w:p w14:paraId="2EC8269D" w14:textId="4F7E1313" w:rsidR="00F6516B" w:rsidRDefault="00F6516B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</w:p>
    <w:p w14:paraId="32AEA907" w14:textId="7B3F3C2E" w:rsidR="00F6516B" w:rsidRDefault="00F6516B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  <w:r w:rsidRPr="00F6516B">
        <w:rPr>
          <w:rFonts w:ascii="Times New Roman" w:hAnsi="Times New Roman" w:cs="Times New Roman"/>
          <w:b/>
        </w:rPr>
        <w:t>Задание 2</w:t>
      </w:r>
      <w:r>
        <w:rPr>
          <w:rFonts w:ascii="Times New Roman" w:hAnsi="Times New Roman" w:cs="Times New Roman"/>
        </w:rPr>
        <w:t>. Определить коэффициент корреляции (по фактическим данным) между поступающими обращениями в дни рассылки и охватом рассылки. Дать пояснения к полученному результату.</w:t>
      </w:r>
    </w:p>
    <w:p w14:paraId="43F4B51C" w14:textId="1DD4CB84" w:rsidR="00F6516B" w:rsidRDefault="00F6516B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</w:p>
    <w:p w14:paraId="5D3F5875" w14:textId="49A7CF2C" w:rsidR="007D4EA5" w:rsidRDefault="00F6516B" w:rsidP="005658F7">
      <w:pPr>
        <w:tabs>
          <w:tab w:val="left" w:pos="10204"/>
        </w:tabs>
        <w:jc w:val="both"/>
        <w:rPr>
          <w:rFonts w:ascii="Times New Roman" w:hAnsi="Times New Roman" w:cs="Times New Roman"/>
        </w:rPr>
      </w:pPr>
      <w:r w:rsidRPr="00F6516B">
        <w:rPr>
          <w:rFonts w:ascii="Times New Roman" w:hAnsi="Times New Roman" w:cs="Times New Roman"/>
          <w:b/>
        </w:rPr>
        <w:t>Задание 3</w:t>
      </w:r>
      <w:r>
        <w:rPr>
          <w:rFonts w:ascii="Times New Roman" w:hAnsi="Times New Roman" w:cs="Times New Roman"/>
        </w:rPr>
        <w:t xml:space="preserve">. Оформить </w:t>
      </w:r>
      <w:r w:rsidR="007D4EA5">
        <w:rPr>
          <w:rFonts w:ascii="Times New Roman" w:hAnsi="Times New Roman" w:cs="Times New Roman"/>
        </w:rPr>
        <w:t xml:space="preserve">яркую </w:t>
      </w:r>
      <w:r>
        <w:rPr>
          <w:rFonts w:ascii="Times New Roman" w:hAnsi="Times New Roman" w:cs="Times New Roman"/>
        </w:rPr>
        <w:t xml:space="preserve">презентацию в </w:t>
      </w:r>
      <w:r>
        <w:rPr>
          <w:rFonts w:ascii="Times New Roman" w:hAnsi="Times New Roman" w:cs="Times New Roman"/>
          <w:lang w:val="en-US"/>
        </w:rPr>
        <w:t>Power</w:t>
      </w:r>
      <w:r w:rsidRPr="00F651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Point</w:t>
      </w:r>
      <w:r w:rsidRPr="00F651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которой буд</w:t>
      </w:r>
      <w:r w:rsidR="007D4EA5">
        <w:rPr>
          <w:rFonts w:ascii="Times New Roman" w:hAnsi="Times New Roman" w:cs="Times New Roman"/>
        </w:rPr>
        <w:t>ет следующая структура:</w:t>
      </w:r>
    </w:p>
    <w:p w14:paraId="2E5BCFF6" w14:textId="0BF7ABEA" w:rsidR="00433912" w:rsidRPr="007D4EA5" w:rsidRDefault="007D4EA5" w:rsidP="007D4EA5">
      <w:pPr>
        <w:pStyle w:val="a4"/>
        <w:numPr>
          <w:ilvl w:val="0"/>
          <w:numId w:val="1"/>
        </w:numPr>
        <w:tabs>
          <w:tab w:val="left" w:pos="10204"/>
        </w:tabs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</w:rPr>
        <w:t>2-3 слайда</w:t>
      </w:r>
      <w:r w:rsidR="002369AE">
        <w:rPr>
          <w:rFonts w:ascii="Times New Roman" w:hAnsi="Times New Roman" w:cs="Times New Roman"/>
        </w:rPr>
        <w:t>. Описание</w:t>
      </w:r>
      <w:r w:rsidR="00F6516B" w:rsidRPr="007D4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методов</w:t>
      </w:r>
      <w:r w:rsidR="00F6516B" w:rsidRPr="007D4EA5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результатов</w:t>
      </w:r>
      <w:r w:rsidR="00F6516B" w:rsidRPr="007D4EA5">
        <w:rPr>
          <w:rFonts w:ascii="Times New Roman" w:hAnsi="Times New Roman" w:cs="Times New Roman"/>
        </w:rPr>
        <w:t xml:space="preserve"> выполнения заданий 1 и 2. </w:t>
      </w:r>
      <w:r>
        <w:rPr>
          <w:rFonts w:ascii="Times New Roman" w:hAnsi="Times New Roman" w:cs="Times New Roman"/>
        </w:rPr>
        <w:t>К</w:t>
      </w:r>
      <w:r w:rsidR="00F6516B" w:rsidRPr="007D4EA5">
        <w:rPr>
          <w:rFonts w:ascii="Times New Roman" w:hAnsi="Times New Roman" w:cs="Times New Roman"/>
        </w:rPr>
        <w:t xml:space="preserve">омментарии </w:t>
      </w:r>
      <w:r w:rsidR="00C313D9" w:rsidRPr="007D4EA5">
        <w:rPr>
          <w:rFonts w:ascii="Times New Roman" w:hAnsi="Times New Roman" w:cs="Times New Roman"/>
        </w:rPr>
        <w:t>касательно</w:t>
      </w:r>
      <w:r w:rsidR="00F6516B" w:rsidRPr="007D4EA5">
        <w:rPr>
          <w:rFonts w:ascii="Times New Roman" w:hAnsi="Times New Roman" w:cs="Times New Roman"/>
        </w:rPr>
        <w:t xml:space="preserve"> прогнозируемой нагрузк</w:t>
      </w:r>
      <w:r w:rsidR="00C313D9" w:rsidRPr="007D4EA5">
        <w:rPr>
          <w:rFonts w:ascii="Times New Roman" w:hAnsi="Times New Roman" w:cs="Times New Roman"/>
        </w:rPr>
        <w:t>и</w:t>
      </w:r>
      <w:r w:rsidR="00F6516B" w:rsidRPr="007D4EA5">
        <w:rPr>
          <w:rFonts w:ascii="Times New Roman" w:hAnsi="Times New Roman" w:cs="Times New Roman"/>
        </w:rPr>
        <w:t>.</w:t>
      </w:r>
    </w:p>
    <w:p w14:paraId="2BFC93E0" w14:textId="21389821" w:rsidR="007D4EA5" w:rsidRPr="007D4EA5" w:rsidRDefault="007D4EA5" w:rsidP="007D4EA5">
      <w:pPr>
        <w:pStyle w:val="a4"/>
        <w:numPr>
          <w:ilvl w:val="0"/>
          <w:numId w:val="1"/>
        </w:numPr>
        <w:tabs>
          <w:tab w:val="left" w:pos="10204"/>
        </w:tabs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</w:rPr>
        <w:t>1</w:t>
      </w:r>
      <w:r w:rsidR="002369AE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 слайд</w:t>
      </w:r>
      <w:r w:rsidR="002369AE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 Рассказать о показателе</w:t>
      </w:r>
      <w:r w:rsidRPr="007D4EA5">
        <w:rPr>
          <w:rFonts w:ascii="Times New Roman" w:hAnsi="Times New Roman" w:cs="Times New Roman"/>
        </w:rPr>
        <w:t xml:space="preserve"> NPS.</w:t>
      </w:r>
    </w:p>
    <w:p w14:paraId="66DD9FBA" w14:textId="5E1F1147" w:rsidR="007D4EA5" w:rsidRPr="007D4EA5" w:rsidRDefault="007D4EA5" w:rsidP="007D4EA5">
      <w:pPr>
        <w:pStyle w:val="a4"/>
        <w:numPr>
          <w:ilvl w:val="0"/>
          <w:numId w:val="1"/>
        </w:numPr>
        <w:tabs>
          <w:tab w:val="left" w:pos="10204"/>
        </w:tabs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</w:rPr>
        <w:t xml:space="preserve">1 слайд. Рассказать о показателе </w:t>
      </w:r>
      <w:r>
        <w:rPr>
          <w:rFonts w:ascii="Times New Roman" w:hAnsi="Times New Roman" w:cs="Times New Roman"/>
          <w:lang w:val="en-US"/>
        </w:rPr>
        <w:t>CSI</w:t>
      </w:r>
      <w:r w:rsidRPr="007D4EA5">
        <w:rPr>
          <w:rFonts w:ascii="Times New Roman" w:hAnsi="Times New Roman" w:cs="Times New Roman"/>
        </w:rPr>
        <w:t>.</w:t>
      </w:r>
    </w:p>
    <w:sectPr w:rsidR="007D4EA5" w:rsidRPr="007D4EA5" w:rsidSect="00D9319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A2896"/>
    <w:multiLevelType w:val="hybridMultilevel"/>
    <w:tmpl w:val="9D1C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DA"/>
    <w:rsid w:val="000738B8"/>
    <w:rsid w:val="00162ADA"/>
    <w:rsid w:val="002369AE"/>
    <w:rsid w:val="00291C1A"/>
    <w:rsid w:val="00301B14"/>
    <w:rsid w:val="00433912"/>
    <w:rsid w:val="005658F7"/>
    <w:rsid w:val="007B6C97"/>
    <w:rsid w:val="007D4EA5"/>
    <w:rsid w:val="0087752D"/>
    <w:rsid w:val="008D5C26"/>
    <w:rsid w:val="00B53625"/>
    <w:rsid w:val="00C313D9"/>
    <w:rsid w:val="00C9595C"/>
    <w:rsid w:val="00D22BE8"/>
    <w:rsid w:val="00D52F51"/>
    <w:rsid w:val="00D93191"/>
    <w:rsid w:val="00E71689"/>
    <w:rsid w:val="00F04AA3"/>
    <w:rsid w:val="00F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B642"/>
  <w15:chartTrackingRefBased/>
  <w15:docId w15:val="{F4249A48-4A89-4ACA-8C4C-0F581779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1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Вострикова Анна Павловна</dc:creator>
  <cp:keywords/>
  <dc:description/>
  <cp:lastModifiedBy>Вострикова Анна Павловна</cp:lastModifiedBy>
  <cp:revision>14</cp:revision>
  <dcterms:created xsi:type="dcterms:W3CDTF">2019-12-12T07:27:00Z</dcterms:created>
  <dcterms:modified xsi:type="dcterms:W3CDTF">2023-03-03T13:29:00Z</dcterms:modified>
</cp:coreProperties>
</file>