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yl51bxof0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6l0ofv672m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myzvk5wg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2rert4n4lx4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ey2e40u86i6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k1gz83a9lgmm" w:id="5"/>
      <w:bookmarkEnd w:id="5"/>
      <w:r w:rsidDel="00000000" w:rsidR="00000000" w:rsidRPr="00000000">
        <w:rPr>
          <w:rtl w:val="0"/>
        </w:rPr>
        <w:t xml:space="preserve">Тестовое задание для кандидатов на позицию frontend developer в компании Family Friend</w:t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144"/>
          <w:szCs w:val="144"/>
        </w:rPr>
      </w:pPr>
      <w:bookmarkStart w:colFirst="0" w:colLast="0" w:name="_a2tnfanuxbbx" w:id="6"/>
      <w:bookmarkEnd w:id="6"/>
      <w:r w:rsidDel="00000000" w:rsidR="00000000" w:rsidRPr="00000000">
        <w:rPr>
          <w:sz w:val="144"/>
          <w:szCs w:val="144"/>
          <w:rtl w:val="0"/>
        </w:rPr>
        <w:t xml:space="preserve">👩🏿‍💻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at2h368kf9" w:id="7"/>
      <w:bookmarkEnd w:id="7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Разработать веб-приложение, реализующее следующий функционал: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Вверху страницы расположить поле ввода и кнопку отправки запроса. Ниже расположить блок “История запросов” (разворачивается по клику - spoiler). Под блоком с историей расположить блок для вывода результатов запроса (см макет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https://app.moqups.com/wdetCDfmSh/view/page/aa9df7b72?ui=0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Простой UI сделать самостоятельно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сабмите формы сделать запрос на получение репозиториев github на языке js (использовать github api, метод /search/repositories , q = строка из поля ввода).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результатов отобразить в соответствующем блоке по следующим правилам: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выполнено более 1 запроса, то результаты отображаем во вкладках.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новый запрос создает новую вкладку, в заголовке вкладки - текст запроса.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возможно 3 вкладки, последующий запрос заменяет собой самую старую вкладку.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теле вкладки размещаем репозитории в виде списка. Отобразить в строку название репозитория и рейтинг. Если список включает в себя более 10 строк, то добавить пейджинг. Пейджинг необходимо реализовать локально.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локальной фильтрации выдачи по имени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локальной сортировки выдачи по рейтингу (по убыванию/по возрастанию).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и сортировка должны работать как вместе так и по отдельности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клику на строку в списке открыть детальную информацию в попапе (поля и расположение произвольное).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содержит в себе список запросов вида: порядковый номер запроса - время запроса - количество репозиториев.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адаптацию верстки ui для мобильной версии, в мобильной версии вывод сделать списком.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поддержку современных браузеров.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70j3cgev23fl" w:id="8"/>
      <w:bookmarkEnd w:id="8"/>
      <w:r w:rsidDel="00000000" w:rsidR="00000000" w:rsidRPr="00000000">
        <w:rPr>
          <w:rtl w:val="0"/>
        </w:rPr>
        <w:t xml:space="preserve">Технологиии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должен быть реализован без библиотек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Допускаются сторонние библиотеки для запросов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oqups.com/wdetCDfmSh/view/page/aa9df7b72?ui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