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B3EC" w14:textId="18D2E539" w:rsidR="00870550" w:rsidRP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62CD" wp14:editId="042904A9">
                <wp:simplePos x="0" y="0"/>
                <wp:positionH relativeFrom="page">
                  <wp:align>right</wp:align>
                </wp:positionH>
                <wp:positionV relativeFrom="paragraph">
                  <wp:posOffset>48895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74962" w14:textId="245576D5" w:rsidR="005C260B" w:rsidRDefault="005C260B" w:rsidP="005C260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C62C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.8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" fillcolor="white [3201]" strokeweight=".5pt">
                <v:textbox>
                  <w:txbxContent>
                    <w:p w14:paraId="67C74962" w14:textId="245576D5" w:rsidR="005C260B" w:rsidRDefault="005C260B" w:rsidP="005C260B"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0550" w:rsidRPr="005C260B">
        <w:rPr>
          <w:rFonts w:asciiTheme="minorBidi" w:hAnsiTheme="minorBidi" w:cstheme="minorBidi"/>
          <w:sz w:val="28"/>
          <w:szCs w:val="28"/>
        </w:rPr>
        <w:t xml:space="preserve">My wife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choped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off the stems of these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innocnt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white roses about two weeks ago. She put the </w:t>
      </w:r>
      <w:proofErr w:type="gramStart"/>
      <w:r w:rsidR="00870550" w:rsidRPr="005C260B">
        <w:rPr>
          <w:rFonts w:asciiTheme="minorBidi" w:hAnsiTheme="minorBidi" w:cstheme="minorBidi"/>
          <w:sz w:val="28"/>
          <w:szCs w:val="28"/>
        </w:rPr>
        <w:t>dozen</w:t>
      </w:r>
      <w:proofErr w:type="gram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of them in her favorite glass vase and filled it up. She hasn’t changed the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waer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once, and now it’s murky and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grwing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algae. It looks like the Heather Farm pond that turned green that one year,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excpt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it’s not green. It’s just super dirty looking. She thinks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floers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are pretty.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Apparntly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it doesn’t matter if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they’e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dead or alive; she just </w:t>
      </w:r>
      <w:proofErr w:type="gramStart"/>
      <w:r w:rsidR="00870550" w:rsidRPr="005C260B">
        <w:rPr>
          <w:rFonts w:asciiTheme="minorBidi" w:hAnsiTheme="minorBidi" w:cstheme="minorBidi"/>
          <w:sz w:val="28"/>
          <w:szCs w:val="28"/>
        </w:rPr>
        <w:t>has to</w:t>
      </w:r>
      <w:proofErr w:type="gram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have them in the house.</w:t>
      </w:r>
    </w:p>
    <w:p w14:paraId="097DB6E8" w14:textId="1E23B3AF" w:rsidR="00870550" w:rsidRPr="005C260B" w:rsidRDefault="00870550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DC923B6" w14:textId="53C6ADCB" w:rsid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3EA42" wp14:editId="55581CD0">
                <wp:simplePos x="0" y="0"/>
                <wp:positionH relativeFrom="page">
                  <wp:align>right</wp:align>
                </wp:positionH>
                <wp:positionV relativeFrom="paragraph">
                  <wp:posOffset>201295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EE1FC" w14:textId="25B8964D" w:rsidR="005C260B" w:rsidRDefault="005C260B" w:rsidP="005C260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3EA42" id="תיבת טקסט 1" o:spid="_x0000_s1027" type="#_x0000_t202" style="position:absolute;margin-left:-24.2pt;margin-top:15.8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" fillcolor="white [3201]" strokeweight=".5pt">
                <v:textbox>
                  <w:txbxContent>
                    <w:p w14:paraId="1A7EE1FC" w14:textId="25B8964D" w:rsidR="005C260B" w:rsidRDefault="005C260B" w:rsidP="005C260B"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0550" w:rsidRPr="005C260B">
        <w:rPr>
          <w:rFonts w:asciiTheme="minorBidi" w:hAnsiTheme="minorBidi" w:cstheme="minorBidi"/>
          <w:sz w:val="28"/>
          <w:szCs w:val="28"/>
        </w:rPr>
        <w:t xml:space="preserve">She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mde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me go to the store and buy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bby’s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breath the other day.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Helluva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name for a filler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flwer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but, honestly, I get it. I put them on the dining room table when I got home and didn’t think of them again until I was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yeling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at my wife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aout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the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horrd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smell they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inflcted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upon our daughter’s room. I never thought about the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sell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of a baby’s breath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beore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which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mkes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me think I probably never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smlled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it much, which is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strnge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becaue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my four-year-old was a baby at one point. </w:t>
      </w:r>
    </w:p>
    <w:p w14:paraId="795966BF" w14:textId="77777777" w:rsid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33E0F7F" w14:textId="1B08B194" w:rsidR="00870550" w:rsidRP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18F90" wp14:editId="40F6B0B2">
                <wp:simplePos x="0" y="0"/>
                <wp:positionH relativeFrom="page">
                  <wp:align>right</wp:align>
                </wp:positionH>
                <wp:positionV relativeFrom="paragraph">
                  <wp:posOffset>163830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D5829" w14:textId="45E39CD9" w:rsidR="005C260B" w:rsidRDefault="005C260B" w:rsidP="005C260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8F90" id="תיבת טקסט 2" o:spid="_x0000_s1028" type="#_x0000_t202" style="position:absolute;margin-left:-24.2pt;margin-top:12.9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" fillcolor="white [3201]" strokeweight=".5pt">
                <v:textbox>
                  <w:txbxContent>
                    <w:p w14:paraId="285D5829" w14:textId="45E39CD9" w:rsidR="005C260B" w:rsidRDefault="005C260B" w:rsidP="005C260B"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0550" w:rsidRPr="005C260B">
        <w:rPr>
          <w:rFonts w:asciiTheme="minorBidi" w:hAnsiTheme="minorBidi" w:cstheme="minorBidi"/>
          <w:sz w:val="28"/>
          <w:szCs w:val="28"/>
        </w:rPr>
        <w:t xml:space="preserve">My mind can get lost lie this, you </w:t>
      </w:r>
      <w:proofErr w:type="gramStart"/>
      <w:r w:rsidR="00870550" w:rsidRPr="005C260B">
        <w:rPr>
          <w:rFonts w:asciiTheme="minorBidi" w:hAnsiTheme="minorBidi" w:cstheme="minorBidi"/>
          <w:sz w:val="28"/>
          <w:szCs w:val="28"/>
        </w:rPr>
        <w:t>know?</w:t>
      </w:r>
      <w:proofErr w:type="gram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My next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thoght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can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actally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be a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qustion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that every father asks themselves from time to time: am I a bad dad? And it’s all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becase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I can’t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remmber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what my baby’s breath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smelle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like. These damn </w:t>
      </w:r>
      <w:proofErr w:type="gramStart"/>
      <w:r w:rsidR="00870550" w:rsidRPr="005C260B">
        <w:rPr>
          <w:rFonts w:asciiTheme="minorBidi" w:hAnsiTheme="minorBidi" w:cstheme="minorBidi"/>
          <w:sz w:val="28"/>
          <w:szCs w:val="28"/>
        </w:rPr>
        <w:t>flowers;</w:t>
      </w:r>
      <w:proofErr w:type="gram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they stink up my hose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nd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shine a light on my</w:t>
      </w:r>
      <w:r w:rsidR="004646ED">
        <w:rPr>
          <w:rFonts w:asciiTheme="minorBidi" w:hAnsiTheme="minorBidi" w:cstheme="minorBidi"/>
          <w:sz w:val="28"/>
          <w:szCs w:val="28"/>
        </w:rPr>
        <w:t xml:space="preserve"> I</w:t>
      </w:r>
      <w:r w:rsidR="00870550" w:rsidRPr="005C260B">
        <w:rPr>
          <w:rFonts w:asciiTheme="minorBidi" w:hAnsiTheme="minorBidi" w:cstheme="minorBidi"/>
          <w:sz w:val="28"/>
          <w:szCs w:val="28"/>
        </w:rPr>
        <w:t xml:space="preserve"> inadequacy.</w:t>
      </w:r>
    </w:p>
    <w:p w14:paraId="7DB449F6" w14:textId="69FC0B02" w:rsidR="00870550" w:rsidRP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817E2" wp14:editId="053F3B73">
                <wp:simplePos x="0" y="0"/>
                <wp:positionH relativeFrom="page">
                  <wp:align>right</wp:align>
                </wp:positionH>
                <wp:positionV relativeFrom="paragraph">
                  <wp:posOffset>450850</wp:posOffset>
                </wp:positionV>
                <wp:extent cx="342900" cy="285750"/>
                <wp:effectExtent l="0" t="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8F246" w14:textId="77777777" w:rsidR="005C260B" w:rsidRDefault="005C260B" w:rsidP="005C260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817E2" id="תיבת טקסט 3" o:spid="_x0000_s1029" type="#_x0000_t202" style="position:absolute;margin-left:-24.2pt;margin-top:35.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" fillcolor="white [3201]" strokeweight=".5pt">
                <v:textbox>
                  <w:txbxContent>
                    <w:p w14:paraId="2668F246" w14:textId="77777777" w:rsidR="005C260B" w:rsidRDefault="005C260B" w:rsidP="005C260B"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0550" w:rsidRPr="005C260B">
        <w:rPr>
          <w:rFonts w:asciiTheme="minorBidi" w:hAnsiTheme="minorBidi" w:cstheme="minorBidi"/>
          <w:sz w:val="28"/>
          <w:szCs w:val="28"/>
        </w:rPr>
        <w:t> </w:t>
      </w:r>
    </w:p>
    <w:p w14:paraId="08864B6C" w14:textId="02696698" w:rsidR="00870550" w:rsidRPr="005C260B" w:rsidRDefault="00870550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5C260B">
        <w:rPr>
          <w:rFonts w:asciiTheme="minorBidi" w:hAnsiTheme="minorBidi" w:cstheme="minorBidi"/>
          <w:sz w:val="28"/>
          <w:szCs w:val="28"/>
        </w:rPr>
        <w:t xml:space="preserve">Do you know how may houseplants my wife and I </w:t>
      </w:r>
      <w:proofErr w:type="spellStart"/>
      <w:r w:rsidRPr="005C260B">
        <w:rPr>
          <w:rFonts w:asciiTheme="minorBidi" w:hAnsiTheme="minorBidi" w:cstheme="minorBidi"/>
          <w:sz w:val="28"/>
          <w:szCs w:val="28"/>
        </w:rPr>
        <w:t>hve</w:t>
      </w:r>
      <w:proofErr w:type="spellEnd"/>
      <w:r w:rsidRPr="005C260B">
        <w:rPr>
          <w:rFonts w:asciiTheme="minorBidi" w:hAnsiTheme="minorBidi" w:cstheme="minorBidi"/>
          <w:sz w:val="28"/>
          <w:szCs w:val="28"/>
        </w:rPr>
        <w:t xml:space="preserve"> murdered? It’s a lot, but don’t judge me; think of yourself. You must have failed a plant </w:t>
      </w:r>
      <w:proofErr w:type="spellStart"/>
      <w:r w:rsidRPr="005C260B">
        <w:rPr>
          <w:rFonts w:asciiTheme="minorBidi" w:hAnsiTheme="minorBidi" w:cstheme="minorBidi"/>
          <w:sz w:val="28"/>
          <w:szCs w:val="28"/>
        </w:rPr>
        <w:t>befre</w:t>
      </w:r>
      <w:proofErr w:type="spellEnd"/>
      <w:r w:rsidRPr="005C260B">
        <w:rPr>
          <w:rFonts w:asciiTheme="minorBidi" w:hAnsiTheme="minorBidi" w:cstheme="minorBidi"/>
          <w:sz w:val="28"/>
          <w:szCs w:val="28"/>
        </w:rPr>
        <w:t xml:space="preserve">. Nobody’s perfect. </w:t>
      </w:r>
    </w:p>
    <w:p w14:paraId="4C92A82B" w14:textId="77777777" w:rsidR="00870550" w:rsidRPr="005C260B" w:rsidRDefault="00870550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0639242E" w14:textId="22140E5B" w:rsid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0DF8E" wp14:editId="3050E703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342900" cy="2857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D29C0" w14:textId="67D6DFBD" w:rsidR="005C260B" w:rsidRDefault="005C260B" w:rsidP="005C260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0DF8E" id="תיבת טקסט 4" o:spid="_x0000_s1030" type="#_x0000_t202" style="position:absolute;margin-left:-24.2pt;margin-top:.8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" fillcolor="white [3201]" strokeweight=".5pt">
                <v:textbox>
                  <w:txbxContent>
                    <w:p w14:paraId="073D29C0" w14:textId="67D6DFBD" w:rsidR="005C260B" w:rsidRDefault="005C260B" w:rsidP="005C260B"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0550" w:rsidRPr="005C260B">
        <w:rPr>
          <w:rFonts w:asciiTheme="minorBidi" w:hAnsiTheme="minorBidi" w:cstheme="minorBidi"/>
          <w:sz w:val="28"/>
          <w:szCs w:val="28"/>
        </w:rPr>
        <w:t xml:space="preserve">Yes, plants and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flowrs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they’re all around me. I went to the UC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Botancal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gardens with my seventy-two-year-old mother. She knew nearly every flower in the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Caliornia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New World Desert, and Mexico/Central America regions. This was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startlng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; that’s like half of the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grunds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and the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othrs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are obscure.</w:t>
      </w:r>
    </w:p>
    <w:p w14:paraId="45CC5AC9" w14:textId="018D6AC1" w:rsid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30814D3" w14:textId="75B5C220" w:rsidR="00870550" w:rsidRP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B159B" wp14:editId="574206C2">
                <wp:simplePos x="0" y="0"/>
                <wp:positionH relativeFrom="page">
                  <wp:align>right</wp:align>
                </wp:positionH>
                <wp:positionV relativeFrom="paragraph">
                  <wp:posOffset>153670</wp:posOffset>
                </wp:positionV>
                <wp:extent cx="342900" cy="28575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B4D9" w14:textId="6C671531" w:rsidR="005C260B" w:rsidRDefault="005C260B" w:rsidP="005C260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159B" id="תיבת טקסט 5" o:spid="_x0000_s1031" type="#_x0000_t202" style="position:absolute;margin-left:-24.2pt;margin-top:1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" fillcolor="white [3201]" strokeweight=".5pt">
                <v:textbox>
                  <w:txbxContent>
                    <w:p w14:paraId="5B28B4D9" w14:textId="6C671531" w:rsidR="005C260B" w:rsidRDefault="005C260B" w:rsidP="005C260B"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0550" w:rsidRPr="005C260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who among us can nae a flower from Australasia or tell us what the hell that word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mens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anyway? That’s what is so amazing about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botanial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gardens; you’re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guaraneed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to have your mid blown.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Thre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are eight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diferent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types of magnolia tree flowers; how else could one experience such a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ting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without the gardens? Online? </w:t>
      </w:r>
    </w:p>
    <w:p w14:paraId="7E82BFDD" w14:textId="2FDF38D5" w:rsid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5953D93" w14:textId="1C339A14" w:rsidR="00870550" w:rsidRPr="005C260B" w:rsidRDefault="005C260B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2DE5D" wp14:editId="4E9CE934">
                <wp:simplePos x="0" y="0"/>
                <wp:positionH relativeFrom="page">
                  <wp:align>right</wp:align>
                </wp:positionH>
                <wp:positionV relativeFrom="paragraph">
                  <wp:posOffset>163830</wp:posOffset>
                </wp:positionV>
                <wp:extent cx="342900" cy="285750"/>
                <wp:effectExtent l="0" t="0" r="1905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521A" w14:textId="29911E94" w:rsidR="005C260B" w:rsidRDefault="005C260B" w:rsidP="005C260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2DE5D" id="תיבת טקסט 6" o:spid="_x0000_s1032" type="#_x0000_t202" style="position:absolute;margin-left:-24.2pt;margin-top:12.9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" fillcolor="white [3201]" strokeweight=".5pt">
                <v:textbox>
                  <w:txbxContent>
                    <w:p w14:paraId="4C99521A" w14:textId="29911E94" w:rsidR="005C260B" w:rsidRDefault="005C260B" w:rsidP="005C260B"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0550" w:rsidRPr="005C260B">
        <w:rPr>
          <w:rFonts w:asciiTheme="minorBidi" w:hAnsiTheme="minorBidi" w:cstheme="minorBidi"/>
          <w:sz w:val="28"/>
          <w:szCs w:val="28"/>
        </w:rPr>
        <w:t xml:space="preserve">I’m in the dentist's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chir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and directly in front of me is a floor-to-ceiling widow that </w:t>
      </w:r>
      <w:proofErr w:type="gramStart"/>
      <w:r w:rsidR="00870550" w:rsidRPr="005C260B">
        <w:rPr>
          <w:rFonts w:asciiTheme="minorBidi" w:hAnsiTheme="minorBidi" w:cstheme="minorBidi"/>
          <w:sz w:val="28"/>
          <w:szCs w:val="28"/>
        </w:rPr>
        <w:t>opens up</w:t>
      </w:r>
      <w:proofErr w:type="gram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to a small garden. The only thing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obstruting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my view of it is the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detal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light arm hanging from the ceiling above. But it's easy to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ignre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because there are tulips around. They’re purple, marron, and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yellw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. They’re all in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blom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, more </w:t>
      </w:r>
      <w:proofErr w:type="spellStart"/>
      <w:r w:rsidR="00870550" w:rsidRPr="005C260B">
        <w:rPr>
          <w:rFonts w:asciiTheme="minorBidi" w:hAnsiTheme="minorBidi" w:cstheme="minorBidi"/>
          <w:sz w:val="28"/>
          <w:szCs w:val="28"/>
        </w:rPr>
        <w:t>irresstible</w:t>
      </w:r>
      <w:proofErr w:type="spellEnd"/>
      <w:r w:rsidR="00870550" w:rsidRPr="005C260B">
        <w:rPr>
          <w:rFonts w:asciiTheme="minorBidi" w:hAnsiTheme="minorBidi" w:cstheme="minorBidi"/>
          <w:sz w:val="28"/>
          <w:szCs w:val="28"/>
        </w:rPr>
        <w:t xml:space="preserve"> than any reality TV or app could ever be.</w:t>
      </w:r>
    </w:p>
    <w:p w14:paraId="79683147" w14:textId="75EF0903" w:rsidR="00870550" w:rsidRPr="005C260B" w:rsidRDefault="00870550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5C260B">
        <w:rPr>
          <w:rFonts w:asciiTheme="minorBidi" w:hAnsiTheme="minorBidi" w:cstheme="minorBidi"/>
          <w:sz w:val="28"/>
          <w:szCs w:val="28"/>
        </w:rPr>
        <w:t xml:space="preserve">“How long have </w:t>
      </w:r>
      <w:proofErr w:type="gramStart"/>
      <w:r w:rsidRPr="005C260B">
        <w:rPr>
          <w:rFonts w:asciiTheme="minorBidi" w:hAnsiTheme="minorBidi" w:cstheme="minorBidi"/>
          <w:sz w:val="28"/>
          <w:szCs w:val="28"/>
        </w:rPr>
        <w:t>these ben</w:t>
      </w:r>
      <w:proofErr w:type="gramEnd"/>
      <w:r w:rsidRPr="005C260B">
        <w:rPr>
          <w:rFonts w:asciiTheme="minorBidi" w:hAnsiTheme="minorBidi" w:cstheme="minorBidi"/>
          <w:sz w:val="28"/>
          <w:szCs w:val="28"/>
        </w:rPr>
        <w:t xml:space="preserve"> here?” Dr. Liu, DDS, asks. </w:t>
      </w:r>
    </w:p>
    <w:p w14:paraId="2D375AD1" w14:textId="6B337404" w:rsidR="00870550" w:rsidRPr="005C260B" w:rsidRDefault="00870550" w:rsidP="005C260B">
      <w:pPr>
        <w:pStyle w:val="NormalWeb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5C260B">
        <w:rPr>
          <w:rFonts w:asciiTheme="minorBidi" w:hAnsiTheme="minorBidi" w:cstheme="minorBidi"/>
          <w:sz w:val="28"/>
          <w:szCs w:val="28"/>
        </w:rPr>
        <w:t xml:space="preserve">He’s </w:t>
      </w:r>
      <w:proofErr w:type="spellStart"/>
      <w:r w:rsidRPr="005C260B">
        <w:rPr>
          <w:rFonts w:asciiTheme="minorBidi" w:hAnsiTheme="minorBidi" w:cstheme="minorBidi"/>
          <w:sz w:val="28"/>
          <w:szCs w:val="28"/>
        </w:rPr>
        <w:t>taling</w:t>
      </w:r>
      <w:proofErr w:type="spellEnd"/>
      <w:r w:rsidRPr="005C260B">
        <w:rPr>
          <w:rFonts w:asciiTheme="minorBidi" w:hAnsiTheme="minorBidi" w:cstheme="minorBidi"/>
          <w:sz w:val="28"/>
          <w:szCs w:val="28"/>
        </w:rPr>
        <w:t xml:space="preserve"> about my sores. They’re on my </w:t>
      </w:r>
      <w:proofErr w:type="spellStart"/>
      <w:r w:rsidRPr="005C260B">
        <w:rPr>
          <w:rFonts w:asciiTheme="minorBidi" w:hAnsiTheme="minorBidi" w:cstheme="minorBidi"/>
          <w:sz w:val="28"/>
          <w:szCs w:val="28"/>
        </w:rPr>
        <w:t>tonge</w:t>
      </w:r>
      <w:proofErr w:type="spellEnd"/>
      <w:r w:rsidRPr="005C260B">
        <w:rPr>
          <w:rFonts w:asciiTheme="minorBidi" w:hAnsiTheme="minorBidi" w:cstheme="minorBidi"/>
          <w:sz w:val="28"/>
          <w:szCs w:val="28"/>
        </w:rPr>
        <w:t xml:space="preserve"> and on the vey back sides of my mouth before you </w:t>
      </w:r>
      <w:proofErr w:type="spellStart"/>
      <w:r w:rsidRPr="005C260B">
        <w:rPr>
          <w:rFonts w:asciiTheme="minorBidi" w:hAnsiTheme="minorBidi" w:cstheme="minorBidi"/>
          <w:sz w:val="28"/>
          <w:szCs w:val="28"/>
        </w:rPr>
        <w:t>entr</w:t>
      </w:r>
      <w:proofErr w:type="spellEnd"/>
      <w:r w:rsidRPr="005C260B">
        <w:rPr>
          <w:rFonts w:asciiTheme="minorBidi" w:hAnsiTheme="minorBidi" w:cstheme="minorBidi"/>
          <w:sz w:val="28"/>
          <w:szCs w:val="28"/>
        </w:rPr>
        <w:t xml:space="preserve"> the cave. Have you ever looked that far </w:t>
      </w:r>
      <w:proofErr w:type="spellStart"/>
      <w:r w:rsidRPr="005C260B">
        <w:rPr>
          <w:rFonts w:asciiTheme="minorBidi" w:hAnsiTheme="minorBidi" w:cstheme="minorBidi"/>
          <w:sz w:val="28"/>
          <w:szCs w:val="28"/>
        </w:rPr>
        <w:t>bak</w:t>
      </w:r>
      <w:proofErr w:type="spellEnd"/>
      <w:r w:rsidRPr="005C260B">
        <w:rPr>
          <w:rFonts w:asciiTheme="minorBidi" w:hAnsiTheme="minorBidi" w:cstheme="minorBidi"/>
          <w:sz w:val="28"/>
          <w:szCs w:val="28"/>
        </w:rPr>
        <w:t xml:space="preserve"> in your mouth? Nether had I until the pain brought me there. </w:t>
      </w:r>
    </w:p>
    <w:p w14:paraId="3FFB0925" w14:textId="77777777" w:rsidR="00C42A50" w:rsidRPr="005C260B" w:rsidRDefault="00C42A50" w:rsidP="005C260B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sectPr w:rsidR="00C42A50" w:rsidRPr="005C260B" w:rsidSect="00513C4E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62E05" w14:textId="77777777" w:rsidR="00923ABD" w:rsidRDefault="00923ABD" w:rsidP="00B83050">
      <w:pPr>
        <w:spacing w:after="0" w:line="240" w:lineRule="auto"/>
      </w:pPr>
      <w:r>
        <w:separator/>
      </w:r>
    </w:p>
  </w:endnote>
  <w:endnote w:type="continuationSeparator" w:id="0">
    <w:p w14:paraId="23A1FB38" w14:textId="77777777" w:rsidR="00923ABD" w:rsidRDefault="00923ABD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5CF21" w14:textId="77777777" w:rsidR="00923ABD" w:rsidRDefault="00923ABD" w:rsidP="00B83050">
      <w:pPr>
        <w:spacing w:after="0" w:line="240" w:lineRule="auto"/>
      </w:pPr>
      <w:r>
        <w:separator/>
      </w:r>
    </w:p>
  </w:footnote>
  <w:footnote w:type="continuationSeparator" w:id="0">
    <w:p w14:paraId="4CD78BD1" w14:textId="77777777" w:rsidR="00923ABD" w:rsidRDefault="00923ABD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4646ED"/>
    <w:rsid w:val="004F0067"/>
    <w:rsid w:val="00513C4E"/>
    <w:rsid w:val="005C260B"/>
    <w:rsid w:val="00870550"/>
    <w:rsid w:val="00923ABD"/>
    <w:rsid w:val="009A7571"/>
    <w:rsid w:val="00B83050"/>
    <w:rsid w:val="00C42A50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6</cp:revision>
  <dcterms:created xsi:type="dcterms:W3CDTF">2021-04-25T14:33:00Z</dcterms:created>
  <dcterms:modified xsi:type="dcterms:W3CDTF">2021-05-02T11:59:00Z</dcterms:modified>
</cp:coreProperties>
</file>