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2B0549D2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intersting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3D0C4AC8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>but if one may judge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don't agree with you,"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61F52101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course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09A95A3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same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22F8" w14:textId="77777777" w:rsidR="001271F2" w:rsidRDefault="001271F2" w:rsidP="00B83050">
      <w:pPr>
        <w:spacing w:after="0" w:line="240" w:lineRule="auto"/>
      </w:pPr>
      <w:r>
        <w:separator/>
      </w:r>
    </w:p>
  </w:endnote>
  <w:endnote w:type="continuationSeparator" w:id="0">
    <w:p w14:paraId="2DE70C16" w14:textId="77777777" w:rsidR="001271F2" w:rsidRDefault="001271F2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368D8" w14:textId="77777777" w:rsidR="001271F2" w:rsidRDefault="001271F2" w:rsidP="00B83050">
      <w:pPr>
        <w:spacing w:after="0" w:line="240" w:lineRule="auto"/>
      </w:pPr>
      <w:r>
        <w:separator/>
      </w:r>
    </w:p>
  </w:footnote>
  <w:footnote w:type="continuationSeparator" w:id="0">
    <w:p w14:paraId="11515C9F" w14:textId="77777777" w:rsidR="001271F2" w:rsidRDefault="001271F2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71F2"/>
    <w:rsid w:val="001E66F7"/>
    <w:rsid w:val="001F2CA6"/>
    <w:rsid w:val="00303F2A"/>
    <w:rsid w:val="00316867"/>
    <w:rsid w:val="004646ED"/>
    <w:rsid w:val="004870C6"/>
    <w:rsid w:val="004F0067"/>
    <w:rsid w:val="00513C4E"/>
    <w:rsid w:val="005C260B"/>
    <w:rsid w:val="006268F4"/>
    <w:rsid w:val="006E41A4"/>
    <w:rsid w:val="00845034"/>
    <w:rsid w:val="00870550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386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23</cp:revision>
  <dcterms:created xsi:type="dcterms:W3CDTF">2021-04-25T14:33:00Z</dcterms:created>
  <dcterms:modified xsi:type="dcterms:W3CDTF">2021-05-08T13:41:00Z</dcterms:modified>
</cp:coreProperties>
</file>