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793FBBDC"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to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6E1296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meat, and, moreover, it </w:t>
      </w:r>
      <w:proofErr w:type="spellStart"/>
      <w:r w:rsidR="00A55C5D" w:rsidRPr="00500C23">
        <w:rPr>
          <w:rFonts w:asciiTheme="minorBidi" w:eastAsia="Times New Roman" w:hAnsiTheme="minorBidi"/>
          <w:sz w:val="28"/>
          <w:szCs w:val="28"/>
        </w:rPr>
        <w:t>hs</w:t>
      </w:r>
      <w:proofErr w:type="spellEnd"/>
      <w:r w:rsidR="00A55C5D" w:rsidRPr="00500C23">
        <w:rPr>
          <w:rFonts w:asciiTheme="minorBidi" w:eastAsia="Times New Roman" w:hAnsiTheme="minorBidi"/>
          <w:sz w:val="28"/>
          <w:szCs w:val="28"/>
        </w:rPr>
        <w:t xml:space="preserve"> an unusual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701E065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proofErr w:type="spellStart"/>
      <w:r w:rsidR="00936CA8">
        <w:rPr>
          <w:rFonts w:asciiTheme="minorBidi" w:eastAsia="Times New Roman" w:hAnsiTheme="minorBidi"/>
          <w:sz w:val="28"/>
          <w:szCs w:val="28"/>
        </w:rPr>
        <w:t>w</w:t>
      </w:r>
      <w:r w:rsidR="00500C23" w:rsidRPr="00500C23">
        <w:rPr>
          <w:rFonts w:asciiTheme="minorBidi" w:eastAsia="Times New Roman" w:hAnsiTheme="minorBidi"/>
          <w:sz w:val="28"/>
          <w:szCs w:val="28"/>
        </w:rPr>
        <w:t>taking</w:t>
      </w:r>
      <w:proofErr w:type="spellEnd"/>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after that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lived alone with his mother.</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3B369" w14:textId="77777777" w:rsidR="00324A77" w:rsidRDefault="00324A77" w:rsidP="00E6565D">
      <w:pPr>
        <w:spacing w:after="0" w:line="240" w:lineRule="auto"/>
      </w:pPr>
      <w:r>
        <w:separator/>
      </w:r>
    </w:p>
  </w:endnote>
  <w:endnote w:type="continuationSeparator" w:id="0">
    <w:p w14:paraId="0892BAAF" w14:textId="77777777" w:rsidR="00324A77" w:rsidRDefault="00324A77"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1942" w14:textId="77777777" w:rsidR="00324A77" w:rsidRDefault="00324A77" w:rsidP="00E6565D">
      <w:pPr>
        <w:spacing w:after="0" w:line="240" w:lineRule="auto"/>
      </w:pPr>
      <w:r>
        <w:separator/>
      </w:r>
    </w:p>
  </w:footnote>
  <w:footnote w:type="continuationSeparator" w:id="0">
    <w:p w14:paraId="2F03DF85" w14:textId="77777777" w:rsidR="00324A77" w:rsidRDefault="00324A77"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324A77"/>
    <w:rsid w:val="00414745"/>
    <w:rsid w:val="00440B02"/>
    <w:rsid w:val="004432DC"/>
    <w:rsid w:val="00500C23"/>
    <w:rsid w:val="00513C4E"/>
    <w:rsid w:val="00537205"/>
    <w:rsid w:val="00554602"/>
    <w:rsid w:val="006A4DF7"/>
    <w:rsid w:val="0075323F"/>
    <w:rsid w:val="0077634F"/>
    <w:rsid w:val="007C62C8"/>
    <w:rsid w:val="00806B8B"/>
    <w:rsid w:val="00936CA8"/>
    <w:rsid w:val="009921A4"/>
    <w:rsid w:val="009D3E2A"/>
    <w:rsid w:val="00A55C5D"/>
    <w:rsid w:val="00AB7C76"/>
    <w:rsid w:val="00B92A11"/>
    <w:rsid w:val="00BC1686"/>
    <w:rsid w:val="00C4797D"/>
    <w:rsid w:val="00D005B8"/>
    <w:rsid w:val="00D77D73"/>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1760</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2021-05-09T22:29:00Z</dcterms:created>
  <dcterms:modified xsi:type="dcterms:W3CDTF">2021-05-09T22:29:00Z</dcterms:modified>
</cp:coreProperties>
</file>