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D7E64" w14:textId="0FB81B8B" w:rsidR="003D593C" w:rsidRPr="003D593C" w:rsidRDefault="003D593C" w:rsidP="003D593C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3D593C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Unkindest Blow</w:t>
      </w:r>
    </w:p>
    <w:p w14:paraId="250557CC" w14:textId="25C6C1B9" w:rsidR="003D593C" w:rsidRPr="003D593C" w:rsidRDefault="0091081E" w:rsidP="003D593C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BCD13" wp14:editId="5306EB5E">
                <wp:simplePos x="0" y="0"/>
                <wp:positionH relativeFrom="page">
                  <wp:align>right</wp:align>
                </wp:positionH>
                <wp:positionV relativeFrom="paragraph">
                  <wp:posOffset>572135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3C9B4" w14:textId="77777777" w:rsidR="0091081E" w:rsidRDefault="0091081E" w:rsidP="0091081E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5BCD13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45.0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" fillcolor="#f7caac [1301]" strokeweight=".5pt">
                <v:textbox>
                  <w:txbxContent>
                    <w:p w14:paraId="2473C9B4" w14:textId="77777777" w:rsidR="0091081E" w:rsidRDefault="0091081E" w:rsidP="0091081E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823B6A" w14:textId="5EC5E978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8B3861" wp14:editId="2281E11E">
                <wp:simplePos x="0" y="0"/>
                <wp:positionH relativeFrom="margin">
                  <wp:posOffset>5455920</wp:posOffset>
                </wp:positionH>
                <wp:positionV relativeFrom="paragraph">
                  <wp:posOffset>342265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42F87E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3861" id="תיבת טקסט 22" o:spid="_x0000_s1027" type="#_x0000_t202" style="position:absolute;margin-left:429.6pt;margin-top:26.9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G/dwIAAMk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" fillcolor="#f7caac [1301]" stroked="f" strokeweight=".5pt">
                <v:textbox>
                  <w:txbxContent>
                    <w:p w14:paraId="7042F87E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seson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of strikes seemed to have run itself to a standstill. Almost every trade and </w:t>
      </w:r>
      <w:r w:rsidR="00C64BF4" w:rsidRPr="00C64BF4">
        <w:rPr>
          <w:rFonts w:asciiTheme="minorBidi" w:eastAsia="Times New Roman" w:hAnsiTheme="minorBidi"/>
          <w:sz w:val="28"/>
          <w:szCs w:val="28"/>
        </w:rPr>
        <w:t>industry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and calling in which a dislocation could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posibly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be engineered had indulged in that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luury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758D062B" w14:textId="5B00D8BC" w:rsidR="003D593C" w:rsidRDefault="003D593C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6751B79" w14:textId="097FB158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AE4EDBA" wp14:editId="4D5916D6">
                <wp:simplePos x="0" y="0"/>
                <wp:positionH relativeFrom="margin">
                  <wp:posOffset>5436870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198E7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EDBA" id="תיבת טקסט 16" o:spid="_x0000_s1028" type="#_x0000_t202" style="position:absolute;margin-left:428.1pt;margin-top:25.4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" fillcolor="#f7caac [1301]" stroked="f" strokeweight=".5pt">
                <v:textbox>
                  <w:txbxContent>
                    <w:p w14:paraId="658198E7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8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D468D" wp14:editId="23B6256C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526A5" w14:textId="5059E00C" w:rsidR="0091081E" w:rsidRDefault="0091081E" w:rsidP="0091081E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D468D" id="תיבת טקסט 7" o:spid="_x0000_s1029" type="#_x0000_t202" style="position:absolute;margin-left:-24.2pt;margin-top:10.4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" fillcolor="#f7caac [1301]" strokeweight=".5pt">
                <v:textbox>
                  <w:txbxContent>
                    <w:p w14:paraId="27E526A5" w14:textId="5059E00C" w:rsidR="0091081E" w:rsidRDefault="0091081E" w:rsidP="0091081E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The last and lest successful convulsion had been the strike of the World's Union of Zoological Garden attendants, who, </w:t>
      </w:r>
      <w:r w:rsidR="00BB24E6" w:rsidRPr="00BB24E6">
        <w:rPr>
          <w:rFonts w:asciiTheme="minorBidi" w:eastAsia="Times New Roman" w:hAnsiTheme="minorBidi"/>
          <w:sz w:val="28"/>
          <w:szCs w:val="28"/>
        </w:rPr>
        <w:t>pending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the settlement of certain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demnds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, refused to minister further to the wants of 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anials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committed to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thir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charge or to allow any other keepers to take their place.</w:t>
      </w:r>
    </w:p>
    <w:p w14:paraId="692875F2" w14:textId="737C135F" w:rsidR="003D593C" w:rsidRDefault="0091081E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77A56" wp14:editId="44F82014">
                <wp:simplePos x="0" y="0"/>
                <wp:positionH relativeFrom="page">
                  <wp:align>right</wp:align>
                </wp:positionH>
                <wp:positionV relativeFrom="paragraph">
                  <wp:posOffset>544195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659B2" w14:textId="2EA39671" w:rsidR="0091081E" w:rsidRDefault="0091081E" w:rsidP="0091081E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77A56" id="תיבת טקסט 8" o:spid="_x0000_s1030" type="#_x0000_t202" style="position:absolute;margin-left:-24.2pt;margin-top:42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JZggIAAO8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" fillcolor="#f7caac [1301]" strokeweight=".5pt">
                <v:textbox>
                  <w:txbxContent>
                    <w:p w14:paraId="1EF659B2" w14:textId="2EA39671" w:rsidR="0091081E" w:rsidRDefault="0091081E" w:rsidP="0091081E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D8683E" w14:textId="3C87B2A7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584D986" wp14:editId="00991D19">
                <wp:simplePos x="0" y="0"/>
                <wp:positionH relativeFrom="margin">
                  <wp:posOffset>5494020</wp:posOffset>
                </wp:positionH>
                <wp:positionV relativeFrom="paragraph">
                  <wp:posOffset>1276350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A9533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D986" id="תיבת טקסט 17" o:spid="_x0000_s1031" type="#_x0000_t202" style="position:absolute;margin-left:432.6pt;margin-top:100.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" fillcolor="#f7caac [1301]" stroked="f" strokeweight=".5pt">
                <v:textbox>
                  <w:txbxContent>
                    <w:p w14:paraId="461A9533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In this case the threat of the Zoological Gardens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authoritis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that if the men "came out" 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anmals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should come out also had intensified and precipitated the crisis. The imminent prospect of the larger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carivores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, to say nothing of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rhinoceroes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and bull bison, roaming at large and unfed </w:t>
      </w:r>
      <w:r w:rsidR="003D593C" w:rsidRPr="00FF4817">
        <w:rPr>
          <w:rFonts w:asciiTheme="minorBidi" w:eastAsia="Times New Roman" w:hAnsiTheme="minorBidi"/>
          <w:sz w:val="28"/>
          <w:szCs w:val="28"/>
        </w:rPr>
        <w:t>in the heart of London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, was not one which permitted of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proloned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conferences.</w:t>
      </w:r>
    </w:p>
    <w:p w14:paraId="4F0DD890" w14:textId="12E8785C" w:rsidR="003D593C" w:rsidRDefault="0091081E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1176C" wp14:editId="37BF9ADE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38453" w14:textId="0D17BEB4" w:rsidR="0091081E" w:rsidRDefault="0091081E" w:rsidP="0091081E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1176C" id="תיבת טקסט 9" o:spid="_x0000_s1032" type="#_x0000_t202" style="position:absolute;margin-left:-24.2pt;margin-top:41.4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" fillcolor="#f7caac [1301]" strokeweight=".5pt">
                <v:textbox>
                  <w:txbxContent>
                    <w:p w14:paraId="67C38453" w14:textId="0D17BEB4" w:rsidR="0091081E" w:rsidRDefault="0091081E" w:rsidP="0091081E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67CD0E" w14:textId="0CC1D154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BBBEBDF" wp14:editId="33FB7532">
                <wp:simplePos x="0" y="0"/>
                <wp:positionH relativeFrom="column">
                  <wp:posOffset>5486400</wp:posOffset>
                </wp:positionH>
                <wp:positionV relativeFrom="paragraph">
                  <wp:posOffset>952500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37393C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BEBDF" id="תיבת טקסט 18" o:spid="_x0000_s1033" type="#_x0000_t202" style="position:absolute;margin-left:6in;margin-top:7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" fillcolor="#f7caac [1301]" stroked="f" strokeweight=".5pt">
                <v:textbox>
                  <w:txbxContent>
                    <w:p w14:paraId="1837393C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Govrnment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of the day, which from its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tenency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to be a few hours behind the course of events had been nicknamed the Government of 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afteroon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, was obliged to intervene with promptitude and </w:t>
      </w:r>
      <w:r w:rsidR="00FF4817" w:rsidRPr="00FF4817">
        <w:rPr>
          <w:rFonts w:asciiTheme="minorBidi" w:eastAsia="Times New Roman" w:hAnsiTheme="minorBidi"/>
          <w:sz w:val="28"/>
          <w:szCs w:val="28"/>
        </w:rPr>
        <w:t>decision in the heart of London</w:t>
      </w:r>
      <w:r w:rsidR="003D593C" w:rsidRPr="003D593C">
        <w:rPr>
          <w:rFonts w:asciiTheme="minorBidi" w:eastAsia="Times New Roman" w:hAnsiTheme="minorBidi"/>
          <w:sz w:val="28"/>
          <w:szCs w:val="28"/>
        </w:rPr>
        <w:t>.</w:t>
      </w:r>
    </w:p>
    <w:p w14:paraId="2C250304" w14:textId="7C1FC7B3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5E53F6B" wp14:editId="2C644F06">
                <wp:simplePos x="0" y="0"/>
                <wp:positionH relativeFrom="column">
                  <wp:posOffset>5505450</wp:posOffset>
                </wp:positionH>
                <wp:positionV relativeFrom="paragraph">
                  <wp:posOffset>1571625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2E7CE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3F6B" id="תיבת טקסט 19" o:spid="_x0000_s1034" type="#_x0000_t202" style="position:absolute;margin-left:433.5pt;margin-top:123.7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" fillcolor="#f7caac [1301]" stroked="f" strokeweight=".5pt">
                <v:textbox>
                  <w:txbxContent>
                    <w:p w14:paraId="27C2E7CE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08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C9540" wp14:editId="54A3B817">
                <wp:simplePos x="0" y="0"/>
                <wp:positionH relativeFrom="page">
                  <wp:align>right</wp:align>
                </wp:positionH>
                <wp:positionV relativeFrom="paragraph">
                  <wp:posOffset>161925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526F4" w14:textId="66EE7FA1" w:rsidR="0091081E" w:rsidRDefault="0091081E" w:rsidP="0091081E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C9540" id="תיבת טקסט 11" o:spid="_x0000_s1035" type="#_x0000_t202" style="position:absolute;margin-left:-24.2pt;margin-top:12.7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A4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" fillcolor="#f7caac [1301]" strokeweight=".5pt">
                <v:textbox>
                  <w:txbxContent>
                    <w:p w14:paraId="493526F4" w14:textId="66EE7FA1" w:rsidR="0091081E" w:rsidRDefault="0091081E" w:rsidP="0091081E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A strong force of Bluejackets was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despatched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to Regent's Park to take over the temporarily abandoned duties of the strikers. Bluejackets were chosen in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preerence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to land forces, partly on account of the traditional readiness of the British Navy to go anywhere and do anything, partly by reason of the familiarity of the </w:t>
      </w:r>
      <w:r w:rsidR="00247B8F" w:rsidRPr="00247B8F">
        <w:rPr>
          <w:rFonts w:asciiTheme="minorBidi" w:eastAsia="Times New Roman" w:hAnsiTheme="minorBidi"/>
          <w:sz w:val="28"/>
          <w:szCs w:val="28"/>
        </w:rPr>
        <w:t>average sailor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with monkeys, parrots, and other tropical fauna, but chiefly at the urgent request of the First Lord of the Admiralty, who was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kenly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desirous of an opportunity for performing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soe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personal act of unobtrusive pubic service within the province of his department.</w:t>
      </w:r>
    </w:p>
    <w:p w14:paraId="3F28F6C1" w14:textId="08D1AC95" w:rsidR="003D593C" w:rsidRPr="003D593C" w:rsidRDefault="003D593C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2F1704B" w14:textId="0EE60218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DC4E4F" wp14:editId="5A6214A5">
                <wp:simplePos x="0" y="0"/>
                <wp:positionH relativeFrom="margin">
                  <wp:posOffset>5503545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761D61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4E4F" id="תיבת טקסט 20" o:spid="_x0000_s1036" type="#_x0000_t202" style="position:absolute;margin-left:433.35pt;margin-top:75.7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mrdwIAAMo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" fillcolor="#f7caac [1301]" stroked="f" strokeweight=".5pt">
                <v:textbox>
                  <w:txbxContent>
                    <w:p w14:paraId="65761D61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8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E537C" wp14:editId="197ED099">
                <wp:simplePos x="0" y="0"/>
                <wp:positionH relativeFrom="page">
                  <wp:align>right</wp:align>
                </wp:positionH>
                <wp:positionV relativeFrom="paragraph">
                  <wp:posOffset>151765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F1CE2" w14:textId="41995547" w:rsidR="0091081E" w:rsidRDefault="0091081E" w:rsidP="0091081E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E537C" id="תיבת טקסט 12" o:spid="_x0000_s1037" type="#_x0000_t202" style="position:absolute;margin-left:-24.2pt;margin-top:11.9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CEgQIAAPI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" fillcolor="#f7caac [1301]" strokeweight=".5pt">
                <v:textbox>
                  <w:txbxContent>
                    <w:p w14:paraId="0B2F1CE2" w14:textId="41995547" w:rsidR="0091081E" w:rsidRDefault="0091081E" w:rsidP="0091081E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"If 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insits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on feeding the infant jaguar himself, in defiance of its mother's wishes, there may be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anoter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by-election in the north," said one of his colleagues, with a hopeful inflection in his voice.</w:t>
      </w:r>
      <w:r w:rsidR="00DB4B6A" w:rsidRPr="00DB4B6A">
        <w:rPr>
          <w:rFonts w:asciiTheme="minorBidi" w:eastAsia="Times New Roman" w:hAnsiTheme="minorBidi"/>
          <w:sz w:val="28"/>
          <w:szCs w:val="28"/>
        </w:rPr>
        <w:t xml:space="preserve"> 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"By-elections are not very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desirble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at present, but we must not be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selish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>."</w:t>
      </w:r>
    </w:p>
    <w:p w14:paraId="0C297064" w14:textId="5D7DF52A" w:rsidR="003D593C" w:rsidRPr="003D593C" w:rsidRDefault="0091081E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ACF75" wp14:editId="48B3E255">
                <wp:simplePos x="0" y="0"/>
                <wp:positionH relativeFrom="page">
                  <wp:align>right</wp:align>
                </wp:positionH>
                <wp:positionV relativeFrom="paragraph">
                  <wp:posOffset>506730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C7AF9" w14:textId="1D7E7307" w:rsidR="0091081E" w:rsidRDefault="0091081E" w:rsidP="0091081E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ACF75" id="תיבת טקסט 13" o:spid="_x0000_s1038" type="#_x0000_t202" style="position:absolute;margin-left:-24.2pt;margin-top:39.9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+b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Pi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" fillcolor="#f7caac [1301]" strokeweight=".5pt">
                <v:textbox>
                  <w:txbxContent>
                    <w:p w14:paraId="756C7AF9" w14:textId="1D7E7307" w:rsidR="0091081E" w:rsidRDefault="0091081E" w:rsidP="0091081E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6DBDCC" w14:textId="69543FE7" w:rsidR="003D593C" w:rsidRDefault="003D593C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3D593C">
        <w:rPr>
          <w:rFonts w:asciiTheme="minorBidi" w:eastAsia="Times New Roman" w:hAnsiTheme="minorBidi"/>
          <w:sz w:val="28"/>
          <w:szCs w:val="28"/>
        </w:rPr>
        <w:t xml:space="preserve">As a matter of </w:t>
      </w:r>
      <w:proofErr w:type="gramStart"/>
      <w:r w:rsidRPr="003D593C">
        <w:rPr>
          <w:rFonts w:asciiTheme="minorBidi" w:eastAsia="Times New Roman" w:hAnsiTheme="minorBidi"/>
          <w:sz w:val="28"/>
          <w:szCs w:val="28"/>
        </w:rPr>
        <w:t>fact</w:t>
      </w:r>
      <w:proofErr w:type="gramEnd"/>
      <w:r w:rsidRPr="003D593C">
        <w:rPr>
          <w:rFonts w:asciiTheme="minorBidi" w:eastAsia="Times New Roman" w:hAnsiTheme="minorBidi"/>
          <w:sz w:val="28"/>
          <w:szCs w:val="28"/>
        </w:rPr>
        <w:t xml:space="preserve"> the strike collapsed </w:t>
      </w:r>
      <w:proofErr w:type="spellStart"/>
      <w:r w:rsidRPr="003D593C">
        <w:rPr>
          <w:rFonts w:asciiTheme="minorBidi" w:eastAsia="Times New Roman" w:hAnsiTheme="minorBidi"/>
          <w:sz w:val="28"/>
          <w:szCs w:val="28"/>
        </w:rPr>
        <w:t>peaceflly</w:t>
      </w:r>
      <w:proofErr w:type="spellEnd"/>
      <w:r w:rsidRPr="003D593C">
        <w:rPr>
          <w:rFonts w:asciiTheme="minorBidi" w:eastAsia="Times New Roman" w:hAnsiTheme="minorBidi"/>
          <w:sz w:val="28"/>
          <w:szCs w:val="28"/>
        </w:rPr>
        <w:t xml:space="preserve"> without any outside intervention. The </w:t>
      </w:r>
      <w:proofErr w:type="spellStart"/>
      <w:r w:rsidRPr="003D593C">
        <w:rPr>
          <w:rFonts w:asciiTheme="minorBidi" w:eastAsia="Times New Roman" w:hAnsiTheme="minorBidi"/>
          <w:sz w:val="28"/>
          <w:szCs w:val="28"/>
        </w:rPr>
        <w:t>majrity</w:t>
      </w:r>
      <w:proofErr w:type="spellEnd"/>
      <w:r w:rsidRPr="003D593C">
        <w:rPr>
          <w:rFonts w:asciiTheme="minorBidi" w:eastAsia="Times New Roman" w:hAnsiTheme="minorBidi"/>
          <w:sz w:val="28"/>
          <w:szCs w:val="28"/>
        </w:rPr>
        <w:t xml:space="preserve"> of the keepers had </w:t>
      </w:r>
      <w:proofErr w:type="spellStart"/>
      <w:r w:rsidRPr="003D593C">
        <w:rPr>
          <w:rFonts w:asciiTheme="minorBidi" w:eastAsia="Times New Roman" w:hAnsiTheme="minorBidi"/>
          <w:sz w:val="28"/>
          <w:szCs w:val="28"/>
        </w:rPr>
        <w:t>beome</w:t>
      </w:r>
      <w:proofErr w:type="spellEnd"/>
      <w:r w:rsidRPr="003D593C">
        <w:rPr>
          <w:rFonts w:asciiTheme="minorBidi" w:eastAsia="Times New Roman" w:hAnsiTheme="minorBidi"/>
          <w:sz w:val="28"/>
          <w:szCs w:val="28"/>
        </w:rPr>
        <w:t xml:space="preserve"> so </w:t>
      </w:r>
      <w:proofErr w:type="spellStart"/>
      <w:r w:rsidRPr="003D593C">
        <w:rPr>
          <w:rFonts w:asciiTheme="minorBidi" w:eastAsia="Times New Roman" w:hAnsiTheme="minorBidi"/>
          <w:sz w:val="28"/>
          <w:szCs w:val="28"/>
        </w:rPr>
        <w:t>attahed</w:t>
      </w:r>
      <w:proofErr w:type="spellEnd"/>
      <w:r w:rsidRPr="003D593C">
        <w:rPr>
          <w:rFonts w:asciiTheme="minorBidi" w:eastAsia="Times New Roman" w:hAnsiTheme="minorBidi"/>
          <w:sz w:val="28"/>
          <w:szCs w:val="28"/>
        </w:rPr>
        <w:t xml:space="preserve"> to their charges that they returned to work of their own accord.</w:t>
      </w:r>
    </w:p>
    <w:p w14:paraId="47BD2D5B" w14:textId="00AC3D13" w:rsidR="003D593C" w:rsidRPr="003D593C" w:rsidRDefault="0091081E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1941B" wp14:editId="6F3339EA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82F80" w14:textId="40D98070" w:rsidR="0091081E" w:rsidRDefault="0091081E" w:rsidP="0091081E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1941B" id="תיבת טקסט 15" o:spid="_x0000_s1039" type="#_x0000_t202" style="position:absolute;margin-left:-24.2pt;margin-top:41.4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RigwIAAPI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" fillcolor="#f7caac [1301]" strokeweight=".5pt">
                <v:textbox>
                  <w:txbxContent>
                    <w:p w14:paraId="5F282F80" w14:textId="40D98070" w:rsidR="0091081E" w:rsidRDefault="0091081E" w:rsidP="0091081E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7C1C11" w14:textId="7C35D9C7" w:rsidR="00D01E36" w:rsidRPr="003D593C" w:rsidRDefault="00C50E50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41C204B" wp14:editId="1E3421EC">
                <wp:simplePos x="0" y="0"/>
                <wp:positionH relativeFrom="column">
                  <wp:posOffset>5495925</wp:posOffset>
                </wp:positionH>
                <wp:positionV relativeFrom="paragraph">
                  <wp:posOffset>342900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BD02F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C204B" id="תיבת טקסט 21" o:spid="_x0000_s1040" type="#_x0000_t202" style="position:absolute;margin-left:432.75pt;margin-top:27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" fillcolor="#f7caac [1301]" stroked="f" strokeweight=".5pt">
                <v:textbox>
                  <w:txbxContent>
                    <w:p w14:paraId="68FBD02F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And then 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naton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and the newspapers turned with a sense of relief to </w:t>
      </w:r>
      <w:r>
        <w:rPr>
          <w:rFonts w:asciiTheme="minorBidi" w:eastAsia="Times New Roman" w:hAnsiTheme="minorBidi"/>
          <w:sz w:val="28"/>
          <w:szCs w:val="28"/>
        </w:rPr>
        <w:t>sad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things. It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semed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as if a new era of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conentment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was about to dn. </w:t>
      </w:r>
    </w:p>
    <w:sectPr w:rsidR="00D01E36" w:rsidRPr="003D593C" w:rsidSect="003D59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1F490" w14:textId="77777777" w:rsidR="0093467A" w:rsidRDefault="0093467A" w:rsidP="002F6177">
      <w:pPr>
        <w:spacing w:after="0" w:line="240" w:lineRule="auto"/>
      </w:pPr>
      <w:r>
        <w:separator/>
      </w:r>
    </w:p>
  </w:endnote>
  <w:endnote w:type="continuationSeparator" w:id="0">
    <w:p w14:paraId="684D6BE0" w14:textId="77777777" w:rsidR="0093467A" w:rsidRDefault="0093467A" w:rsidP="002F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29F51" w14:textId="77777777" w:rsidR="002F6177" w:rsidRDefault="002F61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917752824"/>
      <w:docPartObj>
        <w:docPartGallery w:val="Page Numbers (Bottom of Page)"/>
        <w:docPartUnique/>
      </w:docPartObj>
    </w:sdtPr>
    <w:sdtEndPr/>
    <w:sdtContent>
      <w:p w14:paraId="101385EE" w14:textId="6FDAFEEA" w:rsidR="002F6177" w:rsidRDefault="002F61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72409E1" w14:textId="77777777" w:rsidR="002F6177" w:rsidRDefault="002F617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BB63" w14:textId="77777777" w:rsidR="002F6177" w:rsidRDefault="002F61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4FDC4" w14:textId="77777777" w:rsidR="0093467A" w:rsidRDefault="0093467A" w:rsidP="002F6177">
      <w:pPr>
        <w:spacing w:after="0" w:line="240" w:lineRule="auto"/>
      </w:pPr>
      <w:r>
        <w:separator/>
      </w:r>
    </w:p>
  </w:footnote>
  <w:footnote w:type="continuationSeparator" w:id="0">
    <w:p w14:paraId="069CA87E" w14:textId="77777777" w:rsidR="0093467A" w:rsidRDefault="0093467A" w:rsidP="002F6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9BEE2" w14:textId="77777777" w:rsidR="002F6177" w:rsidRDefault="002F61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97D36" w14:textId="77777777" w:rsidR="002F6177" w:rsidRDefault="002F617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5F12B" w14:textId="77777777" w:rsidR="002F6177" w:rsidRDefault="002F617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14"/>
    <w:rsid w:val="000147B2"/>
    <w:rsid w:val="0003132A"/>
    <w:rsid w:val="0006728D"/>
    <w:rsid w:val="000A026F"/>
    <w:rsid w:val="00152CA2"/>
    <w:rsid w:val="00175F82"/>
    <w:rsid w:val="00247B8F"/>
    <w:rsid w:val="002F6177"/>
    <w:rsid w:val="003D0DC7"/>
    <w:rsid w:val="003D593C"/>
    <w:rsid w:val="00477C2B"/>
    <w:rsid w:val="004C3045"/>
    <w:rsid w:val="004D7414"/>
    <w:rsid w:val="00513C4E"/>
    <w:rsid w:val="00654D5C"/>
    <w:rsid w:val="00712A9E"/>
    <w:rsid w:val="00906F5A"/>
    <w:rsid w:val="0091081E"/>
    <w:rsid w:val="0093467A"/>
    <w:rsid w:val="00AD52F0"/>
    <w:rsid w:val="00AE166D"/>
    <w:rsid w:val="00B860D5"/>
    <w:rsid w:val="00BB24E6"/>
    <w:rsid w:val="00C04EBB"/>
    <w:rsid w:val="00C50E50"/>
    <w:rsid w:val="00C64BF4"/>
    <w:rsid w:val="00D01E36"/>
    <w:rsid w:val="00DB4B6A"/>
    <w:rsid w:val="00E00480"/>
    <w:rsid w:val="00E21D29"/>
    <w:rsid w:val="00ED0006"/>
    <w:rsid w:val="00ED4370"/>
    <w:rsid w:val="00F922E8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F3DD"/>
  <w15:chartTrackingRefBased/>
  <w15:docId w15:val="{47A3DF8B-D2BF-49CF-A871-1B1FEBC8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3D593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54D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654D5C"/>
    <w:rPr>
      <w:i/>
      <w:iCs/>
    </w:rPr>
  </w:style>
  <w:style w:type="paragraph" w:styleId="a4">
    <w:name w:val="header"/>
    <w:basedOn w:val="a"/>
    <w:link w:val="a5"/>
    <w:uiPriority w:val="99"/>
    <w:unhideWhenUsed/>
    <w:rsid w:val="002F6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F6177"/>
  </w:style>
  <w:style w:type="paragraph" w:styleId="a6">
    <w:name w:val="footer"/>
    <w:basedOn w:val="a"/>
    <w:link w:val="a7"/>
    <w:uiPriority w:val="99"/>
    <w:unhideWhenUsed/>
    <w:rsid w:val="002F6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F6177"/>
  </w:style>
  <w:style w:type="character" w:styleId="a8">
    <w:name w:val="line number"/>
    <w:basedOn w:val="a0"/>
    <w:uiPriority w:val="99"/>
    <w:semiHidden/>
    <w:unhideWhenUsed/>
    <w:rsid w:val="003D593C"/>
  </w:style>
  <w:style w:type="character" w:customStyle="1" w:styleId="10">
    <w:name w:val="כותרת 1 תו"/>
    <w:basedOn w:val="a0"/>
    <w:link w:val="1"/>
    <w:uiPriority w:val="9"/>
    <w:rsid w:val="003D59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3D5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2021-05-09T11:33:00Z</dcterms:created>
  <dcterms:modified xsi:type="dcterms:W3CDTF">2021-05-09T11:33:00Z</dcterms:modified>
</cp:coreProperties>
</file>