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D7E64" w14:textId="0FB81B8B" w:rsidR="003D593C" w:rsidRPr="003D593C" w:rsidRDefault="003D593C" w:rsidP="003D593C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51"/>
          <w:szCs w:val="51"/>
        </w:rPr>
      </w:pPr>
      <w:r w:rsidRPr="003D593C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The Unkindest Blow</w:t>
      </w:r>
    </w:p>
    <w:p w14:paraId="250557CC" w14:textId="25C6C1B9" w:rsidR="003D593C" w:rsidRPr="003D593C" w:rsidRDefault="0091081E" w:rsidP="003D593C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51"/>
          <w:szCs w:val="51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BCD13" wp14:editId="5306EB5E">
                <wp:simplePos x="0" y="0"/>
                <wp:positionH relativeFrom="page">
                  <wp:align>right</wp:align>
                </wp:positionH>
                <wp:positionV relativeFrom="paragraph">
                  <wp:posOffset>572135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3C9B4" w14:textId="77777777" w:rsidR="0091081E" w:rsidRDefault="0091081E" w:rsidP="0091081E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5BCD13" id="_x0000_t202" coordsize="21600,21600" o:spt="202" path="m,l,21600r21600,l21600,xe">
                <v:stroke joinstyle="miter"/>
                <v:path gradientshapeok="t" o:connecttype="rect"/>
              </v:shapetype>
              <v:shape id="תיבת טקסט 14" o:spid="_x0000_s1026" type="#_x0000_t202" style="position:absolute;margin-left:-24.2pt;margin-top:45.05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" fillcolor="#f7caac [1301]" strokeweight=".5pt">
                <v:textbox>
                  <w:txbxContent>
                    <w:p w14:paraId="2473C9B4" w14:textId="77777777" w:rsidR="0091081E" w:rsidRDefault="0091081E" w:rsidP="0091081E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7823B6A" w14:textId="5EC5E978" w:rsidR="003D593C" w:rsidRDefault="00B860D5" w:rsidP="003D593C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98B3861" wp14:editId="2281E11E">
                <wp:simplePos x="0" y="0"/>
                <wp:positionH relativeFrom="margin">
                  <wp:posOffset>5455920</wp:posOffset>
                </wp:positionH>
                <wp:positionV relativeFrom="paragraph">
                  <wp:posOffset>342265</wp:posOffset>
                </wp:positionV>
                <wp:extent cx="180340" cy="207645"/>
                <wp:effectExtent l="0" t="0" r="0" b="1905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42F87E" w14:textId="77777777" w:rsidR="00B860D5" w:rsidRDefault="00B860D5" w:rsidP="00B860D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B3861" id="תיבת טקסט 22" o:spid="_x0000_s1027" type="#_x0000_t202" style="position:absolute;margin-left:429.6pt;margin-top:26.95pt;width:14.2pt;height:16.3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" fillcolor="#f7caac [1301]" stroked="f" strokeweight=".5pt">
                <v:textbox>
                  <w:txbxContent>
                    <w:p w14:paraId="7042F87E" w14:textId="77777777" w:rsidR="00B860D5" w:rsidRDefault="00B860D5" w:rsidP="00B860D5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The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seson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of strikes seemed to have run itself to a standstill. Almost every trade and </w:t>
      </w:r>
      <w:r w:rsidR="00C64BF4" w:rsidRPr="00C64BF4">
        <w:rPr>
          <w:rFonts w:asciiTheme="minorBidi" w:eastAsia="Times New Roman" w:hAnsiTheme="minorBidi"/>
          <w:sz w:val="28"/>
          <w:szCs w:val="28"/>
        </w:rPr>
        <w:t>industry</w:t>
      </w:r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and calling in which a dislocation could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posibly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be engineered had indulged in that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luury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. </w:t>
      </w:r>
    </w:p>
    <w:p w14:paraId="758D062B" w14:textId="5B00D8BC" w:rsidR="003D593C" w:rsidRDefault="003D593C" w:rsidP="003D593C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36751B79" w14:textId="097FB158" w:rsidR="003D593C" w:rsidRDefault="00B860D5" w:rsidP="003D593C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AE4EDBA" wp14:editId="4D5916D6">
                <wp:simplePos x="0" y="0"/>
                <wp:positionH relativeFrom="margin">
                  <wp:posOffset>5436870</wp:posOffset>
                </wp:positionH>
                <wp:positionV relativeFrom="paragraph">
                  <wp:posOffset>323215</wp:posOffset>
                </wp:positionV>
                <wp:extent cx="180340" cy="207645"/>
                <wp:effectExtent l="0" t="0" r="0" b="1905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8198E7" w14:textId="77777777" w:rsidR="00B860D5" w:rsidRDefault="00B860D5" w:rsidP="00B860D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4EDBA" id="תיבת טקסט 16" o:spid="_x0000_s1028" type="#_x0000_t202" style="position:absolute;margin-left:428.1pt;margin-top:25.45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" fillcolor="#f7caac [1301]" stroked="f" strokeweight=".5pt">
                <v:textbox>
                  <w:txbxContent>
                    <w:p w14:paraId="658198E7" w14:textId="77777777" w:rsidR="00B860D5" w:rsidRDefault="00B860D5" w:rsidP="00B860D5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108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AD468D" wp14:editId="23B6256C">
                <wp:simplePos x="0" y="0"/>
                <wp:positionH relativeFrom="page">
                  <wp:align>right</wp:align>
                </wp:positionH>
                <wp:positionV relativeFrom="paragraph">
                  <wp:posOffset>132715</wp:posOffset>
                </wp:positionV>
                <wp:extent cx="342900" cy="285750"/>
                <wp:effectExtent l="0" t="0" r="19050" b="190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E526A5" w14:textId="5059E00C" w:rsidR="0091081E" w:rsidRDefault="0091081E" w:rsidP="0091081E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D468D" id="תיבת טקסט 7" o:spid="_x0000_s1029" type="#_x0000_t202" style="position:absolute;margin-left:-24.2pt;margin-top:10.45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" fillcolor="#f7caac [1301]" strokeweight=".5pt">
                <v:textbox>
                  <w:txbxContent>
                    <w:p w14:paraId="27E526A5" w14:textId="5059E00C" w:rsidR="0091081E" w:rsidRDefault="0091081E" w:rsidP="0091081E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The last and lest successful convulsion had been the strike of the World's Union of Zoological Garden attendants, who, </w:t>
      </w:r>
      <w:r w:rsidR="00BB24E6" w:rsidRPr="00BB24E6">
        <w:rPr>
          <w:rFonts w:asciiTheme="minorBidi" w:eastAsia="Times New Roman" w:hAnsiTheme="minorBidi"/>
          <w:sz w:val="28"/>
          <w:szCs w:val="28"/>
        </w:rPr>
        <w:t>pending</w:t>
      </w:r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the settlement of certain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demnds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, refused to minister further to the wants of the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anials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committed to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thir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charge or to allow any other keepers to take their place.</w:t>
      </w:r>
    </w:p>
    <w:p w14:paraId="692875F2" w14:textId="737C135F" w:rsidR="003D593C" w:rsidRDefault="0091081E" w:rsidP="003D593C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877A56" wp14:editId="44F82014">
                <wp:simplePos x="0" y="0"/>
                <wp:positionH relativeFrom="page">
                  <wp:align>right</wp:align>
                </wp:positionH>
                <wp:positionV relativeFrom="paragraph">
                  <wp:posOffset>544195</wp:posOffset>
                </wp:positionV>
                <wp:extent cx="342900" cy="285750"/>
                <wp:effectExtent l="0" t="0" r="19050" b="190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F659B2" w14:textId="2EA39671" w:rsidR="0091081E" w:rsidRDefault="0091081E" w:rsidP="0091081E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77A56" id="תיבת טקסט 8" o:spid="_x0000_s1030" type="#_x0000_t202" style="position:absolute;margin-left:-24.2pt;margin-top:42.85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" fillcolor="#f7caac [1301]" strokeweight=".5pt">
                <v:textbox>
                  <w:txbxContent>
                    <w:p w14:paraId="1EF659B2" w14:textId="2EA39671" w:rsidR="0091081E" w:rsidRDefault="0091081E" w:rsidP="0091081E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2D8683E" w14:textId="3C87B2A7" w:rsidR="003D593C" w:rsidRDefault="00B860D5" w:rsidP="003D593C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584D986" wp14:editId="00991D19">
                <wp:simplePos x="0" y="0"/>
                <wp:positionH relativeFrom="margin">
                  <wp:posOffset>5494020</wp:posOffset>
                </wp:positionH>
                <wp:positionV relativeFrom="paragraph">
                  <wp:posOffset>1276350</wp:posOffset>
                </wp:positionV>
                <wp:extent cx="180340" cy="207645"/>
                <wp:effectExtent l="0" t="0" r="0" b="190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1A9533" w14:textId="77777777" w:rsidR="00B860D5" w:rsidRDefault="00B860D5" w:rsidP="00B860D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4D986" id="תיבת טקסט 17" o:spid="_x0000_s1031" type="#_x0000_t202" style="position:absolute;margin-left:432.6pt;margin-top:100.5pt;width:14.2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" fillcolor="#f7caac [1301]" stroked="f" strokeweight=".5pt">
                <v:textbox>
                  <w:txbxContent>
                    <w:p w14:paraId="461A9533" w14:textId="77777777" w:rsidR="00B860D5" w:rsidRDefault="00B860D5" w:rsidP="00B860D5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In this case the threat of the Zoological Gardens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authoritis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that if the men "came out" the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anmals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should come out also had intensified and precipitated the crisis. The imminent prospect of the larger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carivores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, to say nothing of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rhinoceroes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and bull bison, roaming at large and unfed </w:t>
      </w:r>
      <w:r w:rsidR="003D593C" w:rsidRPr="00FF4817">
        <w:rPr>
          <w:rFonts w:asciiTheme="minorBidi" w:eastAsia="Times New Roman" w:hAnsiTheme="minorBidi"/>
          <w:sz w:val="28"/>
          <w:szCs w:val="28"/>
        </w:rPr>
        <w:t>in the heart of London</w:t>
      </w:r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, was not one which permitted of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proloned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conferences.</w:t>
      </w:r>
    </w:p>
    <w:p w14:paraId="4F0DD890" w14:textId="12E8785C" w:rsidR="003D593C" w:rsidRDefault="0091081E" w:rsidP="003D593C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E1176C" wp14:editId="37BF9ADE">
                <wp:simplePos x="0" y="0"/>
                <wp:positionH relativeFrom="page">
                  <wp:align>right</wp:align>
                </wp:positionH>
                <wp:positionV relativeFrom="paragraph">
                  <wp:posOffset>525780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C38453" w14:textId="0D17BEB4" w:rsidR="0091081E" w:rsidRDefault="0091081E" w:rsidP="0091081E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1176C" id="תיבת טקסט 9" o:spid="_x0000_s1032" type="#_x0000_t202" style="position:absolute;margin-left:-24.2pt;margin-top:41.4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" fillcolor="#f7caac [1301]" strokeweight=".5pt">
                <v:textbox>
                  <w:txbxContent>
                    <w:p w14:paraId="67C38453" w14:textId="0D17BEB4" w:rsidR="0091081E" w:rsidRDefault="0091081E" w:rsidP="0091081E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367CD0E" w14:textId="0CC1D154" w:rsidR="003D593C" w:rsidRDefault="00B860D5" w:rsidP="003D593C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BBBEBDF" wp14:editId="33FB7532">
                <wp:simplePos x="0" y="0"/>
                <wp:positionH relativeFrom="column">
                  <wp:posOffset>5486400</wp:posOffset>
                </wp:positionH>
                <wp:positionV relativeFrom="paragraph">
                  <wp:posOffset>952500</wp:posOffset>
                </wp:positionV>
                <wp:extent cx="180340" cy="207645"/>
                <wp:effectExtent l="0" t="0" r="0" b="190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37393C" w14:textId="77777777" w:rsidR="00B860D5" w:rsidRDefault="00B860D5" w:rsidP="00B860D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BEBDF" id="תיבת טקסט 18" o:spid="_x0000_s1033" type="#_x0000_t202" style="position:absolute;margin-left:6in;margin-top:75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" fillcolor="#f7caac [1301]" stroked="f" strokeweight=".5pt">
                <v:textbox>
                  <w:txbxContent>
                    <w:p w14:paraId="1837393C" w14:textId="77777777" w:rsidR="00B860D5" w:rsidRDefault="00B860D5" w:rsidP="00B860D5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The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Govrnment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of the day, which from its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tenency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to be a few hours behind the course of events had been nicknamed the Government of the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afteroon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, was obliged to intervene with promptitude and </w:t>
      </w:r>
      <w:r w:rsidR="00FF4817" w:rsidRPr="00FF4817">
        <w:rPr>
          <w:rFonts w:asciiTheme="minorBidi" w:eastAsia="Times New Roman" w:hAnsiTheme="minorBidi"/>
          <w:sz w:val="28"/>
          <w:szCs w:val="28"/>
        </w:rPr>
        <w:t>decision in the heart of London</w:t>
      </w:r>
      <w:r w:rsidR="003D593C" w:rsidRPr="003D593C">
        <w:rPr>
          <w:rFonts w:asciiTheme="minorBidi" w:eastAsia="Times New Roman" w:hAnsiTheme="minorBidi"/>
          <w:sz w:val="28"/>
          <w:szCs w:val="28"/>
        </w:rPr>
        <w:t>.</w:t>
      </w:r>
    </w:p>
    <w:p w14:paraId="2C250304" w14:textId="7C1FC7B3" w:rsidR="003D593C" w:rsidRDefault="00B860D5" w:rsidP="003D593C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5E53F6B" wp14:editId="2C644F06">
                <wp:simplePos x="0" y="0"/>
                <wp:positionH relativeFrom="column">
                  <wp:posOffset>5505450</wp:posOffset>
                </wp:positionH>
                <wp:positionV relativeFrom="paragraph">
                  <wp:posOffset>1571625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C2E7CE" w14:textId="77777777" w:rsidR="00B860D5" w:rsidRDefault="00B860D5" w:rsidP="00B860D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53F6B" id="תיבת טקסט 19" o:spid="_x0000_s1034" type="#_x0000_t202" style="position:absolute;margin-left:433.5pt;margin-top:123.7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" fillcolor="#f7caac [1301]" stroked="f" strokeweight=".5pt">
                <v:textbox>
                  <w:txbxContent>
                    <w:p w14:paraId="27C2E7CE" w14:textId="77777777" w:rsidR="00B860D5" w:rsidRDefault="00B860D5" w:rsidP="00B860D5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9108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DC9540" wp14:editId="54A3B817">
                <wp:simplePos x="0" y="0"/>
                <wp:positionH relativeFrom="page">
                  <wp:align>right</wp:align>
                </wp:positionH>
                <wp:positionV relativeFrom="paragraph">
                  <wp:posOffset>161925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526F4" w14:textId="66EE7FA1" w:rsidR="0091081E" w:rsidRDefault="0091081E" w:rsidP="0091081E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C9540" id="תיבת טקסט 11" o:spid="_x0000_s1035" type="#_x0000_t202" style="position:absolute;margin-left:-24.2pt;margin-top:12.75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/A4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" fillcolor="#f7caac [1301]" strokeweight=".5pt">
                <v:textbox>
                  <w:txbxContent>
                    <w:p w14:paraId="493526F4" w14:textId="66EE7FA1" w:rsidR="0091081E" w:rsidRDefault="0091081E" w:rsidP="0091081E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A strong force of Bluejackets was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despatched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to Regent's Park to take over the temporarily abandoned duties of the strikers. Bluejackets were chosen in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preerence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to land forces, partly on account of the traditional readiness of the British Navy to go anywhere and do anything, partly by reason of the familiarity of the </w:t>
      </w:r>
      <w:r w:rsidR="00247B8F" w:rsidRPr="00247B8F">
        <w:rPr>
          <w:rFonts w:asciiTheme="minorBidi" w:eastAsia="Times New Roman" w:hAnsiTheme="minorBidi"/>
          <w:sz w:val="28"/>
          <w:szCs w:val="28"/>
        </w:rPr>
        <w:t>average sailor</w:t>
      </w:r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with monkeys, parrots, and other tropical fauna, but chiefly at the urgent request of the First Lord of the Admiralty, who was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kenly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desirous of an opportunity for performing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soe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personal act of unobtrusive pubic service within the province of his department.</w:t>
      </w:r>
    </w:p>
    <w:p w14:paraId="3F28F6C1" w14:textId="08D1AC95" w:rsidR="003D593C" w:rsidRPr="003D593C" w:rsidRDefault="003D593C" w:rsidP="003D593C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22F1704B" w14:textId="0EE60218" w:rsidR="003D593C" w:rsidRDefault="00B860D5" w:rsidP="003D593C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2DC4E4F" wp14:editId="5A6214A5">
                <wp:simplePos x="0" y="0"/>
                <wp:positionH relativeFrom="margin">
                  <wp:posOffset>5503545</wp:posOffset>
                </wp:positionH>
                <wp:positionV relativeFrom="paragraph">
                  <wp:posOffset>961390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761D61" w14:textId="77777777" w:rsidR="00B860D5" w:rsidRDefault="00B860D5" w:rsidP="00B860D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C4E4F" id="תיבת טקסט 20" o:spid="_x0000_s1036" type="#_x0000_t202" style="position:absolute;margin-left:433.35pt;margin-top:75.7pt;width:14.2pt;height:16.35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" fillcolor="#f7caac [1301]" stroked="f" strokeweight=".5pt">
                <v:textbox>
                  <w:txbxContent>
                    <w:p w14:paraId="65761D61" w14:textId="77777777" w:rsidR="00B860D5" w:rsidRDefault="00B860D5" w:rsidP="00B860D5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108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0E537C" wp14:editId="197ED099">
                <wp:simplePos x="0" y="0"/>
                <wp:positionH relativeFrom="page">
                  <wp:align>right</wp:align>
                </wp:positionH>
                <wp:positionV relativeFrom="paragraph">
                  <wp:posOffset>151765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2F1CE2" w14:textId="41995547" w:rsidR="0091081E" w:rsidRDefault="0091081E" w:rsidP="0091081E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E537C" id="תיבת טקסט 12" o:spid="_x0000_s1037" type="#_x0000_t202" style="position:absolute;margin-left:-24.2pt;margin-top:11.95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" fillcolor="#f7caac [1301]" strokeweight=".5pt">
                <v:textbox>
                  <w:txbxContent>
                    <w:p w14:paraId="0B2F1CE2" w14:textId="41995547" w:rsidR="0091081E" w:rsidRDefault="0091081E" w:rsidP="0091081E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"If he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insits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on feeding the infant jaguar himself, in defiance of its mother's wishes, there may be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anoter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by-election in the north," said one of his colleagues, with a hopeful inflection in his voice.</w:t>
      </w:r>
      <w:r w:rsidR="00DB4B6A" w:rsidRPr="00DB4B6A">
        <w:rPr>
          <w:rFonts w:asciiTheme="minorBidi" w:eastAsia="Times New Roman" w:hAnsiTheme="minorBidi"/>
          <w:sz w:val="28"/>
          <w:szCs w:val="28"/>
        </w:rPr>
        <w:t xml:space="preserve"> </w:t>
      </w:r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"By-elections are not very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desirble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at present, but we must not be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selish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>."</w:t>
      </w:r>
    </w:p>
    <w:p w14:paraId="0C297064" w14:textId="5D7DF52A" w:rsidR="003D593C" w:rsidRPr="003D593C" w:rsidRDefault="0091081E" w:rsidP="003D593C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5ACF75" wp14:editId="48B3E255">
                <wp:simplePos x="0" y="0"/>
                <wp:positionH relativeFrom="page">
                  <wp:align>right</wp:align>
                </wp:positionH>
                <wp:positionV relativeFrom="paragraph">
                  <wp:posOffset>506730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6C7AF9" w14:textId="1D7E7307" w:rsidR="0091081E" w:rsidRDefault="0091081E" w:rsidP="0091081E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ACF75" id="תיבת טקסט 13" o:spid="_x0000_s1038" type="#_x0000_t202" style="position:absolute;margin-left:-24.2pt;margin-top:39.9pt;width:27pt;height:22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b+bgwIAAPI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" fillcolor="#f7caac [1301]" strokeweight=".5pt">
                <v:textbox>
                  <w:txbxContent>
                    <w:p w14:paraId="756C7AF9" w14:textId="1D7E7307" w:rsidR="0091081E" w:rsidRDefault="0091081E" w:rsidP="0091081E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6DBDCC" w14:textId="69543FE7" w:rsidR="003D593C" w:rsidRDefault="003D593C" w:rsidP="003D593C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 w:rsidRPr="003D593C">
        <w:rPr>
          <w:rFonts w:asciiTheme="minorBidi" w:eastAsia="Times New Roman" w:hAnsiTheme="minorBidi"/>
          <w:sz w:val="28"/>
          <w:szCs w:val="28"/>
        </w:rPr>
        <w:t xml:space="preserve">As a matter of </w:t>
      </w:r>
      <w:proofErr w:type="gramStart"/>
      <w:r w:rsidRPr="003D593C">
        <w:rPr>
          <w:rFonts w:asciiTheme="minorBidi" w:eastAsia="Times New Roman" w:hAnsiTheme="minorBidi"/>
          <w:sz w:val="28"/>
          <w:szCs w:val="28"/>
        </w:rPr>
        <w:t>fact</w:t>
      </w:r>
      <w:proofErr w:type="gramEnd"/>
      <w:r w:rsidRPr="003D593C">
        <w:rPr>
          <w:rFonts w:asciiTheme="minorBidi" w:eastAsia="Times New Roman" w:hAnsiTheme="minorBidi"/>
          <w:sz w:val="28"/>
          <w:szCs w:val="28"/>
        </w:rPr>
        <w:t xml:space="preserve"> the strike collapsed </w:t>
      </w:r>
      <w:proofErr w:type="spellStart"/>
      <w:r w:rsidRPr="003D593C">
        <w:rPr>
          <w:rFonts w:asciiTheme="minorBidi" w:eastAsia="Times New Roman" w:hAnsiTheme="minorBidi"/>
          <w:sz w:val="28"/>
          <w:szCs w:val="28"/>
        </w:rPr>
        <w:t>peaceflly</w:t>
      </w:r>
      <w:proofErr w:type="spellEnd"/>
      <w:r w:rsidRPr="003D593C">
        <w:rPr>
          <w:rFonts w:asciiTheme="minorBidi" w:eastAsia="Times New Roman" w:hAnsiTheme="minorBidi"/>
          <w:sz w:val="28"/>
          <w:szCs w:val="28"/>
        </w:rPr>
        <w:t xml:space="preserve"> without any outside intervention. The </w:t>
      </w:r>
      <w:proofErr w:type="spellStart"/>
      <w:r w:rsidRPr="003D593C">
        <w:rPr>
          <w:rFonts w:asciiTheme="minorBidi" w:eastAsia="Times New Roman" w:hAnsiTheme="minorBidi"/>
          <w:sz w:val="28"/>
          <w:szCs w:val="28"/>
        </w:rPr>
        <w:t>majrity</w:t>
      </w:r>
      <w:proofErr w:type="spellEnd"/>
      <w:r w:rsidRPr="003D593C">
        <w:rPr>
          <w:rFonts w:asciiTheme="minorBidi" w:eastAsia="Times New Roman" w:hAnsiTheme="minorBidi"/>
          <w:sz w:val="28"/>
          <w:szCs w:val="28"/>
        </w:rPr>
        <w:t xml:space="preserve"> of the keepers had </w:t>
      </w:r>
      <w:proofErr w:type="spellStart"/>
      <w:r w:rsidRPr="003D593C">
        <w:rPr>
          <w:rFonts w:asciiTheme="minorBidi" w:eastAsia="Times New Roman" w:hAnsiTheme="minorBidi"/>
          <w:sz w:val="28"/>
          <w:szCs w:val="28"/>
        </w:rPr>
        <w:t>beome</w:t>
      </w:r>
      <w:proofErr w:type="spellEnd"/>
      <w:r w:rsidRPr="003D593C">
        <w:rPr>
          <w:rFonts w:asciiTheme="minorBidi" w:eastAsia="Times New Roman" w:hAnsiTheme="minorBidi"/>
          <w:sz w:val="28"/>
          <w:szCs w:val="28"/>
        </w:rPr>
        <w:t xml:space="preserve"> so </w:t>
      </w:r>
      <w:proofErr w:type="spellStart"/>
      <w:r w:rsidRPr="003D593C">
        <w:rPr>
          <w:rFonts w:asciiTheme="minorBidi" w:eastAsia="Times New Roman" w:hAnsiTheme="minorBidi"/>
          <w:sz w:val="28"/>
          <w:szCs w:val="28"/>
        </w:rPr>
        <w:t>attahed</w:t>
      </w:r>
      <w:proofErr w:type="spellEnd"/>
      <w:r w:rsidRPr="003D593C">
        <w:rPr>
          <w:rFonts w:asciiTheme="minorBidi" w:eastAsia="Times New Roman" w:hAnsiTheme="minorBidi"/>
          <w:sz w:val="28"/>
          <w:szCs w:val="28"/>
        </w:rPr>
        <w:t xml:space="preserve"> to their charges that they returned to work of their own accord.</w:t>
      </w:r>
    </w:p>
    <w:p w14:paraId="47BD2D5B" w14:textId="00AC3D13" w:rsidR="003D593C" w:rsidRPr="003D593C" w:rsidRDefault="0091081E" w:rsidP="003D593C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61941B" wp14:editId="6F3339EA">
                <wp:simplePos x="0" y="0"/>
                <wp:positionH relativeFrom="page">
                  <wp:align>right</wp:align>
                </wp:positionH>
                <wp:positionV relativeFrom="paragraph">
                  <wp:posOffset>525780</wp:posOffset>
                </wp:positionV>
                <wp:extent cx="342900" cy="285750"/>
                <wp:effectExtent l="0" t="0" r="19050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282F80" w14:textId="40D98070" w:rsidR="0091081E" w:rsidRDefault="0091081E" w:rsidP="0091081E">
                            <w:pPr>
                              <w:bidi w:val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1941B" id="תיבת טקסט 15" o:spid="_x0000_s1039" type="#_x0000_t202" style="position:absolute;margin-left:-24.2pt;margin-top:41.4pt;width:27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" fillcolor="#f7caac [1301]" strokeweight=".5pt">
                <v:textbox>
                  <w:txbxContent>
                    <w:p w14:paraId="5F282F80" w14:textId="40D98070" w:rsidR="0091081E" w:rsidRDefault="0091081E" w:rsidP="0091081E">
                      <w:pPr>
                        <w:bidi w:val="0"/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47C1C11" w14:textId="00850CAD" w:rsidR="00D01E36" w:rsidRPr="003D593C" w:rsidRDefault="00C50E50" w:rsidP="003D593C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41C204B" wp14:editId="1E3421EC">
                <wp:simplePos x="0" y="0"/>
                <wp:positionH relativeFrom="column">
                  <wp:posOffset>5495925</wp:posOffset>
                </wp:positionH>
                <wp:positionV relativeFrom="paragraph">
                  <wp:posOffset>342900</wp:posOffset>
                </wp:positionV>
                <wp:extent cx="180340" cy="207645"/>
                <wp:effectExtent l="0" t="0" r="0" b="190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FBD02F" w14:textId="77777777" w:rsidR="00B860D5" w:rsidRDefault="00B860D5" w:rsidP="00B860D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C204B" id="תיבת טקסט 21" o:spid="_x0000_s1040" type="#_x0000_t202" style="position:absolute;margin-left:432.75pt;margin-top:27pt;width:14.2pt;height:16.3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" fillcolor="#f7caac [1301]" stroked="f" strokeweight=".5pt">
                <v:textbox>
                  <w:txbxContent>
                    <w:p w14:paraId="68FBD02F" w14:textId="77777777" w:rsidR="00B860D5" w:rsidRDefault="00B860D5" w:rsidP="00B860D5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And then the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naton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and the newspapers turned with a sense of relief to </w:t>
      </w:r>
      <w:r w:rsidR="002D0B84" w:rsidRPr="002D0B84">
        <w:rPr>
          <w:rFonts w:asciiTheme="minorBidi" w:eastAsia="Times New Roman" w:hAnsiTheme="minorBidi"/>
          <w:sz w:val="28"/>
          <w:szCs w:val="28"/>
        </w:rPr>
        <w:t>happy</w:t>
      </w:r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things. It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semed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as if a new era of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conentment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was about to dn. </w:t>
      </w:r>
    </w:p>
    <w:sectPr w:rsidR="00D01E36" w:rsidRPr="003D593C" w:rsidSect="003D593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63FF2" w14:textId="77777777" w:rsidR="000F2173" w:rsidRDefault="000F2173" w:rsidP="002F6177">
      <w:pPr>
        <w:spacing w:after="0" w:line="240" w:lineRule="auto"/>
      </w:pPr>
      <w:r>
        <w:separator/>
      </w:r>
    </w:p>
  </w:endnote>
  <w:endnote w:type="continuationSeparator" w:id="0">
    <w:p w14:paraId="5DC4F6CD" w14:textId="77777777" w:rsidR="000F2173" w:rsidRDefault="000F2173" w:rsidP="002F6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29F51" w14:textId="77777777" w:rsidR="002F6177" w:rsidRDefault="002F617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917752824"/>
      <w:docPartObj>
        <w:docPartGallery w:val="Page Numbers (Bottom of Page)"/>
        <w:docPartUnique/>
      </w:docPartObj>
    </w:sdtPr>
    <w:sdtEndPr/>
    <w:sdtContent>
      <w:p w14:paraId="101385EE" w14:textId="6FDAFEEA" w:rsidR="002F6177" w:rsidRDefault="002F617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172409E1" w14:textId="77777777" w:rsidR="002F6177" w:rsidRDefault="002F617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ABB63" w14:textId="77777777" w:rsidR="002F6177" w:rsidRDefault="002F61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0A2875" w14:textId="77777777" w:rsidR="000F2173" w:rsidRDefault="000F2173" w:rsidP="002F6177">
      <w:pPr>
        <w:spacing w:after="0" w:line="240" w:lineRule="auto"/>
      </w:pPr>
      <w:r>
        <w:separator/>
      </w:r>
    </w:p>
  </w:footnote>
  <w:footnote w:type="continuationSeparator" w:id="0">
    <w:p w14:paraId="131CB90A" w14:textId="77777777" w:rsidR="000F2173" w:rsidRDefault="000F2173" w:rsidP="002F6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9BEE2" w14:textId="77777777" w:rsidR="002F6177" w:rsidRDefault="002F617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97D36" w14:textId="77777777" w:rsidR="002F6177" w:rsidRDefault="002F617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5F12B" w14:textId="77777777" w:rsidR="002F6177" w:rsidRDefault="002F617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14"/>
    <w:rsid w:val="000147B2"/>
    <w:rsid w:val="0003132A"/>
    <w:rsid w:val="0006728D"/>
    <w:rsid w:val="000A026F"/>
    <w:rsid w:val="000F2173"/>
    <w:rsid w:val="00152CA2"/>
    <w:rsid w:val="00175F82"/>
    <w:rsid w:val="00247B8F"/>
    <w:rsid w:val="002D0B84"/>
    <w:rsid w:val="002F6177"/>
    <w:rsid w:val="003D0DC7"/>
    <w:rsid w:val="003D593C"/>
    <w:rsid w:val="00477C2B"/>
    <w:rsid w:val="004C3045"/>
    <w:rsid w:val="004D7414"/>
    <w:rsid w:val="00513C4E"/>
    <w:rsid w:val="00654D5C"/>
    <w:rsid w:val="00712A9E"/>
    <w:rsid w:val="00906F5A"/>
    <w:rsid w:val="0091081E"/>
    <w:rsid w:val="00AD52F0"/>
    <w:rsid w:val="00AE166D"/>
    <w:rsid w:val="00B860D5"/>
    <w:rsid w:val="00BB24E6"/>
    <w:rsid w:val="00C04EBB"/>
    <w:rsid w:val="00C50E50"/>
    <w:rsid w:val="00C64BF4"/>
    <w:rsid w:val="00D01E36"/>
    <w:rsid w:val="00DB4B6A"/>
    <w:rsid w:val="00E00480"/>
    <w:rsid w:val="00E21D29"/>
    <w:rsid w:val="00ED0006"/>
    <w:rsid w:val="00ED4370"/>
    <w:rsid w:val="00F922E8"/>
    <w:rsid w:val="00FF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F3DD"/>
  <w15:chartTrackingRefBased/>
  <w15:docId w15:val="{47A3DF8B-D2BF-49CF-A871-1B1FEBC8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3D593C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654D5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Emphasis"/>
    <w:basedOn w:val="a0"/>
    <w:uiPriority w:val="20"/>
    <w:qFormat/>
    <w:rsid w:val="00654D5C"/>
    <w:rPr>
      <w:i/>
      <w:iCs/>
    </w:rPr>
  </w:style>
  <w:style w:type="paragraph" w:styleId="a4">
    <w:name w:val="header"/>
    <w:basedOn w:val="a"/>
    <w:link w:val="a5"/>
    <w:uiPriority w:val="99"/>
    <w:unhideWhenUsed/>
    <w:rsid w:val="002F61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F6177"/>
  </w:style>
  <w:style w:type="paragraph" w:styleId="a6">
    <w:name w:val="footer"/>
    <w:basedOn w:val="a"/>
    <w:link w:val="a7"/>
    <w:uiPriority w:val="99"/>
    <w:unhideWhenUsed/>
    <w:rsid w:val="002F61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F6177"/>
  </w:style>
  <w:style w:type="character" w:styleId="a8">
    <w:name w:val="line number"/>
    <w:basedOn w:val="a0"/>
    <w:uiPriority w:val="99"/>
    <w:semiHidden/>
    <w:unhideWhenUsed/>
    <w:rsid w:val="003D593C"/>
  </w:style>
  <w:style w:type="character" w:customStyle="1" w:styleId="10">
    <w:name w:val="כותרת 1 תו"/>
    <w:basedOn w:val="a0"/>
    <w:link w:val="1"/>
    <w:uiPriority w:val="9"/>
    <w:rsid w:val="003D59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3D59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5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2021-05-09T11:33:00Z</dcterms:created>
  <dcterms:modified xsi:type="dcterms:W3CDTF">2021-05-09T11:33:00Z</dcterms:modified>
</cp:coreProperties>
</file>