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D7E64" w14:textId="0FB81B8B" w:rsidR="003D593C" w:rsidRPr="003D593C" w:rsidRDefault="003D593C" w:rsidP="003D593C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3D593C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Unkindest Blow</w:t>
      </w:r>
    </w:p>
    <w:p w14:paraId="250557CC" w14:textId="25C6C1B9" w:rsidR="003D593C" w:rsidRPr="003D593C" w:rsidRDefault="0091081E" w:rsidP="003D593C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BCD13" wp14:editId="5306EB5E">
                <wp:simplePos x="0" y="0"/>
                <wp:positionH relativeFrom="page">
                  <wp:align>right</wp:align>
                </wp:positionH>
                <wp:positionV relativeFrom="paragraph">
                  <wp:posOffset>572135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3C9B4" w14:textId="77777777" w:rsidR="0091081E" w:rsidRDefault="0091081E" w:rsidP="0091081E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5BCD13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45.0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C5F/9n3QAAAAYBAAAPAAAAZHJzL2Rvd25yZXYueG1sTI/NTsMwEITvSLyDtUhcKuoE6F+IU0EF&#10;VaWeWnrpzY2XxCJeR7HTpm/PcoLjaEYz3+TLwTXijF2wnhSk4wQEUumNpUrB4fPjYQ4iRE1GN55Q&#10;wRUDLIvbm1xnxl9oh+d9rASXUMi0gjrGNpMylDU6Hca+RWLvy3dOR5ZdJU2nL1zuGvmYJFPptCVe&#10;qHWLqxrL733vFKx2o61860e2mq2nw/pwtO/95qrU/d3w+gIi4hD/wvCLz+hQMNPJ92SCaBTwkahg&#10;kaQg2J08sz5x6mmSgixy+R+/+AE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C5F/9n&#10;3QAAAAYBAAAPAAAAAAAAAAAAAAAAANoEAABkcnMvZG93bnJldi54bWxQSwUGAAAAAAQABADzAAAA&#10;5AUAAAAA&#10;" fillcolor="#f7caac [1301]" strokeweight=".5pt">
                <v:textbox>
                  <w:txbxContent>
                    <w:p w14:paraId="2473C9B4" w14:textId="77777777" w:rsidR="0091081E" w:rsidRDefault="0091081E" w:rsidP="0091081E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823B6A" w14:textId="5EC5E978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8B3861" wp14:editId="2281E11E">
                <wp:simplePos x="0" y="0"/>
                <wp:positionH relativeFrom="margin">
                  <wp:posOffset>5455920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2F87E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3861" id="תיבת טקסט 22" o:spid="_x0000_s1027" type="#_x0000_t202" style="position:absolute;margin-left:429.6pt;margin-top:26.9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BQjP5B3QAA&#10;AAkBAAAPAAAAZHJzL2Rvd25yZXYueG1sTI/BTsMwDIbvSLxDZCRuLGVoXVuaTtMkHoBROGeNaUMb&#10;pzTZVvb0mBO72fKn399fbmY3iBNOwXpS8LhIQCA13lhqFdRvLw8ZiBA1GT14QgU/GGBT3d6UujD+&#10;TK942sdWcAiFQivoYhwLKUPTodNh4Uckvn36yenI69RKM+kzh7tBLpMklU5b4g+dHnHXYdPvj07B&#10;e5r37e7b9lt58R+2ni/1OnwpdX83b59BRJzjPwx/+qwOFTsd/JFMEIOCbJUvGVWwespBMJBl6xTE&#10;gYc0BVmV8rpB9Qs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BQjP5B3QAAAAkBAAAP&#10;AAAAAAAAAAAAAAAAANEEAABkcnMvZG93bnJldi54bWxQSwUGAAAAAAQABADzAAAA2wUAAAAA&#10;" fillcolor="#f7caac [1301]" stroked="f" strokeweight=".5pt">
                <v:textbox>
                  <w:txbxContent>
                    <w:p w14:paraId="7042F87E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seson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of strikes seemed to have run itself to a standstill. Almost every trade and </w:t>
      </w:r>
      <w:r w:rsidR="00C64BF4" w:rsidRPr="00C64BF4">
        <w:rPr>
          <w:rFonts w:asciiTheme="minorBidi" w:eastAsia="Times New Roman" w:hAnsiTheme="minorBidi"/>
          <w:sz w:val="28"/>
          <w:szCs w:val="28"/>
        </w:rPr>
        <w:t>industry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calling in which a dislocation could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posibly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be engineered had indulged in that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luury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758D062B" w14:textId="5B00D8BC" w:rsidR="003D593C" w:rsidRDefault="003D593C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751B79" w14:textId="097FB158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AE4EDBA" wp14:editId="4D5916D6">
                <wp:simplePos x="0" y="0"/>
                <wp:positionH relativeFrom="margin">
                  <wp:posOffset>5436870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198E7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EDBA" id="תיבת טקסט 16" o:spid="_x0000_s1028" type="#_x0000_t202" style="position:absolute;margin-left:428.1pt;margin-top:25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QhdwIAAMkEAAAOAAAAZHJzL2Uyb0RvYy54bWysVM1O3DAQvlfqO1i+d5MNuwuNyKItiKoS&#10;BSSoOHsdh0SyPa7t3YS+RW9w7KkSL5TX6djZAKU9Vd2Ddzwznp9vvsnhUack2QrrGtAFnU5SSoTm&#10;UDb6tqBfrk/fHVDiPNMlk6BFQe+Eo0fLt28OW5OLDGqQpbAEg2iXt6agtfcmTxLHa6GYm4ARGo0V&#10;WMU8Xu1tUlrWYnQlkyxNF0kLtjQWuHAOtSeDkS5j/KoS3F9UlROeyIJibT6eNp7rcCbLQ5bfWmbq&#10;hu/KYP9QhWKNxqRPoU6YZ2Rjmz9CqYZbcFD5CQeVQFU1XMQesJtp+qqbq5oZEXtBcJx5gsn9v7D8&#10;fHtpSVPi7BaUaKZwRv1j/9B/7x9Jf9//7H/09wRtCFRrXI7+VwZf+O4DdPho1DtUhv67yqrwj50R&#10;tCPkd08wi84THh4dpHsztHA0Zen+YjYPUZLnx8Y6/1GAIkEoqMUpRnDZ9sz5wXV0CbkcyKY8baSM&#10;l8AccSwt2TKcOeNcaJ/F53KjPkM56Gcp/obpoxo5MqgXoxqriRwMkWJtvyWRmrQFXezN0xhYQ8g+&#10;FCY1ugekBkSC5Lt1FyHORrTWUN4hiBYGPjrDTxts9Yw5f8ksEhDRwaXyF3hUEjAX7CRKarDf/qYP&#10;/sgLtFLSIqEL6r5umBWUyE8aGfN+Ogug+3iZzfczvNiXlvVLi96oY0D8pri+hkcx+Hs5ipUFdYO7&#10;twpZ0cQ0x9wF9aN47Ic1w93lYrWKTsh5w/yZvjI8hA7zCoO87m6YNbtpe6TJOYzUZ/mroQ++4aWG&#10;1cZD1URGBJwHVHfw477Eue12Oyzky3v0ev4CLX8BAAD//wMAUEsDBBQABgAIAAAAIQDJ4C3y3gAA&#10;AAkBAAAPAAAAZHJzL2Rvd25yZXYueG1sTI/BTsMwDIbvSLxDZCRuLGWw0HVNp2kSD8AonLPWtFkb&#10;pzTZVvb0mBO72fKn39+fryfXixOOwXrS8DhLQCBVvrbUaCjfXx9SECEaqk3vCTX8YIB1cXuTm6z2&#10;Z3rD0y42gkMoZEZDG+OQSRmqFp0JMz8g8e3Lj85EXsdG1qM5c7jr5TxJlHTGEn9ozYDbFqtud3Qa&#10;PtSya7bfttvIi/+05XQpX8JB6/u7abMCEXGK/zD86bM6FOy090eqg+g1pAs1Z1TDIlmCYCBNnxWI&#10;PQ9PCmSRy+sGxS8AAAD//wMAUEsBAi0AFAAGAAgAAAAhALaDOJL+AAAA4QEAABMAAAAAAAAAAAAA&#10;AAAAAAAAAFtDb250ZW50X1R5cGVzXS54bWxQSwECLQAUAAYACAAAACEAOP0h/9YAAACUAQAACwAA&#10;AAAAAAAAAAAAAAAvAQAAX3JlbHMvLnJlbHNQSwECLQAUAAYACAAAACEApuM0IXcCAADJBAAADgAA&#10;AAAAAAAAAAAAAAAuAgAAZHJzL2Uyb0RvYy54bWxQSwECLQAUAAYACAAAACEAyeAt8t4AAAAJAQAA&#10;DwAAAAAAAAAAAAAAAADRBAAAZHJzL2Rvd25yZXYueG1sUEsFBgAAAAAEAAQA8wAAANwFAAAAAA==&#10;" fillcolor="#f7caac [1301]" stroked="f" strokeweight=".5pt">
                <v:textbox>
                  <w:txbxContent>
                    <w:p w14:paraId="658198E7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D468D" wp14:editId="23B6256C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526A5" w14:textId="5059E00C" w:rsidR="0091081E" w:rsidRDefault="0091081E" w:rsidP="0091081E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468D" id="תיבת טקסט 7" o:spid="_x0000_s1029" type="#_x0000_t202" style="position:absolute;margin-left:-24.2pt;margin-top:10.4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sKggIAAO8EAAAOAAAAZHJzL2Uyb0RvYy54bWysVMtOGzEU3VfqP1jel0lCIBAxQSmIqhIF&#10;JKhYOx4PGdWv2k5m6F90R5ddVeKH5nd67MkECl1VzcLxffg+zj13jo4bJclaOF8ZndPhzoASobkp&#10;Kn2X0883Z+8OKPGB6YJJo0VO74Wnx7O3b45qOxUjszSyEI4giPbT2uZ0GYKdZpnnS6GY3zFWaBhL&#10;4xQLEN1dVjhWI7qS2Wgw2M9q4wrrDBfeQ3vaGeksxS9LwcNlWXoRiMwpagvpdOlcxDObHbHpnWN2&#10;WfFNGewfqlCs0ki6DXXKAiMrV70KpSrujDdl2OFGZaYsKy5SD+hmOHjRzfWSWZF6ATjebmHy/y8s&#10;v1hfOVIVOZ1QopnCiNrH9kf7vX0k7UP7q/3ZPpBJhKm2fgrvawv/0Lw3Dcbd6z2UsfumdCr+oy8C&#10;OwC/34IsmkA4lLvj0eEAFg7T6GBvspeGkD09ts6HD8IoEi85dZhhgpatz31AIXDtXWIub2RVnFVS&#10;JiHyRpxIR9YME2ecCx1G6blcqU+m6PTjAX7d7KEGQzr1fq9GisTAGCkl/COJ1KTO6f4uKn9VQKxs&#10;m34hGf8S08R4T2VCkhrKiGiHXLyFZtGkQez2qC5McQ+wnelY6y0/qxD+nPlwxRxoChSxeuESRykN&#10;ajKbGyVL4779TR/9wR5YKalB+5z6ryvmBCXyowavDofjcdyTJIz3JiMI7rll8dyiV+rEAOchltzy&#10;dI3+Qfba0hl1iw2dx6wwMc2RO6ehv56Ebhmx4VzM58kJm2FZONfXlsfQEeMI601zy5zdsCKAThem&#10;XxA2fUGOzje+1Ga+CqasEnMizh2qG/ixVWk6my9AXNvncvJ6+k7NfgM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JsSwq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27E526A5" w14:textId="5059E00C" w:rsidR="0091081E" w:rsidRDefault="0091081E" w:rsidP="0091081E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The last and lest successful convulsion had been the strike of the World's Union of Zoological Garden attendants, who, </w:t>
      </w:r>
      <w:r w:rsidR="00BB24E6" w:rsidRPr="00BB24E6">
        <w:rPr>
          <w:rFonts w:asciiTheme="minorBidi" w:eastAsia="Times New Roman" w:hAnsiTheme="minorBidi"/>
          <w:sz w:val="28"/>
          <w:szCs w:val="28"/>
        </w:rPr>
        <w:t>pending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the settlement of certain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demnds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refused to minister further to the wants of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anials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committed to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thir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charge or to allow any other keepers to take their place.</w:t>
      </w:r>
    </w:p>
    <w:p w14:paraId="692875F2" w14:textId="737C135F" w:rsid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77A56" wp14:editId="44F82014">
                <wp:simplePos x="0" y="0"/>
                <wp:positionH relativeFrom="page">
                  <wp:align>right</wp:align>
                </wp:positionH>
                <wp:positionV relativeFrom="paragraph">
                  <wp:posOffset>544195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659B2" w14:textId="2EA39671" w:rsidR="0091081E" w:rsidRDefault="0091081E" w:rsidP="0091081E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77A56" id="תיבת טקסט 8" o:spid="_x0000_s1030" type="#_x0000_t202" style="position:absolute;margin-left:-24.2pt;margin-top:42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JZggIAAO8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mKnGJQmimMqH1sf7Tf20fSPrS/2p/tA5lEmGrrp/C+tvAPzXvTYNy93kMZu29Kp+I/+iKw&#10;A/D7LciiCYRDuTseHQ5g4TCNJnsHe2kI2dNj63z4IIwi8ZJThxkmaNn63AcUAtfeJebyRlbFWSVl&#10;EiJvxIl0ZM0wcca50GGUnsuV+mSKTj8e4NfNHmowpFPv92qkSAyMkVLCP5JITeqc7u+i8lcFxMq2&#10;6ReS8S8xTYz3VCYkqaGMiHbIxVtoFk0axLhHdWGKe4DtTMdab/lZhfDnzIcr5kBToIjVC5c4SmlQ&#10;k9ncKFka9+1v+ugP9sBKSQ3a59R/XTEnKJEfNXh1OByP454kYbx3MILgnlsWzy16pU4McB5iyS1P&#10;1+gfZK8tnVG32NB5zAoT0xy5cxr660nolhEbzsV8npywGZaFc31teQwdMY6w3jS3zNkNKwLodGH6&#10;BWHTF+TofONLbearYMoqMSfi3KG6gR9blaaz+QLEtX0uJ6+n79TsNwAAAP//AwBQSwMEFAAGAAgA&#10;AAAhAAuHQnvdAAAABgEAAA8AAABkcnMvZG93bnJldi54bWxMj0FPwkAUhO8k/ofNM/FCYKsCJaVb&#10;okSJCSeQi7el+2g3dt823S2Uf+/zpMfJTGa+ydeDa8QFu2A9KXicJiCQSm8sVQqOn++TJYgQNRnd&#10;eEIFNwywLu5Guc6Mv9IeL4dYCS6hkGkFdYxtJmUoa3Q6TH2LxN7Zd05Hll0lTaevXO4a+ZQkC+m0&#10;JV6odYubGsvvQ+8UbPbjnXztx7ZKt4the/yyb/3HTamH++FlBSLiEP/C8IvP6FAw08n3ZIJoFPCR&#10;qGA5T0GwO5+xPnHqOUlBFrn8j1/8AAAA//8DAFBLAQItABQABgAIAAAAIQC2gziS/gAAAOEBAAAT&#10;AAAAAAAAAAAAAAAAAAAAAABbQ29udGVudF9UeXBlc10ueG1sUEsBAi0AFAAGAAgAAAAhADj9If/W&#10;AAAAlAEAAAsAAAAAAAAAAAAAAAAALwEAAF9yZWxzLy5yZWxzUEsBAi0AFAAGAAgAAAAhANetMlmC&#10;AgAA7wQAAA4AAAAAAAAAAAAAAAAALgIAAGRycy9lMm9Eb2MueG1sUEsBAi0AFAAGAAgAAAAhAAuH&#10;QnvdAAAABgEAAA8AAAAAAAAAAAAAAAAA3AQAAGRycy9kb3ducmV2LnhtbFBLBQYAAAAABAAEAPMA&#10;AADmBQAAAAA=&#10;" fillcolor="#f7caac [1301]" strokeweight=".5pt">
                <v:textbox>
                  <w:txbxContent>
                    <w:p w14:paraId="1EF659B2" w14:textId="2EA39671" w:rsidR="0091081E" w:rsidRDefault="0091081E" w:rsidP="0091081E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8683E" w14:textId="3C87B2A7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584D986" wp14:editId="00991D19">
                <wp:simplePos x="0" y="0"/>
                <wp:positionH relativeFrom="margin">
                  <wp:posOffset>5494020</wp:posOffset>
                </wp:positionH>
                <wp:positionV relativeFrom="paragraph">
                  <wp:posOffset>1276350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A9533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D986" id="תיבת טקסט 17" o:spid="_x0000_s1031" type="#_x0000_t202" style="position:absolute;margin-left:432.6pt;margin-top:100.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SZdgIAAMkEAAAOAAAAZHJzL2Uyb0RvYy54bWysVM1u2zAMvg/YOwi6L3bSNO2MOkXWIsOA&#10;ri3QDj0rshwbkERNUmJ3b7Fbe9xpQF/IrzNKjtus22lYDgpFUvz5+NEnp62SZCusq0HndDxKKRGa&#10;Q1HrdU6/3C7fHVPiPNMFk6BFTu+Fo6fzt29OGpOJCVQgC2EJBtEua0xOK+9NliSOV0IxNwIjNBpL&#10;sIp5vNp1UljWYHQlk0mazpIGbGEscOEcas97I53H+GUpuL8qSyc8kTnF2nw8bTxX4UzmJyxbW2aq&#10;mu/KYP9QhWK1xqTPoc6ZZ2Rj6z9CqZpbcFD6EQeVQFnWXMQesJtx+qqbm4oZEXtBcJx5hsn9v7D8&#10;cnttSV3g7I4o0UzhjLqn7rH73j2R7qH72f3oHgjaEKjGuAz9bwy+8O0HaPHRoHeoDP23pVXhHzsj&#10;aEfI759hFq0nPDw6Tg+maOFomqRHs+lhiJK8PDbW+Y8CFAlCTi1OMYLLthfO966DS8jlQNbFspYy&#10;XgJzxJm0ZMtw5oxzof0kPpcb9RmKXj9N8ddPH9XIkV49G9RYTeRgiBRr+y2J1KTJ6ezgMI2BNYTs&#10;fWFSo3tAqkckSL5dtRHi2GfQrKC4RxAt9Hx0hi9rbPWCOX/NLBIQ0cGl8ld4lBIwF+wkSiqw3/6m&#10;D/7IC7RS0iChc+q+bpgVlMhPGhnzfjwNoPt4mR4eTfBi9y2rfYveqDNA/Ma4voZHMfh7OYilBXWH&#10;u7cIWdHENMfcOfWDeOb7NcPd5WKxiE7IecP8hb4xPIQO8wqDvG3vmDW7aXukySUM1GfZq6H3vuGl&#10;hsXGQ1lHRryguoMf9yXObbfbYSH379Hr5Qs0/wUAAP//AwBQSwMEFAAGAAgAAAAhALKruQzfAAAA&#10;CwEAAA8AAABkcnMvZG93bnJldi54bWxMj8FOg0AQhu8mvsNmTLzZpRAppSxN08QHsKLnLTsChZ1F&#10;dttin97xpMeZ+fLP9xfb2Q7igpPvHClYLiIQSLUzHTUKqreXpwyED5qMHhyhgm/0sC3v7wqdG3el&#10;V7wcQiM4hHyuFbQhjLmUvm7Rar9wIxLfPt1kdeBxaqSZ9JXD7SDjKEql1R3xh1aPuG+x7g9nq+A9&#10;XffN/qvrd/LmPrpqvlUrf1Lq8WHebUAEnMMfDL/6rA4lOx3dmYwXg4IsfY4ZVRBHSy7FRLZOUhBH&#10;3iTJCmRZyP8dyh8AAAD//wMAUEsBAi0AFAAGAAgAAAAhALaDOJL+AAAA4QEAABMAAAAAAAAAAAAA&#10;AAAAAAAAAFtDb250ZW50X1R5cGVzXS54bWxQSwECLQAUAAYACAAAACEAOP0h/9YAAACUAQAACwAA&#10;AAAAAAAAAAAAAAAvAQAAX3JlbHMvLnJlbHNQSwECLQAUAAYACAAAACEAJEZkmXYCAADJBAAADgAA&#10;AAAAAAAAAAAAAAAuAgAAZHJzL2Uyb0RvYy54bWxQSwECLQAUAAYACAAAACEAsqu5DN8AAAALAQAA&#10;DwAAAAAAAAAAAAAAAADQBAAAZHJzL2Rvd25yZXYueG1sUEsFBgAAAAAEAAQA8wAAANwFAAAAAA==&#10;" fillcolor="#f7caac [1301]" stroked="f" strokeweight=".5pt">
                <v:textbox>
                  <w:txbxContent>
                    <w:p w14:paraId="461A9533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In this case the threat of the Zoological Gardens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authoritis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that if the men "came out"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anmals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should come out also had intensified and precipitated the crisis. The imminent prospect of the larger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carivores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to say nothing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rhinoceroes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bull bison, roaming at large and unfed </w:t>
      </w:r>
      <w:r w:rsidR="003D593C" w:rsidRPr="00FF4817">
        <w:rPr>
          <w:rFonts w:asciiTheme="minorBidi" w:eastAsia="Times New Roman" w:hAnsiTheme="minorBidi"/>
          <w:sz w:val="28"/>
          <w:szCs w:val="28"/>
        </w:rPr>
        <w:t>in the heart of London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was not one which permitted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proloned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conferences.</w:t>
      </w:r>
    </w:p>
    <w:p w14:paraId="4F0DD890" w14:textId="12E8785C" w:rsid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1176C" wp14:editId="37BF9ADE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38453" w14:textId="0D17BEB4" w:rsidR="0091081E" w:rsidRDefault="0091081E" w:rsidP="0091081E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1176C" id="תיבת טקסט 9" o:spid="_x0000_s1032" type="#_x0000_t202" style="position:absolute;margin-left:-24.2pt;margin-top:41.4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67C38453" w14:textId="0D17BEB4" w:rsidR="0091081E" w:rsidRDefault="0091081E" w:rsidP="0091081E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67CD0E" w14:textId="0CC1D154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BBBEBDF" wp14:editId="33FB7532">
                <wp:simplePos x="0" y="0"/>
                <wp:positionH relativeFrom="column">
                  <wp:posOffset>5486400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7393C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EBDF" id="תיבת טקסט 18" o:spid="_x0000_s1033" type="#_x0000_t202" style="position:absolute;margin-left:6in;margin-top:7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Ds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4eT0kzhjLrH7qH73j2S7r772f3o7gnaEKjGuAz9rwy+8O0HaPHRoHeoDP23pVXhHzsj&#10;aEfI755gFq0nPDw6TA+maOFomqSL+XQWoiTPj411/qMARYKQU4tTjOCy3dr53nVwCbkcyLo4q6WM&#10;l8AccSIt2TGcOeNcaD+Jz+VWfYai109T/PXTRzVypFfPBzVWEzkYIsXafksiNWlyOj+YpTGwhpC9&#10;L0xqdA9I9YgEybebNkK8GNDaQHGHIFro+egMP6ux1TVz/pJZJCCig0vlL/AoJWAu2EuUVGC//U0f&#10;/JEXaKWkQULn1H3dMisokZ80Mub9eBpA9/EynS0meLEvLZuXFr1VJ4D4jXF9DY9i8PdyEEsL6gZ3&#10;bxWyoolpjrlz6gfxxPdrhrvLxWoVnZDzhvm1vjI8hA7zCoO8bm+YNftpe6TJOQzUZ9mrofe+4aWG&#10;1dZDWUdGBJx7VPfw477Eue13Oyzky3v0ev4CLX8BAAD//wMAUEsDBBQABgAIAAAAIQBaxyTw3gAA&#10;AAsBAAAPAAAAZHJzL2Rvd25yZXYueG1sTI/BTsMwEETvSPyDtUjcqENU0jTEqapKfAAlcHbjJTGJ&#10;1yF229CvZznR2+7OaPZNuZndIE44BetJweMiAYHUeGOpVVC/vTzkIELUZPTgCRX8YIBNdXtT6sL4&#10;M73iaR9bwSEUCq2gi3EspAxNh06HhR+RWPv0k9OR16mVZtJnDneDTJMkk05b4g+dHnHXYdPvj07B&#10;e7bu29237bfy4j9sPV/qVfhS6v5u3j6DiDjHfzP84TM6VMx08EcyQQwK8mzJXSILTwkP7MjX6RLE&#10;gS95ugJZlfK6Q/ULAAD//wMAUEsBAi0AFAAGAAgAAAAhALaDOJL+AAAA4QEAABMAAAAAAAAAAAAA&#10;AAAAAAAAAFtDb250ZW50X1R5cGVzXS54bWxQSwECLQAUAAYACAAAACEAOP0h/9YAAACUAQAACwAA&#10;AAAAAAAAAAAAAAAvAQAAX3JlbHMvLnJlbHNQSwECLQAUAAYACAAAACEACKZw7HcCAADJBAAADgAA&#10;AAAAAAAAAAAAAAAuAgAAZHJzL2Uyb0RvYy54bWxQSwECLQAUAAYACAAAACEAWsck8N4AAAALAQAA&#10;DwAAAAAAAAAAAAAAAADRBAAAZHJzL2Rvd25yZXYueG1sUEsFBgAAAAAEAAQA8wAAANwFAAAAAA==&#10;" fillcolor="#f7caac [1301]" stroked="f" strokeweight=".5pt">
                <v:textbox>
                  <w:txbxContent>
                    <w:p w14:paraId="1837393C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Govrnment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of the day, which from its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tenency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be a few hours behind the course of events had been nicknamed the Government of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afteroon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, was obliged to intervene with promptitude and </w:t>
      </w:r>
      <w:r w:rsidR="00FF4817" w:rsidRPr="00FF4817">
        <w:rPr>
          <w:rFonts w:asciiTheme="minorBidi" w:eastAsia="Times New Roman" w:hAnsiTheme="minorBidi"/>
          <w:sz w:val="28"/>
          <w:szCs w:val="28"/>
        </w:rPr>
        <w:t>decision in the heart of London</w:t>
      </w:r>
      <w:r w:rsidR="003D593C" w:rsidRPr="003D593C">
        <w:rPr>
          <w:rFonts w:asciiTheme="minorBidi" w:eastAsia="Times New Roman" w:hAnsiTheme="minorBidi"/>
          <w:sz w:val="28"/>
          <w:szCs w:val="28"/>
        </w:rPr>
        <w:t>.</w:t>
      </w:r>
    </w:p>
    <w:p w14:paraId="2C250304" w14:textId="7C1FC7B3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5E53F6B" wp14:editId="2C644F06">
                <wp:simplePos x="0" y="0"/>
                <wp:positionH relativeFrom="column">
                  <wp:posOffset>5505450</wp:posOffset>
                </wp:positionH>
                <wp:positionV relativeFrom="paragraph">
                  <wp:posOffset>1571625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2E7CE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3F6B" id="תיבת טקסט 19" o:spid="_x0000_s1034" type="#_x0000_t202" style="position:absolute;margin-left:433.5pt;margin-top:123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+hIdwIAAMkEAAAOAAAAZHJzL2Uyb0RvYy54bWysVM1uGjEQvlfqO1i+N7sQIAliiShRqko0&#10;iZRUORuvF1ayPa5t2KVv0Vt67KlSXmhfp2MvS2jaU1UOZjwznp9vvtnJZa0k2QrrStAZ7Z2klAjN&#10;IS/1KqOfH67fnVPiPNM5k6BFRnfC0cvp2zeTyoxFH9Ygc2EJBtFuXJmMrr034yRxfC0UcydghEZj&#10;AVYxj1e7SnLLKoyuZNJP01FSgc2NBS6cQ+1Va6TTGL8oBPe3ReGEJzKjWJuPp43nMpzJdMLGK8vM&#10;uuT7Mtg/VKFYqTHpIdQV84xsbPlHKFVyCw4Kf8JBJVAUJRexB+yml77q5n7NjIi9IDjOHGBy/y8s&#10;v9neWVLmOLsLSjRTOKPmufnefGueSfPU/Gx+NE8EbQhUZdwY/e8NvvD1e6jxUad3qAz914VV4R87&#10;I2hHyHcHmEXtCQ+PztPTAVo4mvrp2WgwDFGSl8fGOv9BgCJByKjFKUZw2XbhfOvauYRcDmSZX5dS&#10;xktgjphLS7YMZ844F9r343O5UZ8gb/WDFH/t9FGNHGnVo06N1UQOhkixtt+SSE2qjI5Oh2kMrCFk&#10;bwuTGt0DUi0iQfL1so4Qn3doLSHfIYgWWj46w69LbHXBnL9jFgmI6OBS+Vs8CgmYC/YSJWuwX/+m&#10;D/7IC7RSUiGhM+q+bJgVlMiPGhlz0RsE0H28DIZnfbzYY8vy2KI3ag6IXw/X1/AoBn8vO7GwoB5x&#10;92YhK5qY5pg7o74T575dM9xdLmaz6IScN8wv9L3hIXSYVxjkQ/3IrNlP2yNNbqCjPhu/GnrrG15q&#10;mG08FGVkRMC5RXUPP+5LnNt+t8NCHt+j18sXaPoLAAD//wMAUEsDBBQABgAIAAAAIQCTgjvo3wAA&#10;AAsBAAAPAAAAZHJzL2Rvd25yZXYueG1sTI/BTsMwEETvSPyDtUjcqEPUJmkap6oq8QGUwNmNlyRN&#10;vA6x24Z+PcsJjrMzmn1TbGc7iAtOvnOk4HkRgUCqnemoUVC9vTxlIHzQZPTgCBV8o4dteX9X6Ny4&#10;K73i5RAawSXkc62gDWHMpfR1i1b7hRuR2Pt0k9WB5dRIM+krl9tBxlGUSKs74g+tHnHfYt0fzlbB&#10;e7Lum/1X1+/kzX101XyrUn9S6vFh3m1ABJzDXxh+8RkdSmY6ujMZLwYFWZLylqAgXqYrEJzI1qsl&#10;iCNfsigGWRby/4byBwAA//8DAFBLAQItABQABgAIAAAAIQC2gziS/gAAAOEBAAATAAAAAAAAAAAA&#10;AAAAAAAAAABbQ29udGVudF9UeXBlc10ueG1sUEsBAi0AFAAGAAgAAAAhADj9If/WAAAAlAEAAAsA&#10;AAAAAAAAAAAAAAAALwEAAF9yZWxzLy5yZWxzUEsBAi0AFAAGAAgAAAAhADeP6Eh3AgAAyQQAAA4A&#10;AAAAAAAAAAAAAAAALgIAAGRycy9lMm9Eb2MueG1sUEsBAi0AFAAGAAgAAAAhAJOCO+jfAAAACwEA&#10;AA8AAAAAAAAAAAAAAAAA0QQAAGRycy9kb3ducmV2LnhtbFBLBQYAAAAABAAEAPMAAADdBQAAAAA=&#10;" fillcolor="#f7caac [1301]" stroked="f" strokeweight=".5pt">
                <v:textbox>
                  <w:txbxContent>
                    <w:p w14:paraId="27C2E7CE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C9540" wp14:editId="54A3B817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526F4" w14:textId="66EE7FA1" w:rsidR="0091081E" w:rsidRDefault="0091081E" w:rsidP="0091081E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C9540" id="תיבת טקסט 11" o:spid="_x0000_s1035" type="#_x0000_t202" style="position:absolute;margin-left:-24.2pt;margin-top:12.7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/A4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B8zU9/cAAAABQEAAA8AAABkcnMvZG93bnJldi54bWxMj0FPwkAUhO8m/ofNM/FCZCuxQEpf&#10;iRIlJp5ALt6W9tlu7L5tulso/97nSY6Tmcx8k69H16oT9cF6RnicJqCIS19ZrhEOn28PS1AhGq5M&#10;65kQLhRgXdze5Car/Jl3dNrHWkkJh8wgNDF2mdahbMiZMPUdsXjfvncmiuxrXfXmLOWu1bMkmWtn&#10;LMtCYzraNFT+7AeHsNlNPvTLMLH1Yjsft4cv+zq8XxDv78bnFahIY/wPwx++oEMhTEc/cBVUiyBH&#10;IsIsTUGJmz6JPiIskhR0ketr+uIXAAD//wMAUEsBAi0AFAAGAAgAAAAhALaDOJL+AAAA4QEAABMA&#10;AAAAAAAAAAAAAAAAAAAAAFtDb250ZW50X1R5cGVzXS54bWxQSwECLQAUAAYACAAAACEAOP0h/9YA&#10;AACUAQAACwAAAAAAAAAAAAAAAAAvAQAAX3JlbHMvLnJlbHNQSwECLQAUAAYACAAAACEAXJPwOIIC&#10;AADxBAAADgAAAAAAAAAAAAAAAAAuAgAAZHJzL2Uyb0RvYy54bWxQSwECLQAUAAYACAAAACEAHzNT&#10;39wAAAAFAQAADwAAAAAAAAAAAAAAAADcBAAAZHJzL2Rvd25yZXYueG1sUEsFBgAAAAAEAAQA8wAA&#10;AOUFAAAAAA==&#10;" fillcolor="#f7caac [1301]" strokeweight=".5pt">
                <v:textbox>
                  <w:txbxContent>
                    <w:p w14:paraId="493526F4" w14:textId="66EE7FA1" w:rsidR="0091081E" w:rsidRDefault="0091081E" w:rsidP="0091081E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A strong force of Bluejackets was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despatched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Regent's Park to take over the temporarily abandoned duties of the strikers. Bluejackets were chosen in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preerence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to land forces, partly on account of the traditional readiness of the British Navy to go anywhere and do anything, partly by reason of the familiarity of the </w:t>
      </w:r>
      <w:r w:rsidR="00247B8F" w:rsidRPr="00247B8F">
        <w:rPr>
          <w:rFonts w:asciiTheme="minorBidi" w:eastAsia="Times New Roman" w:hAnsiTheme="minorBidi"/>
          <w:sz w:val="28"/>
          <w:szCs w:val="28"/>
        </w:rPr>
        <w:t>average sailor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with monkeys, parrots, and other tropical fauna, but chiefly at the urgent request of the First Lord of the Admiralty, who was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kenly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desirous of an opportunity for performing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soe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personal act of unobtrusive pubic service within the province of his department.</w:t>
      </w:r>
    </w:p>
    <w:p w14:paraId="3F28F6C1" w14:textId="08D1AC95" w:rsidR="003D593C" w:rsidRPr="003D593C" w:rsidRDefault="003D593C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2F1704B" w14:textId="49577D9A" w:rsidR="003D593C" w:rsidRDefault="00B860D5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DC4E4F" wp14:editId="5A6214A5">
                <wp:simplePos x="0" y="0"/>
                <wp:positionH relativeFrom="margin">
                  <wp:posOffset>5503545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61D61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4E4F" id="תיבת טקסט 20" o:spid="_x0000_s1036" type="#_x0000_t202" style="position:absolute;margin-left:433.35pt;margin-top:75.7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mrdwIAAMo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hAezRTOqHlunprvzTNpHpufzY/mkaANgaqMG6H/wuALX3+AGgd+0DtUhv7rwqrwj50R&#10;tGPM3RFmUXvCw6OL9KyPFo6mXno+7A9ClOTlsbHOfxSgSBAyanGKEVy2vXa+dT24hFwOZJnPSynj&#10;JTBHzKQlW4YzZ5wL7Xvxudyoz5C3+n6Kv3b6qEaOtOrhQY3VRA6GSLG235JITaqMDs8GaQysIWRv&#10;C5Ma3QNSLSJB8vWyjhB3jzAuId8hihZaQjrD5yX2es2cv2MWGYjw4Fb5WzwKCZgM9hIla7Df/qYP&#10;/kgMtFJSIaMz6r5umBWUyE8aKfO+2w+o+3jpD87DwO2pZXlq0Rs1AwSwi/treBSDv5cHsbCgHnD5&#10;piErmpjmmDuj/iDOfLtnuLxcTKfRCUlvmL/WC8ND6DCwMMn7+oFZsx+3R57cwIH7bPRq6q1veKlh&#10;uvFQlJESAegW1T3+uDBxcPvlDht5eo9eL5+gyS8AAAD//wMAUEsDBBQABgAIAAAAIQBnKPuJ3gAA&#10;AAsBAAAPAAAAZHJzL2Rvd25yZXYueG1sTI/BTsMwDIbvSLxDZCRuLC3auq40naZJPACjcM4a04Y2&#10;TmmyrezpMSc42v+n35/L7ewGccYpWE8K0kUCAqnxxlKroH59fshBhKjJ6METKvjGANvq9qbUhfEX&#10;esHzIbaCSygUWkEX41hIGZoOnQ4LPyJx9uEnpyOPUyvNpC9c7gb5mCSZdNoSX+j0iPsOm/5wcgre&#10;sk3f7r9sv5NX/27r+Vqvw6dS93fz7glExDn+wfCrz+pQsdPRn8gEMSjIs2zNKAerdAmCiXyzSkEc&#10;eZMvU5BVKf//UP0AAAD//wMAUEsBAi0AFAAGAAgAAAAhALaDOJL+AAAA4QEAABMAAAAAAAAAAAAA&#10;AAAAAAAAAFtDb250ZW50X1R5cGVzXS54bWxQSwECLQAUAAYACAAAACEAOP0h/9YAAACUAQAACwAA&#10;AAAAAAAAAAAAAAAvAQAAX3JlbHMvLnJlbHNQSwECLQAUAAYACAAAACEASs+pq3cCAADKBAAADgAA&#10;AAAAAAAAAAAAAAAuAgAAZHJzL2Uyb0RvYy54bWxQSwECLQAUAAYACAAAACEAZyj7id4AAAALAQAA&#10;DwAAAAAAAAAAAAAAAADRBAAAZHJzL2Rvd25yZXYueG1sUEsFBgAAAAAEAAQA8wAAANwFAAAAAA==&#10;" fillcolor="#f7caac [1301]" stroked="f" strokeweight=".5pt">
                <v:textbox>
                  <w:txbxContent>
                    <w:p w14:paraId="65761D61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8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E537C" wp14:editId="197ED099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F1CE2" w14:textId="41995547" w:rsidR="0091081E" w:rsidRDefault="0091081E" w:rsidP="0091081E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537C" id="תיבת טקסט 12" o:spid="_x0000_s1037" type="#_x0000_t202" style="position:absolute;margin-left:-24.2pt;margin-top:11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D3OEtt0AAAAFAQAADwAAAGRycy9kb3ducmV2LnhtbEyPwU7DMBBE70j8g7VIXCrqUCC0IZsK&#10;KqiQOLX0ws2NlyQiXkex06Z/z/YEx9GMZt7ky9G16kB9aDwj3E4TUMSltw1XCLvPt5s5qBANW9N6&#10;JoQTBVgWlxe5yaw/8oYO21gpKeGQGYQ6xi7TOpQ1OROmviMW79v3zkSRfaVtb45S7lo9S5JUO9Ow&#10;LNSmo1VN5c92cAirzeRDvwyTpnpcp+N699W8Du8nxOur8fkJVKQx/oXhjC/oUAjT3g9sg2oR5EhE&#10;mN0tQIn7cC96j5DOF6CLXP+nL34B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D3OE&#10;tt0AAAAFAQAADwAAAAAAAAAAAAAAAADbBAAAZHJzL2Rvd25yZXYueG1sUEsFBgAAAAAEAAQA8wAA&#10;AOUFAAAAAA==&#10;" fillcolor="#f7caac [1301]" strokeweight=".5pt">
                <v:textbox>
                  <w:txbxContent>
                    <w:p w14:paraId="0B2F1CE2" w14:textId="41995547" w:rsidR="0091081E" w:rsidRDefault="0091081E" w:rsidP="0091081E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"If 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insits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on feeding the infant jaguar himself, in defiance of its mother's wishes, there may be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anoter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by-election in the north," said one of his colleagues, with a hopeful inflection in his voice.</w:t>
      </w:r>
      <w:r w:rsidR="00DB4B6A" w:rsidRPr="00DB4B6A">
        <w:rPr>
          <w:rFonts w:asciiTheme="minorBidi" w:eastAsia="Times New Roman" w:hAnsiTheme="minorBidi"/>
          <w:sz w:val="28"/>
          <w:szCs w:val="28"/>
        </w:rPr>
        <w:t xml:space="preserve"> </w:t>
      </w:r>
      <w:r w:rsidR="00DB4B6A" w:rsidRPr="003D593C">
        <w:rPr>
          <w:rFonts w:asciiTheme="minorBidi" w:eastAsia="Times New Roman" w:hAnsiTheme="minorBidi"/>
          <w:sz w:val="28"/>
          <w:szCs w:val="28"/>
        </w:rPr>
        <w:t xml:space="preserve">personal act of unobtrusive </w:t>
      </w:r>
      <w:proofErr w:type="gramStart"/>
      <w:r w:rsidR="00DB4B6A" w:rsidRPr="003D593C">
        <w:rPr>
          <w:rFonts w:asciiTheme="minorBidi" w:eastAsia="Times New Roman" w:hAnsiTheme="minorBidi"/>
          <w:sz w:val="28"/>
          <w:szCs w:val="28"/>
        </w:rPr>
        <w:t>pubic</w:t>
      </w:r>
      <w:proofErr w:type="gramEnd"/>
      <w:r w:rsidR="00DB4B6A" w:rsidRPr="003D593C">
        <w:rPr>
          <w:rFonts w:asciiTheme="minorBidi" w:eastAsia="Times New Roman" w:hAnsiTheme="minorBidi"/>
          <w:sz w:val="28"/>
          <w:szCs w:val="28"/>
        </w:rPr>
        <w:t xml:space="preserve"> service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"By-elections are not very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desirble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at present, but we must not be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selish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>."</w:t>
      </w:r>
    </w:p>
    <w:p w14:paraId="0C297064" w14:textId="5D7DF52A" w:rsidR="003D593C" w:rsidRP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ACF75" wp14:editId="48B3E255">
                <wp:simplePos x="0" y="0"/>
                <wp:positionH relativeFrom="page">
                  <wp:align>right</wp:align>
                </wp:positionH>
                <wp:positionV relativeFrom="paragraph">
                  <wp:posOffset>506730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C7AF9" w14:textId="1D7E7307" w:rsidR="0091081E" w:rsidRDefault="0091081E" w:rsidP="0091081E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ACF75" id="תיבת טקסט 13" o:spid="_x0000_s1038" type="#_x0000_t202" style="position:absolute;margin-left:-24.2pt;margin-top:39.9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A+FzbW3QAAAAYBAAAPAAAAZHJzL2Rvd25yZXYueG1sTI/NbsIwEITvlXgHa5F6QcUpovyE&#10;OKhFLULqCcqFm4mXxGq8jmIHwtt3e2qPoxnNfJOte1eLK7bBelLwPE5AIBXeWCoVHL8+nhYgQtRk&#10;dO0JFdwxwDofPGQ6Nf5Ge7weYim4hEKqFVQxNqmUoajQ6TD2DRJ7F986HVm2pTStvnG5q+UkSWbS&#10;aUu8UOkGNxUW34fOKdjsR5/yrRvZcr6d9dvjyb53u7tSj8P+dQUiYh//wvCLz+iQM9PZd2SCqBXw&#10;kahgvmR+dl+mrM+cmkwXIPNM/sfPf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A+&#10;FzbW3QAAAAYBAAAPAAAAAAAAAAAAAAAAAN0EAABkcnMvZG93bnJldi54bWxQSwUGAAAAAAQABADz&#10;AAAA5wUAAAAA&#10;" fillcolor="#f7caac [1301]" strokeweight=".5pt">
                <v:textbox>
                  <w:txbxContent>
                    <w:p w14:paraId="756C7AF9" w14:textId="1D7E7307" w:rsidR="0091081E" w:rsidRDefault="0091081E" w:rsidP="0091081E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6DBDCC" w14:textId="69543FE7" w:rsidR="003D593C" w:rsidRDefault="003D593C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3D593C">
        <w:rPr>
          <w:rFonts w:asciiTheme="minorBidi" w:eastAsia="Times New Roman" w:hAnsiTheme="minorBidi"/>
          <w:sz w:val="28"/>
          <w:szCs w:val="28"/>
        </w:rPr>
        <w:t xml:space="preserve">As a matter of </w:t>
      </w:r>
      <w:proofErr w:type="gramStart"/>
      <w:r w:rsidRPr="003D593C">
        <w:rPr>
          <w:rFonts w:asciiTheme="minorBidi" w:eastAsia="Times New Roman" w:hAnsiTheme="minorBidi"/>
          <w:sz w:val="28"/>
          <w:szCs w:val="28"/>
        </w:rPr>
        <w:t>fact</w:t>
      </w:r>
      <w:proofErr w:type="gramEnd"/>
      <w:r w:rsidRPr="003D593C">
        <w:rPr>
          <w:rFonts w:asciiTheme="minorBidi" w:eastAsia="Times New Roman" w:hAnsiTheme="minorBidi"/>
          <w:sz w:val="28"/>
          <w:szCs w:val="28"/>
        </w:rPr>
        <w:t xml:space="preserve"> the strike collapsed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peaceflly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without any outside intervention. The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majrity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of the keepers had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beome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so </w:t>
      </w:r>
      <w:proofErr w:type="spellStart"/>
      <w:r w:rsidRPr="003D593C">
        <w:rPr>
          <w:rFonts w:asciiTheme="minorBidi" w:eastAsia="Times New Roman" w:hAnsiTheme="minorBidi"/>
          <w:sz w:val="28"/>
          <w:szCs w:val="28"/>
        </w:rPr>
        <w:t>attahed</w:t>
      </w:r>
      <w:proofErr w:type="spellEnd"/>
      <w:r w:rsidRPr="003D593C">
        <w:rPr>
          <w:rFonts w:asciiTheme="minorBidi" w:eastAsia="Times New Roman" w:hAnsiTheme="minorBidi"/>
          <w:sz w:val="28"/>
          <w:szCs w:val="28"/>
        </w:rPr>
        <w:t xml:space="preserve"> to their charges that they returned to work of their own accord.</w:t>
      </w:r>
    </w:p>
    <w:p w14:paraId="47BD2D5B" w14:textId="00AC3D13" w:rsidR="003D593C" w:rsidRPr="003D593C" w:rsidRDefault="0091081E" w:rsidP="003D593C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1941B" wp14:editId="6F3339EA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82F80" w14:textId="40D98070" w:rsidR="0091081E" w:rsidRDefault="0091081E" w:rsidP="0091081E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1941B" id="תיבת טקסט 15" o:spid="_x0000_s1039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5F282F80" w14:textId="40D98070" w:rsidR="0091081E" w:rsidRDefault="0091081E" w:rsidP="0091081E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7C1C11" w14:textId="7C35D9C7" w:rsidR="00D01E36" w:rsidRPr="003D593C" w:rsidRDefault="00C50E50" w:rsidP="003D593C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41C204B" wp14:editId="1E3421EC">
                <wp:simplePos x="0" y="0"/>
                <wp:positionH relativeFrom="column">
                  <wp:posOffset>5495925</wp:posOffset>
                </wp:positionH>
                <wp:positionV relativeFrom="paragraph">
                  <wp:posOffset>342900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BD02F" w14:textId="77777777" w:rsidR="00B860D5" w:rsidRDefault="00B860D5" w:rsidP="00B860D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204B" id="תיבת טקסט 21" o:spid="_x0000_s1040" type="#_x0000_t202" style="position:absolute;margin-left:432.75pt;margin-top:27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VneAIAAMoEAAAOAAAAZHJzL2Uyb0RvYy54bWysVM1O3DAQvlfqO1i+d5NdsguNyKItiKoS&#10;BSSoOHsdh0SyPa7t3YS+RW9w7KkSL5TX6djZAKU9Vd2Ddzwznp9vvsnhUack2QrrGtAFnU5SSoTm&#10;UDb6tqBfrk/fHVDiPNMlk6BFQe+Eo0fLt28OW5OLGdQgS2EJBtEub01Ba+9NniSO10IxNwEjNBor&#10;sIp5vNrbpLSsxehKJrM0XSQt2NJY4MI51J4MRrqM8atKcH9RVU54IguKtfl42niuw5ksD1l+a5mp&#10;G74rg/1DFYo1GpM+hTphnpGNbf4IpRpuwUHlJxxUAlXVcBF7wG6m6aturmpmROwFwXHmCSb3/8Ly&#10;8+2lJU1Z0NmUEs0Uzqh/7B/67/0j6e/7n/2P/p6gDYFqjcvR/8rgC999gA4HPuodKkP/XWVV+MfO&#10;CNoR8rsnmEXnCQ+PDtK9DC0cTbN0f5HNQ5Tk+bGxzn8UoEgQCmpxihFctj1zfnAdXUIuB7IpTxsp&#10;4yUwRxxLS7YMZ844F9rP4nO5UZ+hHPRZir9h+qhGjgzqxajGaiIHQ6RY229JpCZtQRd78zQG1hCy&#10;D4VJje4BqQGRIPlu3UWIp9kI1xrKO0TRwkBIZ/hpg72eMecvmUUGIjy4Vf4Cj0oCJoOdREkN9tvf&#10;9MEfiYFWSlpkdEHd1w2zghL5SSNl3k+zgLqPl2y+P8OLfWlZv7TojToGBBBZgdVFMfh7OYqVBXWD&#10;y7cKWdHENMfcBfWjeOyHPcPl5WK1ik5IesP8mb4yPIQOAwuTvO5umDW7cXvkyTmM3Gf5q6kPvuGl&#10;htXGQ9VESgSgB1R3+OPCxMHtljts5Mt79Hr+BC1/AQAA//8DAFBLAwQUAAYACAAAACEA/0LWm90A&#10;AAAJAQAADwAAAGRycy9kb3ducmV2LnhtbEyPy26DMBBF95X6D9ZU6q4xfUCAYqIoUj+gCe3awVOg&#10;4DHFTkLz9Zms2uXoHt05t1jNdhBHnHznSMHjIgKBVDvTUaOg2r09pCB80GT04AgV/KKHVXl7U+jc&#10;uBO943EbGsEl5HOtoA1hzKX0dYtW+4UbkTj7cpPVgc+pkWbSJy63g3yKokRa3RF/aPWImxbrfnuw&#10;Cj6SrG82P12/lmf32VXzuVr6b6Xu7+b1K4iAc/iD4arP6lCy094dyHgxKEiTOGZUQfzCmxhIs+cM&#10;xP6aLEGWhfy/oLwAAAD//wMAUEsBAi0AFAAGAAgAAAAhALaDOJL+AAAA4QEAABMAAAAAAAAAAAAA&#10;AAAAAAAAAFtDb250ZW50X1R5cGVzXS54bWxQSwECLQAUAAYACAAAACEAOP0h/9YAAACUAQAACwAA&#10;AAAAAAAAAAAAAAAvAQAAX3JlbHMvLnJlbHNQSwECLQAUAAYACAAAACEAA1vlZ3gCAADKBAAADgAA&#10;AAAAAAAAAAAAAAAuAgAAZHJzL2Uyb0RvYy54bWxQSwECLQAUAAYACAAAACEA/0LWm90AAAAJAQAA&#10;DwAAAAAAAAAAAAAAAADSBAAAZHJzL2Rvd25yZXYueG1sUEsFBgAAAAAEAAQA8wAAANwFAAAAAA==&#10;" fillcolor="#f7caac [1301]" stroked="f" strokeweight=".5pt">
                <v:textbox>
                  <w:txbxContent>
                    <w:p w14:paraId="68FBD02F" w14:textId="77777777" w:rsidR="00B860D5" w:rsidRDefault="00B860D5" w:rsidP="00B860D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And then the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naton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and the newspapers turned with a sense of relief to </w:t>
      </w:r>
      <w:r>
        <w:rPr>
          <w:rFonts w:asciiTheme="minorBidi" w:eastAsia="Times New Roman" w:hAnsiTheme="minorBidi"/>
          <w:sz w:val="28"/>
          <w:szCs w:val="28"/>
        </w:rPr>
        <w:t>sad</w:t>
      </w:r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things. It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semed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as if a new era of </w:t>
      </w:r>
      <w:proofErr w:type="spellStart"/>
      <w:r w:rsidR="003D593C" w:rsidRPr="003D593C">
        <w:rPr>
          <w:rFonts w:asciiTheme="minorBidi" w:eastAsia="Times New Roman" w:hAnsiTheme="minorBidi"/>
          <w:sz w:val="28"/>
          <w:szCs w:val="28"/>
        </w:rPr>
        <w:t>conentment</w:t>
      </w:r>
      <w:proofErr w:type="spellEnd"/>
      <w:r w:rsidR="003D593C" w:rsidRPr="003D593C">
        <w:rPr>
          <w:rFonts w:asciiTheme="minorBidi" w:eastAsia="Times New Roman" w:hAnsiTheme="minorBidi"/>
          <w:sz w:val="28"/>
          <w:szCs w:val="28"/>
        </w:rPr>
        <w:t xml:space="preserve"> was about to dn. </w:t>
      </w:r>
    </w:p>
    <w:sectPr w:rsidR="00D01E36" w:rsidRPr="003D593C" w:rsidSect="003D59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20C52" w14:textId="77777777" w:rsidR="00EC09B9" w:rsidRDefault="00EC09B9" w:rsidP="002F6177">
      <w:pPr>
        <w:spacing w:after="0" w:line="240" w:lineRule="auto"/>
      </w:pPr>
      <w:r>
        <w:separator/>
      </w:r>
    </w:p>
  </w:endnote>
  <w:endnote w:type="continuationSeparator" w:id="0">
    <w:p w14:paraId="6C133B7F" w14:textId="77777777" w:rsidR="00EC09B9" w:rsidRDefault="00EC09B9" w:rsidP="002F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29F51" w14:textId="77777777" w:rsidR="002F6177" w:rsidRDefault="002F61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17752824"/>
      <w:docPartObj>
        <w:docPartGallery w:val="Page Numbers (Bottom of Page)"/>
        <w:docPartUnique/>
      </w:docPartObj>
    </w:sdtPr>
    <w:sdtEndPr/>
    <w:sdtContent>
      <w:p w14:paraId="101385EE" w14:textId="6FDAFEEA" w:rsidR="002F6177" w:rsidRDefault="002F61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72409E1" w14:textId="77777777" w:rsidR="002F6177" w:rsidRDefault="002F61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BB63" w14:textId="77777777" w:rsidR="002F6177" w:rsidRDefault="002F61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45B1E" w14:textId="77777777" w:rsidR="00EC09B9" w:rsidRDefault="00EC09B9" w:rsidP="002F6177">
      <w:pPr>
        <w:spacing w:after="0" w:line="240" w:lineRule="auto"/>
      </w:pPr>
      <w:r>
        <w:separator/>
      </w:r>
    </w:p>
  </w:footnote>
  <w:footnote w:type="continuationSeparator" w:id="0">
    <w:p w14:paraId="6D50F6E7" w14:textId="77777777" w:rsidR="00EC09B9" w:rsidRDefault="00EC09B9" w:rsidP="002F6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BEE2" w14:textId="77777777" w:rsidR="002F6177" w:rsidRDefault="002F61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97D36" w14:textId="77777777" w:rsidR="002F6177" w:rsidRDefault="002F617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5F12B" w14:textId="77777777" w:rsidR="002F6177" w:rsidRDefault="002F61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14"/>
    <w:rsid w:val="000147B2"/>
    <w:rsid w:val="0003132A"/>
    <w:rsid w:val="0006728D"/>
    <w:rsid w:val="000A026F"/>
    <w:rsid w:val="00152CA2"/>
    <w:rsid w:val="00175F82"/>
    <w:rsid w:val="00247B8F"/>
    <w:rsid w:val="002F6177"/>
    <w:rsid w:val="003D0DC7"/>
    <w:rsid w:val="003D593C"/>
    <w:rsid w:val="004C3045"/>
    <w:rsid w:val="004D7414"/>
    <w:rsid w:val="00513C4E"/>
    <w:rsid w:val="00654D5C"/>
    <w:rsid w:val="00712A9E"/>
    <w:rsid w:val="00906F5A"/>
    <w:rsid w:val="0091081E"/>
    <w:rsid w:val="00AD52F0"/>
    <w:rsid w:val="00AE166D"/>
    <w:rsid w:val="00B860D5"/>
    <w:rsid w:val="00BB24E6"/>
    <w:rsid w:val="00C04EBB"/>
    <w:rsid w:val="00C50E50"/>
    <w:rsid w:val="00C64BF4"/>
    <w:rsid w:val="00D01E36"/>
    <w:rsid w:val="00DB4B6A"/>
    <w:rsid w:val="00E00480"/>
    <w:rsid w:val="00E21D29"/>
    <w:rsid w:val="00EC09B9"/>
    <w:rsid w:val="00ED0006"/>
    <w:rsid w:val="00ED4370"/>
    <w:rsid w:val="00F922E8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F3DD"/>
  <w15:chartTrackingRefBased/>
  <w15:docId w15:val="{47A3DF8B-D2BF-49CF-A871-1B1FEBC8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D593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54D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54D5C"/>
    <w:rPr>
      <w:i/>
      <w:iCs/>
    </w:rPr>
  </w:style>
  <w:style w:type="paragraph" w:styleId="a4">
    <w:name w:val="header"/>
    <w:basedOn w:val="a"/>
    <w:link w:val="a5"/>
    <w:uiPriority w:val="99"/>
    <w:unhideWhenUsed/>
    <w:rsid w:val="002F6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F6177"/>
  </w:style>
  <w:style w:type="paragraph" w:styleId="a6">
    <w:name w:val="footer"/>
    <w:basedOn w:val="a"/>
    <w:link w:val="a7"/>
    <w:uiPriority w:val="99"/>
    <w:unhideWhenUsed/>
    <w:rsid w:val="002F6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F6177"/>
  </w:style>
  <w:style w:type="character" w:styleId="a8">
    <w:name w:val="line number"/>
    <w:basedOn w:val="a0"/>
    <w:uiPriority w:val="99"/>
    <w:semiHidden/>
    <w:unhideWhenUsed/>
    <w:rsid w:val="003D593C"/>
  </w:style>
  <w:style w:type="character" w:customStyle="1" w:styleId="10">
    <w:name w:val="כותרת 1 תו"/>
    <w:basedOn w:val="a0"/>
    <w:link w:val="1"/>
    <w:uiPriority w:val="9"/>
    <w:rsid w:val="003D59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3D5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2021-05-09T11:32:00Z</dcterms:created>
  <dcterms:modified xsi:type="dcterms:W3CDTF">2021-05-09T11:32:00Z</dcterms:modified>
</cp:coreProperties>
</file>