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2D5A" w14:textId="77777777" w:rsidR="00656152" w:rsidRPr="00656152" w:rsidRDefault="00656152" w:rsidP="0065615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5615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Thorny Road of Honor</w:t>
      </w:r>
    </w:p>
    <w:p w14:paraId="248141D9" w14:textId="10A963B9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23AC5" wp14:editId="635AE488">
                <wp:simplePos x="0" y="0"/>
                <wp:positionH relativeFrom="page">
                  <wp:align>right</wp:align>
                </wp:positionH>
                <wp:positionV relativeFrom="paragraph">
                  <wp:posOffset>516255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72023" w14:textId="77777777" w:rsidR="00176EA3" w:rsidRDefault="00176EA3" w:rsidP="00176EA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23AC5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40.6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" fillcolor="#f7caac [1301]" strokeweight=".5pt">
                <v:textbox>
                  <w:txbxContent>
                    <w:p w14:paraId="29C72023" w14:textId="77777777" w:rsidR="00176EA3" w:rsidRDefault="00176EA3" w:rsidP="00176EA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CF7A83" w14:textId="01DB0121" w:rsidR="00656152" w:rsidRDefault="00845A16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9446C0" wp14:editId="1C88EEF6">
                <wp:simplePos x="0" y="0"/>
                <wp:positionH relativeFrom="column">
                  <wp:posOffset>5476875</wp:posOffset>
                </wp:positionH>
                <wp:positionV relativeFrom="paragraph">
                  <wp:posOffset>1876425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E3E80" w14:textId="77777777" w:rsidR="00845A16" w:rsidRDefault="00845A16" w:rsidP="00845A1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6C0" id="תיבת טקסט 19" o:spid="_x0000_s1027" type="#_x0000_t202" style="position:absolute;margin-left:431.25pt;margin-top:147.7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" fillcolor="#f7caac [1301]" stroked="f" strokeweight=".5pt">
                <v:textbox>
                  <w:txbxContent>
                    <w:p w14:paraId="301E3E80" w14:textId="77777777" w:rsidR="00845A16" w:rsidRDefault="00845A16" w:rsidP="00845A1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An old story yet lives of the "Thorny Road of Honor," of a marksman, who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inded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attained to rank and office, but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ony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a lifelong and weary strife against difficulties. Who has not, in reading this story, thought of his own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strfe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and of his own numerous "difficulties?" The story is very closely akin to reality; but still it has its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haronious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explanation here on earth, while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relity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often </w:t>
      </w:r>
      <w:r w:rsidR="001F2BF2" w:rsidRPr="001F2BF2">
        <w:rPr>
          <w:rFonts w:asciiTheme="minorBidi" w:eastAsia="Times New Roman" w:hAnsiTheme="minorBidi"/>
          <w:sz w:val="28"/>
          <w:szCs w:val="28"/>
        </w:rPr>
        <w:t>points beyond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confines of life to the regions of eternity. </w:t>
      </w:r>
    </w:p>
    <w:p w14:paraId="5D42B59B" w14:textId="27EC24A9" w:rsid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86F89" wp14:editId="52A1C071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1FAAB" w14:textId="5C632503" w:rsidR="00176EA3" w:rsidRDefault="00176EA3" w:rsidP="00176EA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86F89" id="תיבת טקסט 7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1F51FAAB" w14:textId="5C632503" w:rsidR="00176EA3" w:rsidRDefault="00176EA3" w:rsidP="00176EA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F5D346" w14:textId="180CEE0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7E7337" wp14:editId="01D3723B">
                <wp:simplePos x="0" y="0"/>
                <wp:positionH relativeFrom="margin">
                  <wp:posOffset>5503545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97512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7337" id="תיבת טקסט 13" o:spid="_x0000_s1029" type="#_x0000_t202" style="position:absolute;margin-left:433.35pt;margin-top:51.7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AZrDUd4AAAALAQAA&#10;DwAAAAAAAAAAAAAAAADRBAAAZHJzL2Rvd25yZXYueG1sUEsFBgAAAAAEAAQA8wAAANwFAAAAAA==&#10;" fillcolor="#f7caac [1301]" stroked="f" strokeweight=".5pt">
                <v:textbox>
                  <w:txbxContent>
                    <w:p w14:paraId="36597512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history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wrld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is like a magic lantern that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displys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to us, in light pictures upon the dark ground of the present, how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beneactors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mankind, </w:t>
      </w:r>
      <w:r w:rsidRP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>the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martyrs of genius, wandered along the thorny rod of honor.</w:t>
      </w:r>
    </w:p>
    <w:p w14:paraId="74D3AAA6" w14:textId="3A6EB1C7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DE76" wp14:editId="76C37F63">
                <wp:simplePos x="0" y="0"/>
                <wp:positionH relativeFrom="page">
                  <wp:align>right</wp:align>
                </wp:positionH>
                <wp:positionV relativeFrom="paragraph">
                  <wp:posOffset>506095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8DF9" w14:textId="54E1A2B1" w:rsidR="00176EA3" w:rsidRDefault="00176EA3" w:rsidP="00176EA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CDE76" id="תיבת טקסט 8" o:spid="_x0000_s1030" type="#_x0000_t202" style="position:absolute;margin-left:-24.2pt;margin-top:39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ZggIAAO8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" fillcolor="#f7caac [1301]" strokeweight=".5pt">
                <v:textbox>
                  <w:txbxContent>
                    <w:p w14:paraId="0C6B8DF9" w14:textId="54E1A2B1" w:rsidR="00176EA3" w:rsidRDefault="00176EA3" w:rsidP="00176EA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B6E039" w14:textId="5F59F9C8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14F829" wp14:editId="76D479BB">
                <wp:simplePos x="0" y="0"/>
                <wp:positionH relativeFrom="margin">
                  <wp:posOffset>5494020</wp:posOffset>
                </wp:positionH>
                <wp:positionV relativeFrom="paragraph">
                  <wp:posOffset>647065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8F0D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F829" id="תיבת טקסט 15" o:spid="_x0000_s1031" type="#_x0000_t202" style="position:absolute;margin-left:432.6pt;margin-top:50.9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NAqjXXeAAAACwEAAA8A&#10;AAAAAAAAAAAAAAAAzwQAAGRycy9kb3ducmV2LnhtbFBLBQYAAAAABAAEAPMAAADaBQAAAAA=&#10;" fillcolor="#f7caac [1301]" stroked="f" strokeweight=".5pt">
                <v:textbox>
                  <w:txbxContent>
                    <w:p w14:paraId="7608F0D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From all periods,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every country, these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shinng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pictures display themselves to us. Each only appears for a few moments, but each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represents</w:t>
      </w:r>
      <w:r w:rsidR="00443E2D">
        <w:rPr>
          <w:rFonts w:asciiTheme="minorBidi" w:eastAsia="Times New Roman" w:hAnsiTheme="minorBidi"/>
          <w:sz w:val="28"/>
          <w:szCs w:val="28"/>
        </w:rPr>
        <w:t>k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 whole life, sometimes a whole age, with its conflicts and victories. Let us contemplate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there one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compny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martyrs—the company which will receive new members until the world itself shall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pass away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p w14:paraId="5EB656AA" w14:textId="1283DFD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82E8B60" w14:textId="1B3FE5B8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D5C85C7" w14:textId="116A413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BE1EF56" w14:textId="0C908FEF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917A7F" wp14:editId="697B83B4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37864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7A7F" id="תיבת טקסט 16" o:spid="_x0000_s1032" type="#_x0000_t202" style="position:absolute;margin-left:432.75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jC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" fillcolor="#f7caac [1301]" stroked="f" strokeweight=".5pt">
                <v:textbox>
                  <w:txbxContent>
                    <w:p w14:paraId="79E37864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308A9" wp14:editId="5BED7E4C">
                <wp:simplePos x="0" y="0"/>
                <wp:positionH relativeFrom="page">
                  <wp:align>right</wp:align>
                </wp:positionH>
                <wp:positionV relativeFrom="paragraph">
                  <wp:posOffset>123825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13ED9" w14:textId="67F60C85" w:rsidR="00176EA3" w:rsidRDefault="00176EA3" w:rsidP="00176EA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08A9" id="תיבת טקסט 9" o:spid="_x0000_s1033" type="#_x0000_t202" style="position:absolute;margin-left:-24.2pt;margin-top:9.7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" fillcolor="#f7caac [1301]" strokeweight=".5pt">
                <v:textbox>
                  <w:txbxContent>
                    <w:p w14:paraId="43F13ED9" w14:textId="67F60C85" w:rsidR="00176EA3" w:rsidRDefault="00176EA3" w:rsidP="00176EA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We look down upon a crowded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amphitheatre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. Out of the "Clouds"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Aristophaes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satire and humor are pouring down in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strams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upon the audience; on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age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Socrates, the most remarkable man in Athens, he who had been the shield and </w:t>
      </w:r>
      <w:r w:rsidR="00FC75CF" w:rsidRPr="00656152">
        <w:rPr>
          <w:rFonts w:asciiTheme="minorBidi" w:eastAsia="Times New Roman" w:hAnsiTheme="minorBidi"/>
          <w:sz w:val="28"/>
          <w:szCs w:val="28"/>
        </w:rPr>
        <w:t>defense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the people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gainst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thirty tyrants, is held up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mentlly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bodily to ridicule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Socrates, who saved Alcibiades and Xenophon in the turmoil of battle,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whoe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genius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soaed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far above the gods of the ancients. </w:t>
      </w:r>
    </w:p>
    <w:p w14:paraId="5FA7A721" w14:textId="77777777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36A43E5" w14:textId="4F329787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C6270C" wp14:editId="508ADE9F">
                <wp:simplePos x="0" y="0"/>
                <wp:positionH relativeFrom="margin">
                  <wp:posOffset>5484495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BF528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270C" id="תיבת טקסט 17" o:spid="_x0000_s1034" type="#_x0000_t202" style="position:absolute;margin-left:431.85pt;margin-top:74.9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+z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4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" fillcolor="#f7caac [1301]" stroked="f" strokeweight=".5pt">
                <v:textbox>
                  <w:txbxContent>
                    <w:p w14:paraId="688BF528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9BC3D" wp14:editId="722B94E1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1EF6" w14:textId="19CA6B55" w:rsidR="00176EA3" w:rsidRDefault="00176EA3" w:rsidP="00176EA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9BC3D" id="תיבת טקסט 11" o:spid="_x0000_s1035" type="#_x0000_t202" style="position:absolute;margin-left:-24.2pt;margin-top:11.2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A4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FyT8Di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118F1EF6" w14:textId="19CA6B55" w:rsidR="00176EA3" w:rsidRDefault="00176EA3" w:rsidP="00176EA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He himself is present; he has risen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specator's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bench, and has stepped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forard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that the laughing Athenians may well appreciate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likeess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between himself and the caricature on the stage. There he stands before them, towering </w:t>
      </w:r>
      <w:r w:rsidR="00DD4D09">
        <w:rPr>
          <w:rFonts w:asciiTheme="minorBidi" w:eastAsia="Times New Roman" w:hAnsiTheme="minorBidi"/>
          <w:sz w:val="28"/>
          <w:szCs w:val="28"/>
        </w:rPr>
        <w:t>low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above them all.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Thou juicy, green, poisonous hemlock, throw thy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shaow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over Athens</w:t>
      </w:r>
      <w:r w:rsidR="00DD4D09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not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thu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olive tree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fame!</w:t>
      </w:r>
      <w:r w:rsidR="00176EA3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015D5C3A" w14:textId="280C7D84" w:rsidR="00656152" w:rsidRP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E2D020F" w14:textId="3581761C" w:rsidR="003D1D4F" w:rsidRPr="00656152" w:rsidRDefault="003C7A7E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9F1DAFB" wp14:editId="12F194A1">
                <wp:simplePos x="0" y="0"/>
                <wp:positionH relativeFrom="column">
                  <wp:posOffset>5506085</wp:posOffset>
                </wp:positionH>
                <wp:positionV relativeFrom="paragraph">
                  <wp:posOffset>1543050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9811E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DAFB" id="תיבת טקסט 20" o:spid="_x0000_s1036" type="#_x0000_t202" style="position:absolute;margin-left:433.55pt;margin-top:121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mrdwIAAMo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" fillcolor="#f7caac [1301]" stroked="f" strokeweight=".5pt">
                <v:textbox>
                  <w:txbxContent>
                    <w:p w14:paraId="5299811E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A623B2" wp14:editId="255C421E">
                <wp:simplePos x="0" y="0"/>
                <wp:positionH relativeFrom="margin">
                  <wp:posOffset>5513070</wp:posOffset>
                </wp:positionH>
                <wp:positionV relativeFrom="paragraph">
                  <wp:posOffset>314325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147C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23B2" id="תיבת טקסט 18" o:spid="_x0000_s1037" type="#_x0000_t202" style="position:absolute;margin-left:434.1pt;margin-top:24.7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" fillcolor="#f7caac [1301]" stroked="f" strokeweight=".5pt">
                <v:textbox>
                  <w:txbxContent>
                    <w:p w14:paraId="2BE147C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64A14" wp14:editId="3B21A099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7283E" w14:textId="2C2EACF6" w:rsidR="00176EA3" w:rsidRDefault="00176EA3" w:rsidP="00176EA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64A14" id="תיבת טקסט 12" o:spid="_x0000_s1038" type="#_x0000_t202" style="position:absolute;margin-left:-24.2pt;margin-top:1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Eggg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" fillcolor="#f7caac [1301]" strokeweight=".5pt">
                <v:textbox>
                  <w:txbxContent>
                    <w:p w14:paraId="7497283E" w14:textId="2C2EACF6" w:rsidR="00176EA3" w:rsidRDefault="00176EA3" w:rsidP="00176EA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Seven cities contended for the honor of giving birth to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Hmer</w:t>
      </w:r>
      <w:proofErr w:type="spellEnd"/>
      <w:r w:rsidR="00FC0E97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that is to say, they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contened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his death! Let us look at him as he was in his lifetime. He wanders on foot through the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cities, and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recites his verses for a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livelihod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; the thought for the morrow turns his hair gray! He, the great seer, is blind, and painfully purses his way</w:t>
      </w:r>
      <w:r w:rsidR="00656152">
        <w:rPr>
          <w:rFonts w:asciiTheme="minorBidi" w:eastAsia="Times New Roman" w:hAnsiTheme="minorBidi"/>
          <w:sz w:val="28"/>
          <w:szCs w:val="28"/>
        </w:rPr>
        <w:t xml:space="preserve">-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sharp thorn tears the mantle of the king of poets. </w:t>
      </w:r>
      <w:r>
        <w:rPr>
          <w:rFonts w:asciiTheme="minorBidi" w:eastAsia="Times New Roman" w:hAnsiTheme="minorBidi"/>
          <w:sz w:val="28"/>
          <w:szCs w:val="28"/>
        </w:rPr>
        <w:t>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is song yet lives, and through that alone live all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heres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gods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antiqity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sectPr w:rsidR="003D1D4F" w:rsidRPr="00656152" w:rsidSect="0065615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0"/>
    <w:rsid w:val="00176EA3"/>
    <w:rsid w:val="001F2BF2"/>
    <w:rsid w:val="003C7A7E"/>
    <w:rsid w:val="003D1D4F"/>
    <w:rsid w:val="00443E2D"/>
    <w:rsid w:val="0045474E"/>
    <w:rsid w:val="00513C4E"/>
    <w:rsid w:val="00656152"/>
    <w:rsid w:val="00791AEB"/>
    <w:rsid w:val="00845A16"/>
    <w:rsid w:val="008B56D9"/>
    <w:rsid w:val="008E5563"/>
    <w:rsid w:val="009F44A7"/>
    <w:rsid w:val="00B422B0"/>
    <w:rsid w:val="00D03C98"/>
    <w:rsid w:val="00DD4D09"/>
    <w:rsid w:val="00E8779D"/>
    <w:rsid w:val="00FC0E97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8B7"/>
  <w15:chartTrackingRefBased/>
  <w15:docId w15:val="{D7FA0CCC-EBC1-472A-8AE9-12F21B0D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79D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65615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877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E8779D"/>
    <w:rPr>
      <w:i/>
      <w:iCs/>
    </w:rPr>
  </w:style>
  <w:style w:type="character" w:styleId="a4">
    <w:name w:val="line number"/>
    <w:basedOn w:val="a0"/>
    <w:uiPriority w:val="99"/>
    <w:semiHidden/>
    <w:unhideWhenUsed/>
    <w:rsid w:val="00656152"/>
  </w:style>
  <w:style w:type="character" w:customStyle="1" w:styleId="10">
    <w:name w:val="כותרת 1 תו"/>
    <w:basedOn w:val="a0"/>
    <w:link w:val="1"/>
    <w:uiPriority w:val="9"/>
    <w:rsid w:val="00656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56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2021-05-09T12:01:00Z</dcterms:created>
  <dcterms:modified xsi:type="dcterms:W3CDTF">2021-05-09T12:01:00Z</dcterms:modified>
</cp:coreProperties>
</file>