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F2D5A" w14:textId="77777777" w:rsidR="00656152" w:rsidRPr="00656152" w:rsidRDefault="00656152" w:rsidP="00656152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656152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Thorny Road of Honor</w:t>
      </w:r>
    </w:p>
    <w:p w14:paraId="248141D9" w14:textId="10A963B9" w:rsidR="00656152" w:rsidRPr="00656152" w:rsidRDefault="00176EA3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23AC5" wp14:editId="635AE488">
                <wp:simplePos x="0" y="0"/>
                <wp:positionH relativeFrom="page">
                  <wp:align>right</wp:align>
                </wp:positionH>
                <wp:positionV relativeFrom="paragraph">
                  <wp:posOffset>516255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72023" w14:textId="77777777" w:rsidR="00176EA3" w:rsidRDefault="00176EA3" w:rsidP="00176EA3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23AC5" id="_x0000_t202" coordsize="21600,21600" o:spt="202" path="m,l,21600r21600,l21600,xe">
                <v:stroke joinstyle="miter"/>
                <v:path gradientshapeok="t" o:connecttype="rect"/>
              </v:shapetype>
              <v:shape id="תיבת טקסט 14" o:spid="_x0000_s1026" type="#_x0000_t202" style="position:absolute;margin-left:-24.2pt;margin-top:40.6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" fillcolor="#f7caac [1301]" strokeweight=".5pt">
                <v:textbox>
                  <w:txbxContent>
                    <w:p w14:paraId="29C72023" w14:textId="77777777" w:rsidR="00176EA3" w:rsidRDefault="00176EA3" w:rsidP="00176EA3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2CF7A83" w14:textId="01DB0121" w:rsidR="00656152" w:rsidRDefault="00845A16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29446C0" wp14:editId="1C88EEF6">
                <wp:simplePos x="0" y="0"/>
                <wp:positionH relativeFrom="column">
                  <wp:posOffset>5476875</wp:posOffset>
                </wp:positionH>
                <wp:positionV relativeFrom="paragraph">
                  <wp:posOffset>1876425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1E3E80" w14:textId="77777777" w:rsidR="00845A16" w:rsidRDefault="00845A16" w:rsidP="00845A1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446C0" id="תיבת טקסט 19" o:spid="_x0000_s1027" type="#_x0000_t202" style="position:absolute;margin-left:431.25pt;margin-top:147.75pt;width:14.2pt;height:16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" fillcolor="#f7caac [1301]" stroked="f" strokeweight=".5pt">
                <v:textbox>
                  <w:txbxContent>
                    <w:p w14:paraId="301E3E80" w14:textId="77777777" w:rsidR="00845A16" w:rsidRDefault="00845A16" w:rsidP="00845A1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An old story yet lives of the "Thorny Road of Honor," of a marksman, who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inded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attained to rank and office, but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ony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after a lifelong and weary strife against difficulties. Who has not, in reading this story, thought of his own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strfe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, and of his own numerous "difficulties?" The story is very closely akin to reality; but still it has its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haronious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explanation here on earth, while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relity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often </w:t>
      </w:r>
      <w:r w:rsidR="001F2BF2" w:rsidRPr="001F2BF2">
        <w:rPr>
          <w:rFonts w:asciiTheme="minorBidi" w:eastAsia="Times New Roman" w:hAnsiTheme="minorBidi"/>
          <w:sz w:val="28"/>
          <w:szCs w:val="28"/>
        </w:rPr>
        <w:t>points beyond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the confines of life to the regions of eternity. </w:t>
      </w:r>
    </w:p>
    <w:p w14:paraId="5D42B59B" w14:textId="27EC24A9" w:rsidR="00656152" w:rsidRDefault="00176EA3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86F89" wp14:editId="52A1C071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1FAAB" w14:textId="5C632503" w:rsidR="00176EA3" w:rsidRDefault="00176EA3" w:rsidP="00176EA3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86F89" id="תיבת טקסט 7" o:spid="_x0000_s1028" type="#_x0000_t202" style="position:absolute;margin-left:-24.2pt;margin-top:36.1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" fillcolor="#f7caac [1301]" strokeweight=".5pt">
                <v:textbox>
                  <w:txbxContent>
                    <w:p w14:paraId="1F51FAAB" w14:textId="5C632503" w:rsidR="00176EA3" w:rsidRDefault="00176EA3" w:rsidP="00176EA3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F5D346" w14:textId="180CEE0A" w:rsidR="00656152" w:rsidRDefault="00791AEB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27E7337" wp14:editId="01D3723B">
                <wp:simplePos x="0" y="0"/>
                <wp:positionH relativeFrom="margin">
                  <wp:posOffset>5503545</wp:posOffset>
                </wp:positionH>
                <wp:positionV relativeFrom="paragraph">
                  <wp:posOffset>657225</wp:posOffset>
                </wp:positionV>
                <wp:extent cx="180340" cy="207645"/>
                <wp:effectExtent l="0" t="0" r="0" b="190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597512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E7337" id="תיבת טקסט 13" o:spid="_x0000_s1029" type="#_x0000_t202" style="position:absolute;margin-left:433.35pt;margin-top:51.75pt;width:14.2pt;height:16.3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" fillcolor="#f7caac [1301]" stroked="f" strokeweight=".5pt">
                <v:textbox>
                  <w:txbxContent>
                    <w:p w14:paraId="36597512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The history of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wrld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is like a magic lantern that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displys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to us, in light pictures upon the dark ground of the present, how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beneactors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of </w:t>
      </w:r>
      <w:proofErr w:type="gramStart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mankind, </w:t>
      </w:r>
      <w:r w:rsidRPr="00656152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>the</w:t>
      </w:r>
      <w:proofErr w:type="gram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martyrs of genius, wandered along the thorny rod of honor.</w:t>
      </w:r>
    </w:p>
    <w:p w14:paraId="74D3AAA6" w14:textId="3A6EB1C7" w:rsidR="00656152" w:rsidRPr="00656152" w:rsidRDefault="00176EA3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CDE76" wp14:editId="76C37F63">
                <wp:simplePos x="0" y="0"/>
                <wp:positionH relativeFrom="page">
                  <wp:align>right</wp:align>
                </wp:positionH>
                <wp:positionV relativeFrom="paragraph">
                  <wp:posOffset>506095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B8DF9" w14:textId="54E1A2B1" w:rsidR="00176EA3" w:rsidRDefault="00176EA3" w:rsidP="00176EA3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CDE76" id="תיבת טקסט 8" o:spid="_x0000_s1030" type="#_x0000_t202" style="position:absolute;margin-left:-24.2pt;margin-top:39.8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" fillcolor="#f7caac [1301]" strokeweight=".5pt">
                <v:textbox>
                  <w:txbxContent>
                    <w:p w14:paraId="0C6B8DF9" w14:textId="54E1A2B1" w:rsidR="00176EA3" w:rsidRDefault="00176EA3" w:rsidP="00176EA3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B6E039" w14:textId="7947E27A" w:rsidR="00656152" w:rsidRDefault="00791AEB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014F829" wp14:editId="76D479BB">
                <wp:simplePos x="0" y="0"/>
                <wp:positionH relativeFrom="margin">
                  <wp:posOffset>5494020</wp:posOffset>
                </wp:positionH>
                <wp:positionV relativeFrom="paragraph">
                  <wp:posOffset>647065</wp:posOffset>
                </wp:positionV>
                <wp:extent cx="180340" cy="207645"/>
                <wp:effectExtent l="0" t="0" r="0" b="190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08F0D0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4F829" id="תיבת טקסט 15" o:spid="_x0000_s1031" type="#_x0000_t202" style="position:absolute;margin-left:432.6pt;margin-top:50.9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68dQIAAMk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" fillcolor="#f7caac [1301]" stroked="f" strokeweight=".5pt">
                <v:textbox>
                  <w:txbxContent>
                    <w:p w14:paraId="7608F0D0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From all periods, and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frm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every country, these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shinng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pictures display themselves to us. Each only appears for a few moments, but each </w:t>
      </w:r>
      <w:r w:rsidR="00663395" w:rsidRPr="00663395">
        <w:rPr>
          <w:rFonts w:asciiTheme="minorBidi" w:eastAsia="Times New Roman" w:hAnsiTheme="minorBidi"/>
          <w:sz w:val="28"/>
          <w:szCs w:val="28"/>
        </w:rPr>
        <w:t>represents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 whole life, sometimes a whole age, with its conflicts and victories. Let us contemplate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hre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and there one of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compny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of martyrs—the company which will receive new members until the world itself shall </w:t>
      </w:r>
      <w:proofErr w:type="gramStart"/>
      <w:r w:rsidR="00656152" w:rsidRPr="00656152">
        <w:rPr>
          <w:rFonts w:asciiTheme="minorBidi" w:eastAsia="Times New Roman" w:hAnsiTheme="minorBidi"/>
          <w:sz w:val="28"/>
          <w:szCs w:val="28"/>
        </w:rPr>
        <w:t>pass away</w:t>
      </w:r>
      <w:proofErr w:type="gramEnd"/>
      <w:r w:rsidR="00656152" w:rsidRPr="00656152">
        <w:rPr>
          <w:rFonts w:asciiTheme="minorBidi" w:eastAsia="Times New Roman" w:hAnsiTheme="minorBidi"/>
          <w:sz w:val="28"/>
          <w:szCs w:val="28"/>
        </w:rPr>
        <w:t>.</w:t>
      </w:r>
    </w:p>
    <w:p w14:paraId="5EB656AA" w14:textId="1283DFD4" w:rsid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682E8B60" w14:textId="1B3FE5B8" w:rsid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D5C85C7" w14:textId="116A4134" w:rsid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6BE1EF56" w14:textId="4F0FB24B" w:rsidR="00656152" w:rsidRDefault="00791AEB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9917A7F" wp14:editId="697B83B4">
                <wp:simplePos x="0" y="0"/>
                <wp:positionH relativeFrom="column">
                  <wp:posOffset>5495925</wp:posOffset>
                </wp:positionH>
                <wp:positionV relativeFrom="paragraph">
                  <wp:posOffset>647700</wp:posOffset>
                </wp:positionV>
                <wp:extent cx="180340" cy="207645"/>
                <wp:effectExtent l="0" t="0" r="0" b="1905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37864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7A7F" id="תיבת טקסט 16" o:spid="_x0000_s1032" type="#_x0000_t202" style="position:absolute;margin-left:432.75pt;margin-top:51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jCdgIAAMk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" fillcolor="#f7caac [1301]" stroked="f" strokeweight=".5pt">
                <v:textbox>
                  <w:txbxContent>
                    <w:p w14:paraId="79E37864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176E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308A9" wp14:editId="5BED7E4C">
                <wp:simplePos x="0" y="0"/>
                <wp:positionH relativeFrom="page">
                  <wp:align>right</wp:align>
                </wp:positionH>
                <wp:positionV relativeFrom="paragraph">
                  <wp:posOffset>123825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13ED9" w14:textId="67F60C85" w:rsidR="00176EA3" w:rsidRDefault="00176EA3" w:rsidP="00176EA3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308A9" id="תיבת טקסט 9" o:spid="_x0000_s1033" type="#_x0000_t202" style="position:absolute;margin-left:-24.2pt;margin-top:9.7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" fillcolor="#f7caac [1301]" strokeweight=".5pt">
                <v:textbox>
                  <w:txbxContent>
                    <w:p w14:paraId="43F13ED9" w14:textId="67F60C85" w:rsidR="00176EA3" w:rsidRDefault="00176EA3" w:rsidP="00176EA3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We look down upon a crowded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amphitheatre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. Out of the "Clouds" of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Aristophaes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, satire and humor are pouring down in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strams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upon the audience; on the </w:t>
      </w:r>
      <w:r w:rsidR="002F69B9" w:rsidRPr="002F69B9">
        <w:rPr>
          <w:rFonts w:asciiTheme="minorBidi" w:eastAsia="Times New Roman" w:hAnsiTheme="minorBidi"/>
          <w:sz w:val="28"/>
          <w:szCs w:val="28"/>
        </w:rPr>
        <w:t>stage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Socrates, the most remarkable man in Athens, he who had been the shield and </w:t>
      </w:r>
      <w:r w:rsidR="00FC75CF" w:rsidRPr="00656152">
        <w:rPr>
          <w:rFonts w:asciiTheme="minorBidi" w:eastAsia="Times New Roman" w:hAnsiTheme="minorBidi"/>
          <w:sz w:val="28"/>
          <w:szCs w:val="28"/>
        </w:rPr>
        <w:t>defense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of the people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a</w:t>
      </w:r>
      <w:r w:rsidR="00FC75CF">
        <w:rPr>
          <w:rFonts w:asciiTheme="minorBidi" w:eastAsia="Times New Roman" w:hAnsiTheme="minorBidi"/>
          <w:sz w:val="28"/>
          <w:szCs w:val="28"/>
        </w:rPr>
        <w:t>r</w:t>
      </w:r>
      <w:r w:rsidR="00656152" w:rsidRPr="00656152">
        <w:rPr>
          <w:rFonts w:asciiTheme="minorBidi" w:eastAsia="Times New Roman" w:hAnsiTheme="minorBidi"/>
          <w:sz w:val="28"/>
          <w:szCs w:val="28"/>
        </w:rPr>
        <w:t>gainst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the thirty tyrants, is held up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mentlly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and bodily to ridicule</w:t>
      </w:r>
      <w:r w:rsidR="00656152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Socrates, who saved Alcibiades and Xenophon in the turmoil of battle, and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whoe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genius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soaed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far above the gods of the ancients. </w:t>
      </w:r>
    </w:p>
    <w:p w14:paraId="5FA7A721" w14:textId="77777777" w:rsid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236A43E5" w14:textId="234C3BE2" w:rsidR="00656152" w:rsidRDefault="00791AEB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AC6270C" wp14:editId="508ADE9F">
                <wp:simplePos x="0" y="0"/>
                <wp:positionH relativeFrom="margin">
                  <wp:posOffset>5484495</wp:posOffset>
                </wp:positionH>
                <wp:positionV relativeFrom="paragraph">
                  <wp:posOffset>951865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BF528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6270C" id="תיבת טקסט 17" o:spid="_x0000_s1034" type="#_x0000_t202" style="position:absolute;margin-left:431.85pt;margin-top:74.95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" fillcolor="#f7caac [1301]" stroked="f" strokeweight=".5pt">
                <v:textbox>
                  <w:txbxContent>
                    <w:p w14:paraId="688BF528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E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D9BC3D" wp14:editId="722B94E1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F1EF6" w14:textId="19CA6B55" w:rsidR="00176EA3" w:rsidRDefault="00176EA3" w:rsidP="00176EA3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9BC3D" id="תיבת טקסט 11" o:spid="_x0000_s1035" type="#_x0000_t202" style="position:absolute;margin-left:-24.2pt;margin-top:11.2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/A4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" fillcolor="#f7caac [1301]" strokeweight=".5pt">
                <v:textbox>
                  <w:txbxContent>
                    <w:p w14:paraId="118F1EF6" w14:textId="19CA6B55" w:rsidR="00176EA3" w:rsidRDefault="00176EA3" w:rsidP="00176EA3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He himself is present; he has risen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fom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specator's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bench, and has stepped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forard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, that the laughing Athenians may well appreciate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likeess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between himself and the caricature on the stage. There he stands before them, towering </w:t>
      </w:r>
      <w:r w:rsidR="00FA7DA9" w:rsidRPr="00FA7DA9">
        <w:rPr>
          <w:rFonts w:asciiTheme="minorBidi" w:eastAsia="Times New Roman" w:hAnsiTheme="minorBidi"/>
          <w:sz w:val="28"/>
          <w:szCs w:val="28"/>
        </w:rPr>
        <w:t>high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above them all.</w:t>
      </w:r>
      <w:r w:rsidR="00656152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Thou juicy, green, poisonous hemlock, throw thy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shaow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over Athens</w:t>
      </w:r>
      <w:r w:rsidR="00DD4D09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not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thu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, olive tree of </w:t>
      </w:r>
      <w:proofErr w:type="gramStart"/>
      <w:r w:rsidR="00656152" w:rsidRPr="00656152">
        <w:rPr>
          <w:rFonts w:asciiTheme="minorBidi" w:eastAsia="Times New Roman" w:hAnsiTheme="minorBidi"/>
          <w:sz w:val="28"/>
          <w:szCs w:val="28"/>
        </w:rPr>
        <w:t>fame!</w:t>
      </w:r>
      <w:r w:rsidR="00176EA3">
        <w:rPr>
          <w:rFonts w:asciiTheme="minorBidi" w:eastAsia="Times New Roman" w:hAnsiTheme="minorBidi"/>
          <w:sz w:val="28"/>
          <w:szCs w:val="28"/>
        </w:rPr>
        <w:t>.</w:t>
      </w:r>
      <w:proofErr w:type="gramEnd"/>
    </w:p>
    <w:p w14:paraId="015D5C3A" w14:textId="280C7D84" w:rsidR="00656152" w:rsidRP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2E2D020F" w14:textId="3581761C" w:rsidR="003D1D4F" w:rsidRPr="00656152" w:rsidRDefault="003C7A7E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9F1DAFB" wp14:editId="12F194A1">
                <wp:simplePos x="0" y="0"/>
                <wp:positionH relativeFrom="column">
                  <wp:posOffset>5506085</wp:posOffset>
                </wp:positionH>
                <wp:positionV relativeFrom="paragraph">
                  <wp:posOffset>1543050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99811E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DAFB" id="תיבת טקסט 20" o:spid="_x0000_s1036" type="#_x0000_t202" style="position:absolute;margin-left:433.55pt;margin-top:121.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mrdwIAAMo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" fillcolor="#f7caac [1301]" stroked="f" strokeweight=".5pt">
                <v:textbox>
                  <w:txbxContent>
                    <w:p w14:paraId="5299811E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4A623B2" wp14:editId="255C421E">
                <wp:simplePos x="0" y="0"/>
                <wp:positionH relativeFrom="margin">
                  <wp:posOffset>5513070</wp:posOffset>
                </wp:positionH>
                <wp:positionV relativeFrom="paragraph">
                  <wp:posOffset>314325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E147C0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623B2" id="תיבת טקסט 18" o:spid="_x0000_s1037" type="#_x0000_t202" style="position:absolute;margin-left:434.1pt;margin-top:24.7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" fillcolor="#f7caac [1301]" stroked="f" strokeweight=".5pt">
                <v:textbox>
                  <w:txbxContent>
                    <w:p w14:paraId="2BE147C0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E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664A14" wp14:editId="3B21A099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7283E" w14:textId="2C2EACF6" w:rsidR="00176EA3" w:rsidRDefault="00176EA3" w:rsidP="00176EA3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64A14" id="תיבת טקסט 12" o:spid="_x0000_s1038" type="#_x0000_t202" style="position:absolute;margin-left:-24.2pt;margin-top:1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qEggg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" fillcolor="#f7caac [1301]" strokeweight=".5pt">
                <v:textbox>
                  <w:txbxContent>
                    <w:p w14:paraId="7497283E" w14:textId="2C2EACF6" w:rsidR="00176EA3" w:rsidRDefault="00176EA3" w:rsidP="00176EA3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Seven cities contended for the honor of giving birth to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Hmer</w:t>
      </w:r>
      <w:proofErr w:type="spellEnd"/>
      <w:r w:rsidR="00FC0E97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that is to say, they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contened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after his death! Let us look at him as he was in his lifetime. He wanders on foot through the </w:t>
      </w:r>
      <w:proofErr w:type="gramStart"/>
      <w:r w:rsidR="00656152" w:rsidRPr="00656152">
        <w:rPr>
          <w:rFonts w:asciiTheme="minorBidi" w:eastAsia="Times New Roman" w:hAnsiTheme="minorBidi"/>
          <w:sz w:val="28"/>
          <w:szCs w:val="28"/>
        </w:rPr>
        <w:t>cities, and</w:t>
      </w:r>
      <w:proofErr w:type="gram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recites his verses for a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livelihod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>; the thought for the morrow turns his hair gray! He, the great seer, is blind, and painfully purses his way</w:t>
      </w:r>
      <w:r w:rsidR="00656152">
        <w:rPr>
          <w:rFonts w:asciiTheme="minorBidi" w:eastAsia="Times New Roman" w:hAnsiTheme="minorBidi"/>
          <w:sz w:val="28"/>
          <w:szCs w:val="28"/>
        </w:rPr>
        <w:t xml:space="preserve">-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the sharp thorn tears the mantle of the king of poets. </w:t>
      </w:r>
      <w:r>
        <w:rPr>
          <w:rFonts w:asciiTheme="minorBidi" w:eastAsia="Times New Roman" w:hAnsiTheme="minorBidi"/>
          <w:sz w:val="28"/>
          <w:szCs w:val="28"/>
        </w:rPr>
        <w:t>h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is song yet lives, and through that alone live all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heres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and gods of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antiqity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>.</w:t>
      </w:r>
    </w:p>
    <w:sectPr w:rsidR="003D1D4F" w:rsidRPr="00656152" w:rsidSect="00656152"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B0"/>
    <w:rsid w:val="00176EA3"/>
    <w:rsid w:val="001F2BF2"/>
    <w:rsid w:val="002F69B9"/>
    <w:rsid w:val="003C7A7E"/>
    <w:rsid w:val="003D1D4F"/>
    <w:rsid w:val="00443E2D"/>
    <w:rsid w:val="0045474E"/>
    <w:rsid w:val="00513C4E"/>
    <w:rsid w:val="00656152"/>
    <w:rsid w:val="00663395"/>
    <w:rsid w:val="00791AEB"/>
    <w:rsid w:val="00845A16"/>
    <w:rsid w:val="008B56D9"/>
    <w:rsid w:val="008E5563"/>
    <w:rsid w:val="009F44A7"/>
    <w:rsid w:val="00B422B0"/>
    <w:rsid w:val="00D03C98"/>
    <w:rsid w:val="00DD4D09"/>
    <w:rsid w:val="00E8779D"/>
    <w:rsid w:val="00FA7DA9"/>
    <w:rsid w:val="00FC0E97"/>
    <w:rsid w:val="00FC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E8B7"/>
  <w15:chartTrackingRefBased/>
  <w15:docId w15:val="{D7FA0CCC-EBC1-472A-8AE9-12F21B0D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79D"/>
    <w:pPr>
      <w:bidi/>
      <w:spacing w:line="256" w:lineRule="auto"/>
    </w:pPr>
  </w:style>
  <w:style w:type="paragraph" w:styleId="1">
    <w:name w:val="heading 1"/>
    <w:basedOn w:val="a"/>
    <w:link w:val="10"/>
    <w:uiPriority w:val="9"/>
    <w:qFormat/>
    <w:rsid w:val="0065615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E8779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E8779D"/>
    <w:rPr>
      <w:i/>
      <w:iCs/>
    </w:rPr>
  </w:style>
  <w:style w:type="character" w:styleId="a4">
    <w:name w:val="line number"/>
    <w:basedOn w:val="a0"/>
    <w:uiPriority w:val="99"/>
    <w:semiHidden/>
    <w:unhideWhenUsed/>
    <w:rsid w:val="00656152"/>
  </w:style>
  <w:style w:type="character" w:customStyle="1" w:styleId="10">
    <w:name w:val="כותרת 1 תו"/>
    <w:basedOn w:val="a0"/>
    <w:link w:val="1"/>
    <w:uiPriority w:val="9"/>
    <w:rsid w:val="006561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6561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2021-05-09T12:02:00Z</dcterms:created>
  <dcterms:modified xsi:type="dcterms:W3CDTF">2021-05-09T12:02:00Z</dcterms:modified>
</cp:coreProperties>
</file>