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392F" w14:textId="77777777" w:rsidR="001805C7" w:rsidRPr="007E4E6C" w:rsidRDefault="001805C7" w:rsidP="001805C7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color w:val="333333"/>
          <w:sz w:val="51"/>
          <w:szCs w:val="51"/>
        </w:rPr>
        <w:t>One Summer Night</w:t>
      </w:r>
    </w:p>
    <w:p w14:paraId="1729767A" w14:textId="77777777" w:rsidR="001805C7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5A6C0" wp14:editId="49AAD7B6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B04B1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5A6C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1B8B04B1" w14:textId="77777777" w:rsidR="001805C7" w:rsidRDefault="001805C7" w:rsidP="001805C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CB2D4DA" w14:textId="77777777" w:rsid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22314B" wp14:editId="4CC9CB5C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B0E27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314B" id="תיבת טקסט 21" o:spid="_x0000_s1027" type="#_x0000_t202" style="position:absolute;margin-left:429pt;margin-top:25.9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0D0B0E27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r w:rsidRPr="00AB10B8">
        <w:rPr>
          <w:rFonts w:asciiTheme="minorBidi" w:hAnsiTheme="minorBidi" w:cstheme="minorBidi"/>
          <w:sz w:val="28"/>
          <w:szCs w:val="28"/>
        </w:rPr>
        <w:t>always</w:t>
      </w:r>
      <w:r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Pr="005473D3">
        <w:t xml:space="preserve"> </w:t>
      </w:r>
    </w:p>
    <w:p w14:paraId="639C8151" w14:textId="77777777" w:rsidR="001805C7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8B5C57" wp14:editId="2162603B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1D81E4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B5C57" id="תיבת טקסט 20" o:spid="_x0000_s1028" type="#_x0000_t202" style="position:absolute;margin-left:428.25pt;margin-top:37.3pt;width:14.2pt;height:16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0B1D81E4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27D31" wp14:editId="1E599EC3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0561C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27D31" id="תיבת טקסט 11" o:spid="_x0000_s1029" type="#_x0000_t202" style="position:absolute;margin-left:-24.2pt;margin-top:44.25pt;width:27pt;height:22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33D0561C" w14:textId="77777777" w:rsidR="001805C7" w:rsidRDefault="001805C7" w:rsidP="001805C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19DD44" w14:textId="77777777" w:rsid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</w:t>
      </w:r>
      <w:r w:rsidRPr="00BD46FE">
        <w:rPr>
          <w:rFonts w:asciiTheme="minorBidi" w:hAnsiTheme="minorBidi" w:cstheme="minorBidi"/>
          <w:sz w:val="28"/>
          <w:szCs w:val="28"/>
        </w:rPr>
        <w:t>front</w:t>
      </w:r>
      <w:r w:rsidRPr="00667FB9">
        <w:rPr>
          <w:rFonts w:asciiTheme="minorBidi" w:hAnsiTheme="minorBidi" w:cstheme="minorBidi"/>
          <w:sz w:val="28"/>
          <w:szCs w:val="28"/>
        </w:rPr>
        <w:t xml:space="preserve">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Pr="005473D3">
        <w:t xml:space="preserve"> </w:t>
      </w:r>
    </w:p>
    <w:p w14:paraId="294A2F34" w14:textId="77777777" w:rsidR="001805C7" w:rsidRPr="00667FB9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E01ABE5" w14:textId="77777777" w:rsid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2C7022" wp14:editId="16D6CBA1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CFE4D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C7022" id="תיבת טקסט 19" o:spid="_x0000_s1030" type="#_x0000_t202" style="position:absolute;margin-left:433.5pt;margin-top:74.5pt;width:14.2pt;height:1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1E0CFE4D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E9BF5" wp14:editId="67C1CFE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CD00C1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E9BF5" id="תיבת טקסט 12" o:spid="_x0000_s1031" type="#_x0000_t202" style="position:absolute;margin-left:-24.2pt;margin-top:11.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40CD00C1" w14:textId="77777777" w:rsidR="001805C7" w:rsidRDefault="001805C7" w:rsidP="001805C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</w:t>
      </w:r>
      <w:r w:rsidRPr="00060D94">
        <w:rPr>
          <w:rFonts w:asciiTheme="minorBidi" w:hAnsiTheme="minorBidi" w:cstheme="minorBidi"/>
          <w:sz w:val="28"/>
          <w:szCs w:val="28"/>
        </w:rPr>
        <w:t>the time</w:t>
      </w:r>
      <w:r w:rsidRPr="00667FB9">
        <w:rPr>
          <w:rFonts w:asciiTheme="minorBidi" w:hAnsiTheme="minorBidi" w:cstheme="minorBidi"/>
          <w:sz w:val="28"/>
          <w:szCs w:val="28"/>
        </w:rPr>
        <w:t xml:space="preserve"> being, with a pathological indifference: the organ that he feared consequences with was torpid. So, with no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Pr="005473D3">
        <w:t xml:space="preserve"> </w:t>
      </w:r>
    </w:p>
    <w:p w14:paraId="412C270A" w14:textId="77777777" w:rsidR="001805C7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55E282F9" w14:textId="77777777" w:rsidR="001805C7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DC76A37" w14:textId="77777777" w:rsidR="001805C7" w:rsidRPr="00667FB9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6429F11" w14:textId="77777777" w:rsid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150EEB1" wp14:editId="68E1AAC1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8ADC8D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0EEB1" id="תיבת טקסט 23" o:spid="_x0000_s1032" type="#_x0000_t202" style="position:absolute;margin-left:433.5pt;margin-top:51.7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688ADC8D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09FA1" wp14:editId="79D8C471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4DD0E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9FA1" id="תיבת טקסט 13" o:spid="_x0000_s1033" type="#_x0000_t202" style="position:absolute;margin-left:-24.2pt;margin-top:9.8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3F94DD0E" w14:textId="77777777" w:rsidR="001805C7" w:rsidRDefault="001805C7" w:rsidP="001805C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portending a storm. </w:t>
      </w:r>
      <w:proofErr w:type="gramStart"/>
      <w:r w:rsidRPr="00667FB9">
        <w:rPr>
          <w:rFonts w:asciiTheme="minorBidi" w:hAnsiTheme="minorBidi" w:cstheme="minorBidi"/>
          <w:sz w:val="28"/>
          <w:szCs w:val="28"/>
        </w:rPr>
        <w:t>These brief</w:t>
      </w:r>
      <w:proofErr w:type="gramEnd"/>
      <w:r w:rsidRPr="00667FB9">
        <w:rPr>
          <w:rFonts w:asciiTheme="minorBidi" w:hAnsiTheme="minorBidi" w:cstheme="minorBidi"/>
          <w:sz w:val="28"/>
          <w:szCs w:val="28"/>
        </w:rPr>
        <w:t xml:space="preserve">, stammering illuminations brought out with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14DD15FC" w14:textId="77777777" w:rsidR="001805C7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00A130FA" w14:textId="77777777" w:rsid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BF524E8" wp14:editId="56958384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2676D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24E8" id="תיבת טקסט 24" o:spid="_x0000_s1034" type="#_x0000_t202" style="position:absolute;margin-left:6in;margin-top:27.7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A92676D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E33160" wp14:editId="66EA0238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798E3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33160" id="תיבת טקסט 14" o:spid="_x0000_s1035" type="#_x0000_t202" style="position:absolute;margin-left:-24.2pt;margin-top:11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5A2798E3" w14:textId="77777777" w:rsidR="001805C7" w:rsidRDefault="001805C7" w:rsidP="001805C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Bidi" w:hAnsiTheme="minorBidi" w:cstheme="minorBidi"/>
          <w:sz w:val="28"/>
          <w:szCs w:val="28"/>
        </w:rPr>
        <w:t>D</w:t>
      </w:r>
      <w:r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Pr="005473D3">
        <w:t xml:space="preserve"> </w:t>
      </w:r>
    </w:p>
    <w:p w14:paraId="42E0A4C9" w14:textId="77777777" w:rsidR="001805C7" w:rsidRPr="00667FB9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41016" wp14:editId="2BC9EB7E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A707D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41016" id="תיבת טקסט 15" o:spid="_x0000_s1036" type="#_x0000_t202" style="position:absolute;margin-left:-24.2pt;margin-top:43.4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5DBA707D" w14:textId="77777777" w:rsidR="001805C7" w:rsidRDefault="001805C7" w:rsidP="001805C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1E952D" w14:textId="77777777" w:rsid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C5C0FE5" wp14:editId="72DABD33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F3374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C0FE5" id="תיבת טקסט 25" o:spid="_x0000_s1037" type="#_x0000_t202" style="position:absolute;margin-left:432.9pt;margin-top:74.8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724F3374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a man-of-all-work and his favorite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Pr="005473D3">
        <w:t xml:space="preserve"> </w:t>
      </w:r>
    </w:p>
    <w:p w14:paraId="134DC2B5" w14:textId="77777777" w:rsidR="001805C7" w:rsidRDefault="001805C7" w:rsidP="001805C7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934DA" wp14:editId="2C8D7B9E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24010" w14:textId="77777777" w:rsidR="001805C7" w:rsidRDefault="001805C7" w:rsidP="001805C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934DA" id="תיבת טקסט 17" o:spid="_x0000_s1038" type="#_x0000_t202" style="position:absolute;margin-left:-24.2pt;margin-top:41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3B524010" w14:textId="77777777" w:rsidR="001805C7" w:rsidRDefault="001805C7" w:rsidP="001805C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8F21A53" w14:textId="3847C963" w:rsidR="000603EA" w:rsidRPr="001805C7" w:rsidRDefault="001805C7" w:rsidP="001805C7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 w:hint="c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ACC2FDE" wp14:editId="16553ED4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88C78" w14:textId="77777777" w:rsidR="001805C7" w:rsidRDefault="001805C7" w:rsidP="001805C7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2FDE" id="תיבת טקסט 26" o:spid="_x0000_s1039" type="#_x0000_t202" style="position:absolute;margin-left:432.9pt;margin-top:50.75pt;width:14.2pt;height:17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41288C78" w14:textId="77777777" w:rsidR="001805C7" w:rsidRDefault="001805C7" w:rsidP="001805C7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>.</w:t>
      </w:r>
      <w:r w:rsidRPr="005473D3">
        <w:t xml:space="preserve"> </w:t>
      </w:r>
    </w:p>
    <w:sectPr w:rsidR="000603EA" w:rsidRPr="001805C7" w:rsidSect="005473D3">
      <w:footerReference w:type="default" r:id="rId4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F58030F" w14:textId="77777777" w:rsidR="00DE796E" w:rsidRDefault="001805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E7A518E" w14:textId="77777777" w:rsidR="00DE796E" w:rsidRDefault="001805C7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C7"/>
    <w:rsid w:val="001805C7"/>
    <w:rsid w:val="00273CD9"/>
    <w:rsid w:val="00AD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3BBD"/>
  <w15:chartTrackingRefBased/>
  <w15:docId w15:val="{5E2D4072-FD90-473C-9DAB-419B8A4C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5C7"/>
    <w:pPr>
      <w:bidi/>
    </w:pPr>
  </w:style>
  <w:style w:type="paragraph" w:styleId="1">
    <w:name w:val="heading 1"/>
    <w:basedOn w:val="a"/>
    <w:link w:val="10"/>
    <w:uiPriority w:val="9"/>
    <w:qFormat/>
    <w:rsid w:val="001805C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05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footer"/>
    <w:basedOn w:val="a"/>
    <w:link w:val="a4"/>
    <w:uiPriority w:val="99"/>
    <w:unhideWhenUsed/>
    <w:rsid w:val="001805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1805C7"/>
  </w:style>
  <w:style w:type="paragraph" w:styleId="NormalWeb">
    <w:name w:val="Normal (Web)"/>
    <w:basedOn w:val="a"/>
    <w:uiPriority w:val="99"/>
    <w:unhideWhenUsed/>
    <w:rsid w:val="001805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a0"/>
    <w:uiPriority w:val="99"/>
    <w:semiHidden/>
    <w:unhideWhenUsed/>
    <w:rsid w:val="001805C7"/>
    <w:rPr>
      <w:i/>
      <w:iCs/>
    </w:rPr>
  </w:style>
  <w:style w:type="character" w:styleId="a5">
    <w:name w:val="line number"/>
    <w:basedOn w:val="a0"/>
    <w:uiPriority w:val="99"/>
    <w:semiHidden/>
    <w:unhideWhenUsed/>
    <w:rsid w:val="0018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2021-05-10T22:05:00Z</dcterms:created>
  <dcterms:modified xsi:type="dcterms:W3CDTF">2021-05-10T22:05:00Z</dcterms:modified>
</cp:coreProperties>
</file>