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9584" w14:textId="77777777" w:rsidR="007D5DD3" w:rsidRDefault="007D5DD3" w:rsidP="007D5DD3">
      <w:r>
        <w:t>{</w:t>
      </w:r>
    </w:p>
    <w:p w14:paraId="78D6DAEA" w14:textId="77777777" w:rsidR="007D5DD3" w:rsidRDefault="007D5DD3" w:rsidP="007D5DD3">
      <w:r>
        <w:t>"name":"etf-dashboard",</w:t>
      </w:r>
    </w:p>
    <w:p w14:paraId="65994DD9" w14:textId="77777777" w:rsidR="007D5DD3" w:rsidRDefault="007D5DD3" w:rsidP="007D5DD3">
      <w:r>
        <w:t>"type":"module",</w:t>
      </w:r>
    </w:p>
    <w:p w14:paraId="454C6E00" w14:textId="77777777" w:rsidR="007D5DD3" w:rsidRDefault="007D5DD3" w:rsidP="007D5DD3">
      <w:r>
        <w:t>"scripts":{</w:t>
      </w:r>
    </w:p>
    <w:p w14:paraId="2024CC9F" w14:textId="77777777" w:rsidR="007D5DD3" w:rsidRDefault="007D5DD3" w:rsidP="007D5DD3">
      <w:r>
        <w:t>"start":"node server.js"</w:t>
      </w:r>
    </w:p>
    <w:p w14:paraId="3ECAA257" w14:textId="77777777" w:rsidR="007D5DD3" w:rsidRDefault="007D5DD3" w:rsidP="007D5DD3">
      <w:r>
        <w:t>},</w:t>
      </w:r>
    </w:p>
    <w:p w14:paraId="7EC2AE61" w14:textId="77777777" w:rsidR="007D5DD3" w:rsidRDefault="007D5DD3" w:rsidP="007D5DD3">
      <w:r>
        <w:t>"dependencies":{</w:t>
      </w:r>
    </w:p>
    <w:p w14:paraId="0DA8CA15" w14:textId="77777777" w:rsidR="007D5DD3" w:rsidRDefault="007D5DD3" w:rsidP="007D5DD3">
      <w:r>
        <w:t>"@solana/web3.js":"^1.95.0",</w:t>
      </w:r>
    </w:p>
    <w:p w14:paraId="1F5D5170" w14:textId="77777777" w:rsidR="007D5DD3" w:rsidRDefault="007D5DD3" w:rsidP="007D5DD3">
      <w:r>
        <w:t>"express":"^4.19.2",</w:t>
      </w:r>
    </w:p>
    <w:p w14:paraId="5A09E5F1" w14:textId="77777777" w:rsidR="007D5DD3" w:rsidRDefault="007D5DD3" w:rsidP="007D5DD3">
      <w:r>
        <w:t>"node-fetch":"^3.3.2"</w:t>
      </w:r>
    </w:p>
    <w:p w14:paraId="48C7277E" w14:textId="77777777" w:rsidR="007D5DD3" w:rsidRDefault="007D5DD3" w:rsidP="007D5DD3">
      <w:r>
        <w:t>}</w:t>
      </w:r>
    </w:p>
    <w:p w14:paraId="00316AD5" w14:textId="1B42D78E" w:rsidR="006B7A51" w:rsidRDefault="007D5DD3" w:rsidP="007D5DD3">
      <w:r>
        <w:t>}</w:t>
      </w:r>
    </w:p>
    <w:sectPr w:rsidR="006B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gh-Book">
    <w:panose1 w:val="020B0604020202020204"/>
    <w:charset w:val="00"/>
    <w:family w:val="auto"/>
    <w:pitch w:val="variable"/>
    <w:sig w:usb0="A000026F" w:usb1="5000E5F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D3"/>
    <w:rsid w:val="001708D4"/>
    <w:rsid w:val="00404D44"/>
    <w:rsid w:val="004C5804"/>
    <w:rsid w:val="004F2711"/>
    <w:rsid w:val="006B7A51"/>
    <w:rsid w:val="007D5DD3"/>
    <w:rsid w:val="00ED2FE4"/>
    <w:rsid w:val="00F7342B"/>
    <w:rsid w:val="00F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9A9BDE"/>
  <w15:chartTrackingRefBased/>
  <w15:docId w15:val="{D0E7B826-6830-6244-95CC-46715FA6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8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basedOn w:val="3"/>
    <w:autoRedefine/>
    <w:qFormat/>
    <w:rsid w:val="001708D4"/>
    <w:pPr>
      <w:widowControl w:val="0"/>
      <w:autoSpaceDE w:val="0"/>
      <w:autoSpaceDN w:val="0"/>
    </w:pPr>
    <w:rPr>
      <w:rFonts w:ascii="Gogh-Book" w:hAnsi="Gogh-Book"/>
      <w:b/>
      <w:color w:val="000000" w:themeColor="text1"/>
      <w:kern w:val="0"/>
      <w:sz w:val="20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708D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7D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7D5D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D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D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D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D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D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D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D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D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D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D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D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5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Kovalev</dc:creator>
  <cp:keywords/>
  <dc:description/>
  <cp:lastModifiedBy>Maksim Kovalev</cp:lastModifiedBy>
  <cp:revision>1</cp:revision>
  <dcterms:created xsi:type="dcterms:W3CDTF">2026-03-04T10:24:00Z</dcterms:created>
  <dcterms:modified xsi:type="dcterms:W3CDTF">2026-03-04T10:25:00Z</dcterms:modified>
</cp:coreProperties>
</file>