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282C" w14:textId="77777777" w:rsidR="00117900" w:rsidRDefault="00117900" w:rsidP="00117900">
      <w:r>
        <w:t>&lt;!DOCTYPE html&gt;</w:t>
      </w:r>
    </w:p>
    <w:p w14:paraId="0486DB42" w14:textId="77777777" w:rsidR="00117900" w:rsidRDefault="00117900" w:rsidP="00117900">
      <w:r>
        <w:t>&lt;html&gt;</w:t>
      </w:r>
    </w:p>
    <w:p w14:paraId="44961A17" w14:textId="77777777" w:rsidR="00117900" w:rsidRDefault="00117900" w:rsidP="00117900"/>
    <w:p w14:paraId="4D73B727" w14:textId="77777777" w:rsidR="00117900" w:rsidRDefault="00117900" w:rsidP="00117900">
      <w:r>
        <w:t>&lt;body&gt;</w:t>
      </w:r>
    </w:p>
    <w:p w14:paraId="6B4621FD" w14:textId="77777777" w:rsidR="00117900" w:rsidRDefault="00117900" w:rsidP="00117900"/>
    <w:p w14:paraId="7C92EA68" w14:textId="77777777" w:rsidR="00117900" w:rsidRDefault="00117900" w:rsidP="00117900">
      <w:r>
        <w:t>&lt;h1&gt;ETF Transparency&lt;/h1&gt;</w:t>
      </w:r>
    </w:p>
    <w:p w14:paraId="2B378F98" w14:textId="77777777" w:rsidR="00117900" w:rsidRDefault="00117900" w:rsidP="00117900"/>
    <w:p w14:paraId="0D8C7EC8" w14:textId="77777777" w:rsidR="00117900" w:rsidRDefault="00117900" w:rsidP="00117900">
      <w:r>
        <w:t>&lt;div&gt;BTC reserves: &lt;span id="btc"&gt;&lt;/span&gt;&lt;/div&gt;</w:t>
      </w:r>
    </w:p>
    <w:p w14:paraId="61E879D9" w14:textId="77777777" w:rsidR="00117900" w:rsidRDefault="00117900" w:rsidP="00117900">
      <w:r>
        <w:t>&lt;div&gt;SOL reserves: &lt;span id="sol"&gt;&lt;/span&gt;&lt;/div&gt;</w:t>
      </w:r>
    </w:p>
    <w:p w14:paraId="2E9766B4" w14:textId="77777777" w:rsidR="00117900" w:rsidRDefault="00117900" w:rsidP="00117900">
      <w:r>
        <w:t>&lt;div&gt;Total AUM: &lt;span id="aum"&gt;&lt;/span&gt;&lt;/div&gt;</w:t>
      </w:r>
    </w:p>
    <w:p w14:paraId="014BDE50" w14:textId="77777777" w:rsidR="00117900" w:rsidRDefault="00117900" w:rsidP="00117900">
      <w:r>
        <w:t>&lt;div&gt;NAV: &lt;span id="nav"&gt;&lt;/span&gt;&lt;/div&gt;</w:t>
      </w:r>
    </w:p>
    <w:p w14:paraId="569C4B26" w14:textId="77777777" w:rsidR="00117900" w:rsidRDefault="00117900" w:rsidP="00117900"/>
    <w:p w14:paraId="44FBD177" w14:textId="77777777" w:rsidR="00117900" w:rsidRDefault="00117900" w:rsidP="00117900">
      <w:r>
        <w:t>&lt;script&gt;</w:t>
      </w:r>
    </w:p>
    <w:p w14:paraId="0B9F8D50" w14:textId="77777777" w:rsidR="00117900" w:rsidRDefault="00117900" w:rsidP="00117900"/>
    <w:p w14:paraId="02FCE9B1" w14:textId="77777777" w:rsidR="00117900" w:rsidRDefault="00117900" w:rsidP="00117900">
      <w:r>
        <w:t>async function load(){</w:t>
      </w:r>
    </w:p>
    <w:p w14:paraId="3B9DE48C" w14:textId="77777777" w:rsidR="00117900" w:rsidRDefault="00117900" w:rsidP="00117900"/>
    <w:p w14:paraId="3355A003" w14:textId="77777777" w:rsidR="00117900" w:rsidRDefault="00117900" w:rsidP="00117900">
      <w:r>
        <w:t>const res = await fetch("/api/dashboard")</w:t>
      </w:r>
    </w:p>
    <w:p w14:paraId="76E852B3" w14:textId="77777777" w:rsidR="00117900" w:rsidRDefault="00117900" w:rsidP="00117900">
      <w:r>
        <w:t>const data = await res.json()</w:t>
      </w:r>
    </w:p>
    <w:p w14:paraId="49B9A566" w14:textId="77777777" w:rsidR="00117900" w:rsidRDefault="00117900" w:rsidP="00117900"/>
    <w:p w14:paraId="720B0402" w14:textId="77777777" w:rsidR="00117900" w:rsidRDefault="00117900" w:rsidP="00117900">
      <w:r>
        <w:t>document.getElementById("btc").innerText=data.btc</w:t>
      </w:r>
    </w:p>
    <w:p w14:paraId="2BA5A548" w14:textId="77777777" w:rsidR="00117900" w:rsidRDefault="00117900" w:rsidP="00117900">
      <w:r>
        <w:t>document.getElementById("sol").innerText=data.sol</w:t>
      </w:r>
    </w:p>
    <w:p w14:paraId="0CC28BDC" w14:textId="77777777" w:rsidR="00117900" w:rsidRDefault="00117900" w:rsidP="00117900">
      <w:r>
        <w:t>document.getElementById("aum").innerText=data.totalValue</w:t>
      </w:r>
    </w:p>
    <w:p w14:paraId="1E7C1C17" w14:textId="77777777" w:rsidR="00117900" w:rsidRDefault="00117900" w:rsidP="00117900">
      <w:r>
        <w:t>document.getElementById("nav").innerText=data.nav</w:t>
      </w:r>
    </w:p>
    <w:p w14:paraId="1A4E556E" w14:textId="77777777" w:rsidR="00117900" w:rsidRDefault="00117900" w:rsidP="00117900"/>
    <w:p w14:paraId="4A3023D8" w14:textId="77777777" w:rsidR="00117900" w:rsidRDefault="00117900" w:rsidP="00117900">
      <w:r>
        <w:t>}</w:t>
      </w:r>
    </w:p>
    <w:p w14:paraId="33DBE8DD" w14:textId="77777777" w:rsidR="00117900" w:rsidRDefault="00117900" w:rsidP="00117900"/>
    <w:p w14:paraId="1681467F" w14:textId="77777777" w:rsidR="00117900" w:rsidRDefault="00117900" w:rsidP="00117900">
      <w:r>
        <w:t>load()</w:t>
      </w:r>
    </w:p>
    <w:p w14:paraId="787A324D" w14:textId="77777777" w:rsidR="00117900" w:rsidRDefault="00117900" w:rsidP="00117900"/>
    <w:p w14:paraId="02E8AEB6" w14:textId="77777777" w:rsidR="00117900" w:rsidRDefault="00117900" w:rsidP="00117900">
      <w:r>
        <w:t>&lt;/script&gt;</w:t>
      </w:r>
    </w:p>
    <w:p w14:paraId="33831D76" w14:textId="77777777" w:rsidR="00117900" w:rsidRDefault="00117900" w:rsidP="00117900"/>
    <w:p w14:paraId="480E0B31" w14:textId="77777777" w:rsidR="00117900" w:rsidRDefault="00117900" w:rsidP="00117900">
      <w:r>
        <w:t>&lt;/body&gt;</w:t>
      </w:r>
    </w:p>
    <w:p w14:paraId="5DD020AE" w14:textId="77777777" w:rsidR="00117900" w:rsidRDefault="00117900" w:rsidP="00117900"/>
    <w:p w14:paraId="6E33D643" w14:textId="148290CD" w:rsidR="006B7A51" w:rsidRDefault="00117900" w:rsidP="00117900">
      <w:r>
        <w:t>&lt;/html&gt;</w:t>
      </w:r>
    </w:p>
    <w:sectPr w:rsidR="006B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gh-Book">
    <w:panose1 w:val="020B0604020202020204"/>
    <w:charset w:val="00"/>
    <w:family w:val="auto"/>
    <w:pitch w:val="variable"/>
    <w:sig w:usb0="A000026F" w:usb1="5000E5F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00"/>
    <w:rsid w:val="00117900"/>
    <w:rsid w:val="001708D4"/>
    <w:rsid w:val="00404D44"/>
    <w:rsid w:val="004C5804"/>
    <w:rsid w:val="004F2711"/>
    <w:rsid w:val="006B7A51"/>
    <w:rsid w:val="00ED2FE4"/>
    <w:rsid w:val="00F7342B"/>
    <w:rsid w:val="00FD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C5722"/>
  <w15:chartTrackingRefBased/>
  <w15:docId w15:val="{23F7DA80-7659-854E-9B05-E4262C51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8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Стиль3"/>
    <w:basedOn w:val="3"/>
    <w:autoRedefine/>
    <w:qFormat/>
    <w:rsid w:val="001708D4"/>
    <w:pPr>
      <w:widowControl w:val="0"/>
      <w:autoSpaceDE w:val="0"/>
      <w:autoSpaceDN w:val="0"/>
    </w:pPr>
    <w:rPr>
      <w:rFonts w:ascii="Gogh-Book" w:hAnsi="Gogh-Book"/>
      <w:b/>
      <w:color w:val="000000" w:themeColor="text1"/>
      <w:kern w:val="0"/>
      <w:sz w:val="20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708D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11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17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9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7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Kovalev</dc:creator>
  <cp:keywords/>
  <dc:description/>
  <cp:lastModifiedBy>Maksim Kovalev</cp:lastModifiedBy>
  <cp:revision>1</cp:revision>
  <dcterms:created xsi:type="dcterms:W3CDTF">2026-03-04T10:25:00Z</dcterms:created>
  <dcterms:modified xsi:type="dcterms:W3CDTF">2026-03-04T10:26:00Z</dcterms:modified>
</cp:coreProperties>
</file>