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31B5" w14:textId="77DD5BDC" w:rsidR="00FC15C5" w:rsidRDefault="0067150F">
      <w:pPr>
        <w:rPr>
          <w:rFonts w:hint="eastAsia"/>
        </w:rPr>
      </w:pPr>
      <w:r>
        <w:t>N</w:t>
      </w:r>
      <w:r>
        <w:rPr>
          <w:rFonts w:hint="eastAsia"/>
        </w:rPr>
        <w:t>ame</w:t>
      </w:r>
      <w:r>
        <w:t>: {{name}}</w:t>
      </w:r>
    </w:p>
    <w:sectPr w:rsidR="00FC15C5" w:rsidSect="00FD7108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0F"/>
    <w:rsid w:val="0067150F"/>
    <w:rsid w:val="00FC15C5"/>
    <w:rsid w:val="00F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12BC"/>
  <w15:chartTrackingRefBased/>
  <w15:docId w15:val="{D1BA5136-568C-48BA-96F9-A808376B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Luo</dc:creator>
  <cp:keywords/>
  <dc:description/>
  <cp:lastModifiedBy>Kai Luo</cp:lastModifiedBy>
  <cp:revision>1</cp:revision>
  <dcterms:created xsi:type="dcterms:W3CDTF">2023-05-30T17:23:00Z</dcterms:created>
  <dcterms:modified xsi:type="dcterms:W3CDTF">2023-05-30T17:24:00Z</dcterms:modified>
</cp:coreProperties>
</file>