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1B71" w14:textId="77777777" w:rsidR="003D79B1" w:rsidRDefault="00C67ABA">
      <w:pPr>
        <w:spacing w:after="12" w:line="271" w:lineRule="auto"/>
        <w:ind w:left="935" w:right="-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2E79AC0" wp14:editId="5A287916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7C67896D" w14:textId="77777777" w:rsidR="003D79B1" w:rsidRDefault="00C67ABA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14:paraId="2B101076" w14:textId="77777777" w:rsidR="003D79B1" w:rsidRDefault="00C67ABA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14:paraId="22544E12" w14:textId="77777777" w:rsidR="003D79B1" w:rsidRDefault="00C67ABA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14:paraId="1743BBCB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881784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FAE258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CA1712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E3E3DC" w14:textId="77777777" w:rsidR="003D79B1" w:rsidRDefault="00C67ABA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A92BFE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09642C" w14:textId="77777777" w:rsidR="003D79B1" w:rsidRDefault="00C67ABA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54CEF6" w14:textId="77777777" w:rsidR="003D79B1" w:rsidRDefault="00C67ABA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14:paraId="4694B18C" w14:textId="77777777" w:rsidR="003D79B1" w:rsidRDefault="00C67ABA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интернет-приложений» </w:t>
      </w:r>
    </w:p>
    <w:p w14:paraId="516C1D34" w14:textId="77777777" w:rsidR="003D79B1" w:rsidRDefault="00C67ABA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14:paraId="3BA92976" w14:textId="77777777" w:rsidR="003D79B1" w:rsidRDefault="00C67ABA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14:paraId="63A857FA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4C43EFEE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65585CB1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9E8ED56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47E5B975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08A6B4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5A248E" w14:textId="4D0E241A" w:rsidR="003D79B1" w:rsidRDefault="00C67ABA" w:rsidP="00F92438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3929E3" w14:textId="77777777" w:rsidR="003D79B1" w:rsidRDefault="00C67ABA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14:paraId="7762EADC" w14:textId="3D93C530" w:rsidR="009B5453" w:rsidRDefault="009D2FC9">
      <w:pPr>
        <w:spacing w:after="0" w:line="400" w:lineRule="auto"/>
        <w:ind w:left="5999" w:right="79"/>
        <w:jc w:val="right"/>
        <w:rPr>
          <w:sz w:val="28"/>
        </w:rPr>
      </w:pPr>
      <w:r>
        <w:rPr>
          <w:sz w:val="28"/>
        </w:rPr>
        <w:t>студент группы ИУ5-53</w:t>
      </w:r>
      <w:r w:rsidR="00C67ABA">
        <w:rPr>
          <w:sz w:val="28"/>
        </w:rPr>
        <w:t>Б</w:t>
      </w:r>
    </w:p>
    <w:p w14:paraId="0508BC31" w14:textId="04E7CCA3" w:rsidR="003D79B1" w:rsidRDefault="009D2FC9">
      <w:pPr>
        <w:spacing w:after="0" w:line="400" w:lineRule="auto"/>
        <w:ind w:left="5999" w:right="79"/>
        <w:jc w:val="right"/>
      </w:pPr>
      <w:proofErr w:type="spellStart"/>
      <w:r>
        <w:rPr>
          <w:sz w:val="28"/>
        </w:rPr>
        <w:t>Кащеев</w:t>
      </w:r>
      <w:proofErr w:type="spellEnd"/>
      <w:r>
        <w:rPr>
          <w:sz w:val="28"/>
        </w:rPr>
        <w:t xml:space="preserve"> М.С.</w:t>
      </w:r>
    </w:p>
    <w:p w14:paraId="3B28454B" w14:textId="77777777" w:rsidR="003D79B1" w:rsidRDefault="00C67ABA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14:paraId="12F72F82" w14:textId="77777777" w:rsidR="003D79B1" w:rsidRDefault="00C67ABA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14:paraId="2FE638DD" w14:textId="77777777" w:rsidR="003D79B1" w:rsidRDefault="00C67ABA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14:paraId="2E203753" w14:textId="77777777" w:rsidR="003D79B1" w:rsidRDefault="00C67ABA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14:paraId="24F7381B" w14:textId="77777777" w:rsidR="003D79B1" w:rsidRDefault="00C67ABA">
      <w:pPr>
        <w:spacing w:after="141" w:line="259" w:lineRule="auto"/>
        <w:ind w:left="0" w:right="0" w:firstLine="0"/>
      </w:pPr>
      <w:r>
        <w:rPr>
          <w:sz w:val="28"/>
        </w:rPr>
        <w:t xml:space="preserve"> </w:t>
      </w:r>
    </w:p>
    <w:p w14:paraId="3B302C31" w14:textId="29F9643C" w:rsidR="003D79B1" w:rsidRDefault="009D2FC9">
      <w:pPr>
        <w:spacing w:after="3" w:line="259" w:lineRule="auto"/>
        <w:ind w:left="478" w:right="565"/>
        <w:jc w:val="center"/>
      </w:pPr>
      <w:r>
        <w:rPr>
          <w:sz w:val="28"/>
        </w:rPr>
        <w:t>2021</w:t>
      </w:r>
      <w:r w:rsidR="00C67ABA">
        <w:rPr>
          <w:i/>
          <w:sz w:val="28"/>
        </w:rPr>
        <w:t xml:space="preserve"> </w:t>
      </w:r>
    </w:p>
    <w:p w14:paraId="421C191C" w14:textId="77777777" w:rsidR="003D79B1" w:rsidRDefault="00C67ABA">
      <w:pPr>
        <w:spacing w:after="287" w:line="259" w:lineRule="auto"/>
        <w:ind w:left="-5" w:right="0"/>
      </w:pPr>
      <w:r>
        <w:rPr>
          <w:b/>
          <w:sz w:val="36"/>
        </w:rPr>
        <w:lastRenderedPageBreak/>
        <w:t xml:space="preserve">Описание задания: </w:t>
      </w:r>
    </w:p>
    <w:p w14:paraId="4AFC21AF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Python. </w:t>
      </w:r>
    </w:p>
    <w:p w14:paraId="45A52099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14:paraId="6AE0683E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14:paraId="3E0C0A7C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14:paraId="6EFB098A" w14:textId="77777777" w:rsidR="003D79B1" w:rsidRDefault="00C67ABA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14:paraId="2FA9F2D0" w14:textId="5CFC4177" w:rsidR="003D79B1" w:rsidRDefault="00C67ABA">
      <w:pPr>
        <w:spacing w:after="109" w:line="259" w:lineRule="auto"/>
        <w:ind w:left="-5" w:right="0"/>
        <w:rPr>
          <w:b/>
          <w:sz w:val="36"/>
        </w:rPr>
      </w:pPr>
      <w:r>
        <w:rPr>
          <w:b/>
          <w:sz w:val="36"/>
        </w:rPr>
        <w:t xml:space="preserve">Текст программы: </w:t>
      </w:r>
    </w:p>
    <w:p w14:paraId="03643A76" w14:textId="1F916377" w:rsidR="00B82E5C" w:rsidRPr="00B82E5C" w:rsidRDefault="00B82E5C" w:rsidP="00B8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argparse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'Лабораторная работа №1'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end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B82E5C">
        <w:rPr>
          <w:rFonts w:ascii="Courier New" w:hAnsi="Courier New" w:cs="Courier New"/>
          <w:color w:val="0037A6"/>
          <w:sz w:val="20"/>
          <w:szCs w:val="20"/>
        </w:rPr>
        <w:t>\n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="009D2FC9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'y'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argparse.ArgumentParser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"--a"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А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"--b"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B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"--c"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C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parser.parse_args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'y'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a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args.a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b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args.b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c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args.c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a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b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c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'Введите значение первого </w:t>
      </w:r>
      <w:proofErr w:type="spellStart"/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аругмента</w:t>
      </w:r>
      <w:proofErr w:type="spellEnd"/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'Введите значение второго аргумента: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c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'Введите значение третьего аргумента: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(a)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(b)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c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(c)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ValueError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:  </w:t>
      </w:r>
      <w:r w:rsidRPr="00B82E5C">
        <w:rPr>
          <w:rFonts w:ascii="Courier New" w:hAnsi="Courier New" w:cs="Courier New"/>
          <w:i/>
          <w:iCs/>
          <w:color w:val="8C8C8C"/>
          <w:sz w:val="20"/>
          <w:szCs w:val="20"/>
        </w:rPr>
        <w:t># Проверка на ошибку неверного формата (введены буквы)</w:t>
      </w:r>
      <w:r w:rsidRPr="00B82E5C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'Введены некорректные символы, повторите ввод.'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gram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proofErr w:type="gram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discriminant = b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 * c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Коэффициент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a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b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может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быть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равен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нулю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Если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a=0 b=0,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то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lastRenderedPageBreak/>
        <w:t>уравнение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будет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линейным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квадратным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). 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answer =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pow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(-c / b,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(-answer))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"x = 0"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[31m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!</w:t>
      </w:r>
      <w:r w:rsidRPr="00B82E5C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discriminant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Действительных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discriminant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 = -b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(x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(-x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x1 = (-b + discriminant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x2 = (-b - discriminant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&gt;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&gt;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answer3 = 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answer4 = -x2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'x3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(answer3))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'x4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(answer4))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Чтобы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продолжить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введите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"y",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для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выхода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введите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любой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символ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'Выход из программы'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exit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5468525D" w14:textId="77777777" w:rsidR="009B4AFD" w:rsidRPr="009D2FC9" w:rsidRDefault="009B4AFD">
      <w:pPr>
        <w:spacing w:after="109" w:line="259" w:lineRule="auto"/>
        <w:ind w:left="-5" w:right="0"/>
      </w:pPr>
    </w:p>
    <w:p w14:paraId="3D2C54C2" w14:textId="77777777" w:rsidR="00B82E5C" w:rsidRDefault="00B82E5C">
      <w:pPr>
        <w:spacing w:after="160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4E1A7314" w14:textId="5BEA9E44" w:rsidR="003D79B1" w:rsidRDefault="00C67ABA">
      <w:pPr>
        <w:spacing w:after="206" w:line="259" w:lineRule="auto"/>
        <w:ind w:left="-5" w:right="0"/>
      </w:pPr>
      <w:r>
        <w:rPr>
          <w:b/>
          <w:sz w:val="36"/>
        </w:rPr>
        <w:lastRenderedPageBreak/>
        <w:t xml:space="preserve">Экранные формы с примерами выполнения программы </w:t>
      </w:r>
    </w:p>
    <w:p w14:paraId="726BE1DC" w14:textId="52C6830C" w:rsidR="00C67ABA" w:rsidRDefault="00C67ABA" w:rsidP="009D2FC9">
      <w:pPr>
        <w:spacing w:after="132" w:line="259" w:lineRule="auto"/>
        <w:ind w:left="0" w:right="0" w:firstLine="0"/>
        <w:rPr>
          <w:b/>
          <w:sz w:val="36"/>
        </w:rPr>
      </w:pPr>
    </w:p>
    <w:p w14:paraId="00085435" w14:textId="568535DA" w:rsidR="009D2FC9" w:rsidRDefault="009D2FC9" w:rsidP="00C67ABA">
      <w:pPr>
        <w:spacing w:after="132" w:line="259" w:lineRule="auto"/>
        <w:ind w:left="-1" w:right="0" w:firstLine="0"/>
      </w:pPr>
      <w:r w:rsidRPr="009D2FC9">
        <w:drawing>
          <wp:inline distT="0" distB="0" distL="0" distR="0" wp14:anchorId="4F6FCFB3" wp14:editId="67EF21A5">
            <wp:extent cx="6001385" cy="1232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563A" w14:textId="4A5B0DE8" w:rsidR="009D2FC9" w:rsidRDefault="009D2FC9" w:rsidP="00C67ABA">
      <w:pPr>
        <w:spacing w:after="132" w:line="259" w:lineRule="auto"/>
        <w:ind w:left="-1" w:right="0" w:firstLine="0"/>
      </w:pPr>
      <w:r w:rsidRPr="009D2FC9">
        <w:drawing>
          <wp:inline distT="0" distB="0" distL="0" distR="0" wp14:anchorId="22314716" wp14:editId="3595DF0B">
            <wp:extent cx="6001385" cy="2310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E10A" w14:textId="519A72BA" w:rsidR="003D79B1" w:rsidRDefault="00C67ABA">
      <w:pPr>
        <w:spacing w:after="130" w:line="259" w:lineRule="auto"/>
        <w:ind w:left="-1" w:right="0" w:firstLine="0"/>
        <w:jc w:val="right"/>
      </w:pPr>
      <w:r>
        <w:rPr>
          <w:b/>
          <w:sz w:val="36"/>
        </w:rPr>
        <w:t xml:space="preserve"> </w:t>
      </w:r>
    </w:p>
    <w:p w14:paraId="717F127F" w14:textId="2D301938" w:rsidR="003D79B1" w:rsidRDefault="00C67ABA">
      <w:pPr>
        <w:spacing w:after="73" w:line="259" w:lineRule="auto"/>
        <w:ind w:left="-1" w:right="0" w:firstLine="0"/>
        <w:jc w:val="right"/>
      </w:pPr>
      <w:bookmarkStart w:id="0" w:name="_GoBack"/>
      <w:bookmarkEnd w:id="0"/>
      <w:r>
        <w:rPr>
          <w:b/>
          <w:sz w:val="36"/>
        </w:rPr>
        <w:t xml:space="preserve"> </w:t>
      </w:r>
    </w:p>
    <w:p w14:paraId="32F5987C" w14:textId="77777777" w:rsidR="003D79B1" w:rsidRDefault="00C67ABA">
      <w:pPr>
        <w:spacing w:after="0" w:line="391" w:lineRule="auto"/>
        <w:ind w:left="0" w:right="9021" w:firstLine="0"/>
      </w:pPr>
      <w:r>
        <w:rPr>
          <w:color w:val="24292E"/>
          <w:sz w:val="28"/>
        </w:rPr>
        <w:t xml:space="preserve"> </w:t>
      </w:r>
      <w:r>
        <w:rPr>
          <w:b/>
          <w:sz w:val="36"/>
        </w:rPr>
        <w:t xml:space="preserve"> </w:t>
      </w:r>
    </w:p>
    <w:sectPr w:rsidR="003D79B1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D6BC7"/>
    <w:multiLevelType w:val="hybridMultilevel"/>
    <w:tmpl w:val="DAA46DF8"/>
    <w:lvl w:ilvl="0" w:tplc="37B6CD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D05B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6F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A2E0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CF0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B0A3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B619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6A8D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425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B1"/>
    <w:rsid w:val="003D79B1"/>
    <w:rsid w:val="009B4AFD"/>
    <w:rsid w:val="009B5453"/>
    <w:rsid w:val="009D2FC9"/>
    <w:rsid w:val="00B82E5C"/>
    <w:rsid w:val="00C67ABA"/>
    <w:rsid w:val="00F9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5B1B"/>
  <w15:docId w15:val="{91DDB6D5-EDCC-487F-8AB8-23FE1AC8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cp:lastModifiedBy>12345</cp:lastModifiedBy>
  <cp:revision>6</cp:revision>
  <dcterms:created xsi:type="dcterms:W3CDTF">2021-01-13T17:44:00Z</dcterms:created>
  <dcterms:modified xsi:type="dcterms:W3CDTF">2021-12-06T14:09:00Z</dcterms:modified>
</cp:coreProperties>
</file>