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Создаем папку и из нее заходим в Git Bash. С помощью “git init” создаем репозиторий. После чего у нас появляется папка .git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Просматриваем содержимое репозитория и настраиваем имя пользователя и email. Введенные данные отобразятся в файле “config”.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00550" cy="3962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9725" cy="106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38385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Просматриваем содержимое папки .git/objects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5) Делаем файлы отслеживаемыми и выполняем коммит. после чего командой “git log” просматриваем хеш коммита.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2550" cy="5905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 Удаляем файл “HelloWorld” и просматриваем логи. Прописываем команду “git restore” которая вернет нам удаленный файл. Снова делаем коммит и замечаем что никаких изменений не вносится.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4525" cy="1257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8275" cy="8477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