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53" w:rsidRDefault="00B6169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6B46" w:rsidTr="004A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4A6B46" w:rsidRPr="004A6B46" w:rsidRDefault="004A6B46" w:rsidP="004A6B46">
            <w:pPr>
              <w:jc w:val="center"/>
            </w:pPr>
            <w:r w:rsidRPr="004A6B46">
              <w:t>Плойка</w:t>
            </w:r>
          </w:p>
        </w:tc>
      </w:tr>
      <w:tr w:rsidR="004A6B46" w:rsidTr="004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A6B46" w:rsidRPr="004A6B46" w:rsidRDefault="004A6B46" w:rsidP="004A6B46">
            <w:pPr>
              <w:jc w:val="center"/>
            </w:pPr>
            <w:r w:rsidRPr="004A6B46">
              <w:t>Действие</w:t>
            </w:r>
          </w:p>
        </w:tc>
        <w:tc>
          <w:tcPr>
            <w:tcW w:w="2336" w:type="dxa"/>
          </w:tcPr>
          <w:p w:rsidR="004A6B46" w:rsidRPr="004A6B46" w:rsidRDefault="004A6B46" w:rsidP="004A6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Ожидаемый результат</w:t>
            </w:r>
          </w:p>
        </w:tc>
        <w:tc>
          <w:tcPr>
            <w:tcW w:w="2336" w:type="dxa"/>
          </w:tcPr>
          <w:p w:rsidR="004A6B46" w:rsidRPr="004A6B46" w:rsidRDefault="004A6B46" w:rsidP="004A6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Фактический результат</w:t>
            </w:r>
          </w:p>
        </w:tc>
        <w:tc>
          <w:tcPr>
            <w:tcW w:w="2337" w:type="dxa"/>
          </w:tcPr>
          <w:p w:rsidR="004A6B46" w:rsidRPr="004A6B46" w:rsidRDefault="004A6B46" w:rsidP="004A6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Тест пройден</w:t>
            </w:r>
          </w:p>
        </w:tc>
      </w:tr>
      <w:tr w:rsidR="004A6B46" w:rsidTr="004A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A6B46" w:rsidRPr="00D0697C" w:rsidRDefault="004A6B46">
            <w:pPr>
              <w:rPr>
                <w:b w:val="0"/>
              </w:rPr>
            </w:pPr>
            <w:r w:rsidRPr="00D0697C">
              <w:rPr>
                <w:b w:val="0"/>
              </w:rPr>
              <w:t xml:space="preserve">Включить в розетку и нажать на кнопку 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Горит индикатор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Горит индикатор</w:t>
            </w:r>
          </w:p>
        </w:tc>
        <w:tc>
          <w:tcPr>
            <w:tcW w:w="2337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+</w:t>
            </w:r>
          </w:p>
        </w:tc>
      </w:tr>
      <w:tr w:rsidR="004A6B46" w:rsidTr="004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A6B46" w:rsidRPr="00D0697C" w:rsidRDefault="00D0697C">
            <w:pPr>
              <w:rPr>
                <w:b w:val="0"/>
              </w:rPr>
            </w:pPr>
            <w:r w:rsidRPr="00D0697C">
              <w:rPr>
                <w:b w:val="0"/>
              </w:rPr>
              <w:t>Нагревается в течение 5 минут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Нагревается в течение 5 минут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Нагревается в течение 10 минут</w:t>
            </w:r>
          </w:p>
        </w:tc>
        <w:tc>
          <w:tcPr>
            <w:tcW w:w="2337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-</w:t>
            </w:r>
          </w:p>
        </w:tc>
      </w:tr>
      <w:tr w:rsidR="004A6B46" w:rsidTr="004A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A6B46" w:rsidRPr="00D0697C" w:rsidRDefault="00D0697C">
            <w:pPr>
              <w:rPr>
                <w:b w:val="0"/>
              </w:rPr>
            </w:pPr>
            <w:r w:rsidRPr="00D0697C">
              <w:rPr>
                <w:b w:val="0"/>
              </w:rPr>
              <w:t>Выпрямляет волосы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Выпрямляет волосы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Выпрямляет волосы</w:t>
            </w:r>
          </w:p>
        </w:tc>
        <w:tc>
          <w:tcPr>
            <w:tcW w:w="2337" w:type="dxa"/>
          </w:tcPr>
          <w:p w:rsidR="004A6B46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+</w:t>
            </w:r>
          </w:p>
        </w:tc>
      </w:tr>
      <w:tr w:rsidR="004A6B46" w:rsidTr="004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A6B46" w:rsidRPr="00D0697C" w:rsidRDefault="00D0697C">
            <w:pPr>
              <w:rPr>
                <w:b w:val="0"/>
              </w:rPr>
            </w:pPr>
            <w:r w:rsidRPr="00D0697C">
              <w:rPr>
                <w:b w:val="0"/>
              </w:rPr>
              <w:t>Накручивает объёмные локоны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Накручивает объёмные локоны</w:t>
            </w:r>
          </w:p>
        </w:tc>
        <w:tc>
          <w:tcPr>
            <w:tcW w:w="2336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Накручивает менее объёмные локоны</w:t>
            </w:r>
          </w:p>
        </w:tc>
        <w:tc>
          <w:tcPr>
            <w:tcW w:w="2337" w:type="dxa"/>
          </w:tcPr>
          <w:p w:rsidR="004A6B46" w:rsidRPr="00D0697C" w:rsidRDefault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97C">
              <w:t>-</w:t>
            </w:r>
          </w:p>
        </w:tc>
      </w:tr>
      <w:tr w:rsidR="00D0697C" w:rsidTr="004A6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D0697C" w:rsidRDefault="00D0697C">
            <w:pPr>
              <w:rPr>
                <w:b w:val="0"/>
              </w:rPr>
            </w:pPr>
            <w:r w:rsidRPr="00D0697C">
              <w:rPr>
                <w:b w:val="0"/>
              </w:rPr>
              <w:t>При выключении индикатора остывает в течение 5 минут</w:t>
            </w:r>
          </w:p>
        </w:tc>
        <w:tc>
          <w:tcPr>
            <w:tcW w:w="2336" w:type="dxa"/>
          </w:tcPr>
          <w:p w:rsidR="00D0697C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Остывает в течение 5 минут</w:t>
            </w:r>
          </w:p>
        </w:tc>
        <w:tc>
          <w:tcPr>
            <w:tcW w:w="2336" w:type="dxa"/>
          </w:tcPr>
          <w:p w:rsidR="00D0697C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Остывает в течение 5 минут</w:t>
            </w:r>
          </w:p>
        </w:tc>
        <w:tc>
          <w:tcPr>
            <w:tcW w:w="2337" w:type="dxa"/>
          </w:tcPr>
          <w:p w:rsidR="00D0697C" w:rsidRPr="00D0697C" w:rsidRDefault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97C">
              <w:t>+</w:t>
            </w:r>
          </w:p>
        </w:tc>
      </w:tr>
    </w:tbl>
    <w:tbl>
      <w:tblPr>
        <w:tblStyle w:val="1"/>
        <w:tblpPr w:leftFromText="180" w:rightFromText="180" w:vertAnchor="page" w:horzAnchor="margin" w:tblpY="539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697C" w:rsidTr="00D0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D0697C" w:rsidRPr="004A6B46" w:rsidRDefault="00D0697C" w:rsidP="00D0697C">
            <w:pPr>
              <w:jc w:val="center"/>
            </w:pPr>
            <w:r w:rsidRPr="004A6B46">
              <w:t xml:space="preserve">Форма </w:t>
            </w:r>
            <w:r>
              <w:t>регистрации участника</w:t>
            </w:r>
          </w:p>
        </w:tc>
      </w:tr>
      <w:tr w:rsidR="00D0697C" w:rsidTr="00D0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4A6B46" w:rsidRDefault="00D0697C" w:rsidP="00D0697C">
            <w:pPr>
              <w:jc w:val="center"/>
            </w:pPr>
            <w:r w:rsidRPr="004A6B46">
              <w:t>Действие</w:t>
            </w:r>
          </w:p>
        </w:tc>
        <w:tc>
          <w:tcPr>
            <w:tcW w:w="2336" w:type="dxa"/>
          </w:tcPr>
          <w:p w:rsidR="00D0697C" w:rsidRPr="004A6B46" w:rsidRDefault="00D0697C" w:rsidP="00D06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Ожидаемый результат</w:t>
            </w:r>
          </w:p>
        </w:tc>
        <w:tc>
          <w:tcPr>
            <w:tcW w:w="2336" w:type="dxa"/>
          </w:tcPr>
          <w:p w:rsidR="00D0697C" w:rsidRPr="004A6B46" w:rsidRDefault="00D0697C" w:rsidP="00D06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Фактический результат</w:t>
            </w:r>
          </w:p>
        </w:tc>
        <w:tc>
          <w:tcPr>
            <w:tcW w:w="2337" w:type="dxa"/>
          </w:tcPr>
          <w:p w:rsidR="00D0697C" w:rsidRPr="004A6B46" w:rsidRDefault="00D0697C" w:rsidP="00D069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Тест пройден</w:t>
            </w:r>
          </w:p>
        </w:tc>
      </w:tr>
      <w:tr w:rsidR="00730110" w:rsidTr="00D0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4A6B46" w:rsidRDefault="00D0697C" w:rsidP="00D0697C">
            <w:pPr>
              <w:rPr>
                <w:b w:val="0"/>
              </w:rPr>
            </w:pPr>
            <w:r w:rsidRPr="004A6B46">
              <w:rPr>
                <w:b w:val="0"/>
              </w:rPr>
              <w:t>Заполнить все поля корректной информацией и нажать кнопку «Зарегистрироваться»</w:t>
            </w:r>
          </w:p>
        </w:tc>
        <w:tc>
          <w:tcPr>
            <w:tcW w:w="2336" w:type="dxa"/>
          </w:tcPr>
          <w:p w:rsidR="00D0697C" w:rsidRDefault="00D0697C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Появляется сообщение </w:t>
            </w:r>
            <w:r>
              <w:t>на почтовом ящике, содержащее данные логина и пароля</w:t>
            </w:r>
          </w:p>
        </w:tc>
        <w:tc>
          <w:tcPr>
            <w:tcW w:w="2336" w:type="dxa"/>
          </w:tcPr>
          <w:p w:rsidR="00D0697C" w:rsidRDefault="00D0697C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Появляется сообщение об успешной регистрации</w:t>
            </w:r>
            <w:r>
              <w:t xml:space="preserve"> с указанием перехода на форму авторизации</w:t>
            </w:r>
          </w:p>
        </w:tc>
        <w:tc>
          <w:tcPr>
            <w:tcW w:w="2337" w:type="dxa"/>
          </w:tcPr>
          <w:p w:rsidR="00D0697C" w:rsidRDefault="00D0697C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0697C" w:rsidTr="00D0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D0697C" w:rsidRDefault="00D0697C" w:rsidP="00D0697C">
            <w:pPr>
              <w:rPr>
                <w:b w:val="0"/>
              </w:rPr>
            </w:pPr>
            <w:r w:rsidRPr="00D0697C">
              <w:rPr>
                <w:b w:val="0"/>
              </w:rPr>
              <w:t>В сообщении об успешной регистрации</w:t>
            </w:r>
            <w:r w:rsidR="00730110">
              <w:rPr>
                <w:b w:val="0"/>
              </w:rPr>
              <w:t>,</w:t>
            </w:r>
            <w:r w:rsidRPr="00D0697C">
              <w:rPr>
                <w:b w:val="0"/>
              </w:rPr>
              <w:t xml:space="preserve"> перейти на форму </w:t>
            </w:r>
            <w:r w:rsidR="00730110">
              <w:rPr>
                <w:b w:val="0"/>
              </w:rPr>
              <w:t>авторизованного пользователя</w:t>
            </w:r>
          </w:p>
        </w:tc>
        <w:tc>
          <w:tcPr>
            <w:tcW w:w="2336" w:type="dxa"/>
          </w:tcPr>
          <w:p w:rsidR="00D0697C" w:rsidRDefault="00D0697C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Пользователь перенаправлен на</w:t>
            </w:r>
            <w:r w:rsidR="00730110">
              <w:t xml:space="preserve"> соответствующую форму с указанием успешной активации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Пользователь перенаправлен на форму авторизации с необходимостью ввести полученные данные (логин, пароль)</w:t>
            </w:r>
          </w:p>
        </w:tc>
        <w:tc>
          <w:tcPr>
            <w:tcW w:w="2337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0110" w:rsidTr="00D0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730110" w:rsidRDefault="00730110" w:rsidP="00D0697C">
            <w:pPr>
              <w:rPr>
                <w:b w:val="0"/>
              </w:rPr>
            </w:pPr>
            <w:r w:rsidRPr="00730110">
              <w:rPr>
                <w:b w:val="0"/>
              </w:rPr>
              <w:t>Не заполнить все поля</w:t>
            </w:r>
            <w:r w:rsidR="00205975">
              <w:rPr>
                <w:b w:val="0"/>
              </w:rPr>
              <w:t xml:space="preserve"> и нажать кнопку «Зарегистрироваться»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Появляется сообщение об ошибке с необходимостью заполнить все поля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Появляется сообщение об ошибке с необходимостью заполнить все поля</w:t>
            </w:r>
          </w:p>
        </w:tc>
        <w:tc>
          <w:tcPr>
            <w:tcW w:w="2337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0697C" w:rsidTr="00D0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205975" w:rsidRDefault="00730110" w:rsidP="00D0697C">
            <w:pPr>
              <w:rPr>
                <w:b w:val="0"/>
              </w:rPr>
            </w:pPr>
            <w:r w:rsidRPr="00205975">
              <w:rPr>
                <w:b w:val="0"/>
              </w:rPr>
              <w:t>Ввести пробелы во все поля</w:t>
            </w:r>
            <w:r w:rsidR="00205975">
              <w:rPr>
                <w:b w:val="0"/>
              </w:rPr>
              <w:t xml:space="preserve"> и нажать кнопку «Зарегистрироваться»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 с необходимостью заполнить все поля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 с необходимостью заполнить все поля</w:t>
            </w:r>
          </w:p>
        </w:tc>
        <w:tc>
          <w:tcPr>
            <w:tcW w:w="2337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730110" w:rsidTr="00D0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205975" w:rsidRDefault="00730110" w:rsidP="00D0697C">
            <w:pPr>
              <w:rPr>
                <w:b w:val="0"/>
              </w:rPr>
            </w:pPr>
            <w:r w:rsidRPr="00205975">
              <w:rPr>
                <w:b w:val="0"/>
              </w:rPr>
              <w:t>Заполнить все поля и нажать кнопку «Очистить»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Введённая информация очищается во всех полях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Введённая информация очищается во всех полях</w:t>
            </w:r>
          </w:p>
        </w:tc>
        <w:tc>
          <w:tcPr>
            <w:tcW w:w="2337" w:type="dxa"/>
          </w:tcPr>
          <w:p w:rsidR="00D0697C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D0697C" w:rsidTr="00D0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697C" w:rsidRPr="00205975" w:rsidRDefault="00730110" w:rsidP="00D0697C">
            <w:pPr>
              <w:rPr>
                <w:b w:val="0"/>
              </w:rPr>
            </w:pPr>
            <w:r w:rsidRPr="00205975">
              <w:rPr>
                <w:b w:val="0"/>
              </w:rPr>
              <w:t>Ввести в поля количество символов, превышающее максимальное</w:t>
            </w:r>
            <w:r w:rsidR="00205975">
              <w:rPr>
                <w:b w:val="0"/>
              </w:rPr>
              <w:t xml:space="preserve"> и нажать кнопку «Зарегистрироваться»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ошибке, что превышено допустимое количество символов</w:t>
            </w:r>
          </w:p>
        </w:tc>
        <w:tc>
          <w:tcPr>
            <w:tcW w:w="2336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ошибке, что превышено допустимое количество символов</w:t>
            </w:r>
          </w:p>
        </w:tc>
        <w:tc>
          <w:tcPr>
            <w:tcW w:w="2337" w:type="dxa"/>
          </w:tcPr>
          <w:p w:rsidR="00D0697C" w:rsidRDefault="00730110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730110" w:rsidTr="00D0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30110" w:rsidRPr="00205975" w:rsidRDefault="00730110" w:rsidP="00D0697C">
            <w:pPr>
              <w:rPr>
                <w:b w:val="0"/>
              </w:rPr>
            </w:pPr>
            <w:r w:rsidRPr="00205975">
              <w:rPr>
                <w:b w:val="0"/>
              </w:rPr>
              <w:t>В поле «E-</w:t>
            </w:r>
            <w:proofErr w:type="spellStart"/>
            <w:r w:rsidRPr="00205975">
              <w:rPr>
                <w:b w:val="0"/>
              </w:rPr>
              <w:t>mail</w:t>
            </w:r>
            <w:proofErr w:type="spellEnd"/>
            <w:r w:rsidRPr="00205975">
              <w:rPr>
                <w:b w:val="0"/>
              </w:rPr>
              <w:t xml:space="preserve">» ввести некорректный формат почтового </w:t>
            </w:r>
            <w:r w:rsidRPr="00205975">
              <w:rPr>
                <w:b w:val="0"/>
              </w:rPr>
              <w:lastRenderedPageBreak/>
              <w:t>ящика и нажать кнопку «Зарегистрироваться»</w:t>
            </w:r>
          </w:p>
        </w:tc>
        <w:tc>
          <w:tcPr>
            <w:tcW w:w="2336" w:type="dxa"/>
          </w:tcPr>
          <w:p w:rsidR="00730110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Появляется сообщение об ошибке, что </w:t>
            </w:r>
            <w:r>
              <w:lastRenderedPageBreak/>
              <w:t>недопустимый адрес электронной почты</w:t>
            </w:r>
          </w:p>
        </w:tc>
        <w:tc>
          <w:tcPr>
            <w:tcW w:w="2336" w:type="dxa"/>
          </w:tcPr>
          <w:p w:rsidR="00730110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Появляется сообщение об ошибке, что </w:t>
            </w:r>
            <w:r>
              <w:lastRenderedPageBreak/>
              <w:t>недопустимый адрес электронной почты</w:t>
            </w:r>
          </w:p>
        </w:tc>
        <w:tc>
          <w:tcPr>
            <w:tcW w:w="2337" w:type="dxa"/>
          </w:tcPr>
          <w:p w:rsidR="00730110" w:rsidRDefault="00730110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+</w:t>
            </w:r>
          </w:p>
        </w:tc>
      </w:tr>
      <w:tr w:rsidR="00730110" w:rsidTr="00D0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30110" w:rsidRPr="00205975" w:rsidRDefault="00730110" w:rsidP="00D0697C">
            <w:pPr>
              <w:rPr>
                <w:b w:val="0"/>
              </w:rPr>
            </w:pPr>
            <w:r w:rsidRPr="00205975">
              <w:rPr>
                <w:b w:val="0"/>
              </w:rPr>
              <w:t>В поле «Дата рождения»</w:t>
            </w:r>
            <w:r w:rsidR="00205975" w:rsidRPr="00205975">
              <w:rPr>
                <w:b w:val="0"/>
              </w:rPr>
              <w:t xml:space="preserve"> выбрать дату в будущем времени</w:t>
            </w:r>
          </w:p>
        </w:tc>
        <w:tc>
          <w:tcPr>
            <w:tcW w:w="2336" w:type="dxa"/>
          </w:tcPr>
          <w:p w:rsidR="00730110" w:rsidRDefault="00205975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 с некорректной датой рождения.</w:t>
            </w:r>
          </w:p>
        </w:tc>
        <w:tc>
          <w:tcPr>
            <w:tcW w:w="2336" w:type="dxa"/>
          </w:tcPr>
          <w:p w:rsidR="00730110" w:rsidRDefault="00205975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Появляется сообщение об ошибке с некорректной датой рождения.</w:t>
            </w:r>
          </w:p>
        </w:tc>
        <w:tc>
          <w:tcPr>
            <w:tcW w:w="2337" w:type="dxa"/>
          </w:tcPr>
          <w:p w:rsidR="00730110" w:rsidRDefault="00205975" w:rsidP="00D0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05975" w:rsidTr="00D06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205975" w:rsidRDefault="00205975" w:rsidP="00D0697C">
            <w:pPr>
              <w:rPr>
                <w:b w:val="0"/>
              </w:rPr>
            </w:pPr>
            <w:r>
              <w:rPr>
                <w:b w:val="0"/>
              </w:rPr>
              <w:t>В поле «Пароль» и «Повторить пароль» ввести разные данные и после заполнения всех полей нажать кнопку «Зарегистрироваться»</w:t>
            </w:r>
          </w:p>
        </w:tc>
        <w:tc>
          <w:tcPr>
            <w:tcW w:w="2336" w:type="dxa"/>
          </w:tcPr>
          <w:p w:rsidR="00205975" w:rsidRDefault="00205975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Появляется сообщение об ошибке с несоответствием данных в полях «Пароль» и «Повторите пароль»</w:t>
            </w:r>
          </w:p>
        </w:tc>
        <w:tc>
          <w:tcPr>
            <w:tcW w:w="2336" w:type="dxa"/>
          </w:tcPr>
          <w:p w:rsidR="00205975" w:rsidRDefault="00205975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Появляется сообщение об ошибке с несоответствием данных в полях «Пароль» и «Повторите пароль»</w:t>
            </w:r>
          </w:p>
        </w:tc>
        <w:tc>
          <w:tcPr>
            <w:tcW w:w="2337" w:type="dxa"/>
          </w:tcPr>
          <w:p w:rsidR="00205975" w:rsidRDefault="00205975" w:rsidP="00D0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B46" w:rsidRDefault="004A6B46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5975" w:rsidTr="0058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205975" w:rsidRDefault="00205975" w:rsidP="00205975">
            <w:pPr>
              <w:jc w:val="center"/>
            </w:pPr>
            <w:r>
              <w:t>Таблиц</w:t>
            </w:r>
            <w:r w:rsidR="00E10785">
              <w:t>а</w:t>
            </w:r>
            <w:r>
              <w:t xml:space="preserve"> с книгами</w:t>
            </w:r>
          </w:p>
        </w:tc>
      </w:tr>
      <w:tr w:rsidR="00205975" w:rsidTr="0020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4A6B46" w:rsidRDefault="00205975" w:rsidP="00205975">
            <w:pPr>
              <w:jc w:val="center"/>
            </w:pPr>
            <w:r w:rsidRPr="004A6B46">
              <w:t>Действие</w:t>
            </w:r>
          </w:p>
        </w:tc>
        <w:tc>
          <w:tcPr>
            <w:tcW w:w="2336" w:type="dxa"/>
          </w:tcPr>
          <w:p w:rsidR="00205975" w:rsidRPr="004A6B46" w:rsidRDefault="00205975" w:rsidP="00205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Ожидаемый результат</w:t>
            </w:r>
          </w:p>
        </w:tc>
        <w:tc>
          <w:tcPr>
            <w:tcW w:w="2336" w:type="dxa"/>
          </w:tcPr>
          <w:p w:rsidR="00205975" w:rsidRPr="004A6B46" w:rsidRDefault="00205975" w:rsidP="00205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Фактический результат</w:t>
            </w:r>
          </w:p>
        </w:tc>
        <w:tc>
          <w:tcPr>
            <w:tcW w:w="2337" w:type="dxa"/>
          </w:tcPr>
          <w:p w:rsidR="00205975" w:rsidRPr="004A6B46" w:rsidRDefault="00205975" w:rsidP="00205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B46">
              <w:rPr>
                <w:b/>
              </w:rPr>
              <w:t>Тест пройден</w:t>
            </w:r>
          </w:p>
        </w:tc>
      </w:tr>
      <w:tr w:rsidR="00205975" w:rsidTr="0020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E10785" w:rsidRDefault="00E10785">
            <w:pPr>
              <w:rPr>
                <w:b w:val="0"/>
              </w:rPr>
            </w:pPr>
            <w:r w:rsidRPr="00E10785">
              <w:rPr>
                <w:b w:val="0"/>
              </w:rPr>
              <w:t>Отображение данных</w:t>
            </w:r>
          </w:p>
        </w:tc>
        <w:tc>
          <w:tcPr>
            <w:tcW w:w="2336" w:type="dxa"/>
          </w:tcPr>
          <w:p w:rsidR="00205975" w:rsidRPr="00E1078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785">
              <w:t>В</w:t>
            </w:r>
            <w:r w:rsidRPr="00E10785">
              <w:rPr>
                <w:bCs/>
              </w:rPr>
              <w:t xml:space="preserve">се данные отображаются </w:t>
            </w:r>
          </w:p>
        </w:tc>
        <w:tc>
          <w:tcPr>
            <w:tcW w:w="2336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данные отображаются</w:t>
            </w:r>
          </w:p>
        </w:tc>
        <w:tc>
          <w:tcPr>
            <w:tcW w:w="2337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205975" w:rsidTr="0020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E10785" w:rsidRDefault="00E10785">
            <w:pPr>
              <w:rPr>
                <w:b w:val="0"/>
              </w:rPr>
            </w:pPr>
            <w:r w:rsidRPr="00E10785">
              <w:rPr>
                <w:b w:val="0"/>
              </w:rPr>
              <w:t>Отображение новых данных книг при их обновлении</w:t>
            </w:r>
          </w:p>
        </w:tc>
        <w:tc>
          <w:tcPr>
            <w:tcW w:w="2336" w:type="dxa"/>
          </w:tcPr>
          <w:p w:rsidR="00205975" w:rsidRPr="00E1078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785">
              <w:t>Обновлённые данные отображаются</w:t>
            </w:r>
          </w:p>
        </w:tc>
        <w:tc>
          <w:tcPr>
            <w:tcW w:w="2336" w:type="dxa"/>
          </w:tcPr>
          <w:p w:rsidR="0020597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Обновлённые данные отображаются при перезапуске приложения</w:t>
            </w:r>
          </w:p>
        </w:tc>
        <w:tc>
          <w:tcPr>
            <w:tcW w:w="2337" w:type="dxa"/>
          </w:tcPr>
          <w:p w:rsidR="0020597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05975" w:rsidTr="0020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E10785" w:rsidRDefault="00E10785">
            <w:pPr>
              <w:rPr>
                <w:b w:val="0"/>
              </w:rPr>
            </w:pPr>
            <w:r w:rsidRPr="00E10785">
              <w:rPr>
                <w:b w:val="0"/>
              </w:rPr>
              <w:t>Целостность данных</w:t>
            </w:r>
          </w:p>
        </w:tc>
        <w:tc>
          <w:tcPr>
            <w:tcW w:w="2336" w:type="dxa"/>
          </w:tcPr>
          <w:p w:rsidR="00205975" w:rsidRPr="00E1078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785">
              <w:t>Все данные и их изменения отображаются в корректной форме</w:t>
            </w:r>
          </w:p>
        </w:tc>
        <w:tc>
          <w:tcPr>
            <w:tcW w:w="2336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данные и их изменения отображаются в корректной форме</w:t>
            </w:r>
          </w:p>
        </w:tc>
        <w:tc>
          <w:tcPr>
            <w:tcW w:w="2337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205975" w:rsidTr="0020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E10785" w:rsidRDefault="00E10785">
            <w:pPr>
              <w:rPr>
                <w:b w:val="0"/>
              </w:rPr>
            </w:pPr>
            <w:r w:rsidRPr="00E10785">
              <w:rPr>
                <w:b w:val="0"/>
              </w:rPr>
              <w:t>Добавление новых книг в базу данных</w:t>
            </w:r>
          </w:p>
        </w:tc>
        <w:tc>
          <w:tcPr>
            <w:tcW w:w="2336" w:type="dxa"/>
          </w:tcPr>
          <w:p w:rsidR="00205975" w:rsidRPr="00E1078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785">
              <w:t>Новые книги успешно добавятся и корректно отобразятся</w:t>
            </w:r>
          </w:p>
        </w:tc>
        <w:tc>
          <w:tcPr>
            <w:tcW w:w="2336" w:type="dxa"/>
          </w:tcPr>
          <w:p w:rsidR="0020597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Новые книги успешно добавятся и корректно отобразятся</w:t>
            </w:r>
          </w:p>
        </w:tc>
        <w:tc>
          <w:tcPr>
            <w:tcW w:w="2337" w:type="dxa"/>
          </w:tcPr>
          <w:p w:rsidR="00205975" w:rsidRDefault="00E1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05975" w:rsidTr="00205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E10785" w:rsidRDefault="00E1078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 удалении книг и нажатии на кнопку «Подтвердить»</w:t>
            </w:r>
          </w:p>
        </w:tc>
        <w:tc>
          <w:tcPr>
            <w:tcW w:w="2336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Удалённые книги успешно удаляться и не отобразятся в таблице</w:t>
            </w:r>
          </w:p>
        </w:tc>
        <w:tc>
          <w:tcPr>
            <w:tcW w:w="2336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Удалённые книги успешно удаляться и не отобразятся в таблице</w:t>
            </w:r>
          </w:p>
        </w:tc>
        <w:tc>
          <w:tcPr>
            <w:tcW w:w="2337" w:type="dxa"/>
          </w:tcPr>
          <w:p w:rsidR="00205975" w:rsidRDefault="00E1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205975" w:rsidTr="00205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05975" w:rsidRPr="00B6169C" w:rsidRDefault="00B6169C">
            <w:pPr>
              <w:rPr>
                <w:b w:val="0"/>
              </w:rPr>
            </w:pPr>
            <w:r w:rsidRPr="00B6169C">
              <w:rPr>
                <w:b w:val="0"/>
              </w:rPr>
              <w:t>При нажатии на название книги начнётся её скачивание</w:t>
            </w:r>
          </w:p>
        </w:tc>
        <w:tc>
          <w:tcPr>
            <w:tcW w:w="2336" w:type="dxa"/>
          </w:tcPr>
          <w:p w:rsidR="00205975" w:rsidRDefault="00B61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Книга </w:t>
            </w:r>
            <w:proofErr w:type="spellStart"/>
            <w:r>
              <w:t>скачается</w:t>
            </w:r>
            <w:proofErr w:type="spellEnd"/>
          </w:p>
        </w:tc>
        <w:tc>
          <w:tcPr>
            <w:tcW w:w="2336" w:type="dxa"/>
          </w:tcPr>
          <w:p w:rsidR="00205975" w:rsidRPr="00B6169C" w:rsidRDefault="00B61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Откроется предпросмотр книги в </w:t>
            </w:r>
            <w:r>
              <w:rPr>
                <w:lang w:val="en-US"/>
              </w:rPr>
              <w:t>PDF</w:t>
            </w:r>
            <w:r>
              <w:t xml:space="preserve"> формате</w:t>
            </w:r>
          </w:p>
        </w:tc>
        <w:tc>
          <w:tcPr>
            <w:tcW w:w="2337" w:type="dxa"/>
          </w:tcPr>
          <w:p w:rsidR="00205975" w:rsidRDefault="00B61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bookmarkStart w:id="0" w:name="_GoBack"/>
        <w:bookmarkEnd w:id="0"/>
      </w:tr>
    </w:tbl>
    <w:p w:rsidR="00205975" w:rsidRDefault="00205975"/>
    <w:sectPr w:rsidR="0020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46"/>
    <w:rsid w:val="000755E9"/>
    <w:rsid w:val="00205975"/>
    <w:rsid w:val="004A6B46"/>
    <w:rsid w:val="00730110"/>
    <w:rsid w:val="00924038"/>
    <w:rsid w:val="00B6169C"/>
    <w:rsid w:val="00D0697C"/>
    <w:rsid w:val="00E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1178"/>
  <w15:chartTrackingRefBased/>
  <w15:docId w15:val="{66AD35FC-7C02-4DA1-9680-7CE0D36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1">
    <w:name w:val="Grid Table 1 Light Accent 1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4A6B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4A6B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4A6B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A6B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2020-09-28T23:56:00Z</dcterms:created>
  <dcterms:modified xsi:type="dcterms:W3CDTF">2020-09-29T00:54:00Z</dcterms:modified>
</cp:coreProperties>
</file>