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04" w:rsidRDefault="00204BD5">
      <w:r>
        <w:t>1)НГ</w:t>
      </w:r>
      <w:r w:rsidR="00533F16">
        <w:t>У</w:t>
      </w:r>
    </w:p>
    <w:p w:rsidR="00533F16" w:rsidRDefault="00533F16">
      <w:r>
        <w:t>Персонаж 1</w:t>
      </w:r>
    </w:p>
    <w:p w:rsidR="00533F16" w:rsidRDefault="00533F16">
      <w:r>
        <w:t xml:space="preserve">Иванов Андрей Владимирович, 18 лет, </w:t>
      </w:r>
      <w:r w:rsidR="00204BD5">
        <w:t>в</w:t>
      </w:r>
      <w:r>
        <w:t>ыпускник школы.</w:t>
      </w:r>
      <w:r w:rsidR="00204BD5">
        <w:t xml:space="preserve"> Хорошист, общительный, хочет поступить в вуз на юриста.</w:t>
      </w:r>
    </w:p>
    <w:p w:rsidR="00533F16" w:rsidRDefault="00204BD5">
      <w:r>
        <w:t>Оп</w:t>
      </w:r>
      <w:r w:rsidR="00533F16">
        <w:t>ы</w:t>
      </w:r>
      <w:r>
        <w:t>т</w:t>
      </w:r>
      <w:r w:rsidR="00533F16">
        <w:t xml:space="preserve"> использования интернета достаточно большой – уверенный пользователь. Пользуется в основном для общения, поиска информации и игр. Есть аккаунты в соц. Сетях </w:t>
      </w:r>
      <w:proofErr w:type="spellStart"/>
      <w:r w:rsidR="00533F16">
        <w:t>ВКонтакте</w:t>
      </w:r>
      <w:proofErr w:type="spellEnd"/>
      <w:r w:rsidR="00533F16">
        <w:t xml:space="preserve"> и </w:t>
      </w:r>
      <w:r w:rsidR="00533F16">
        <w:rPr>
          <w:lang w:val="en-US"/>
        </w:rPr>
        <w:t>Twitter</w:t>
      </w:r>
      <w:r w:rsidR="00533F16">
        <w:t xml:space="preserve">. Достаточно часто регистрируется на различных сайтах. Имеет небольшую аудиторию в </w:t>
      </w:r>
      <w:proofErr w:type="spellStart"/>
      <w:r w:rsidR="00533F16">
        <w:rPr>
          <w:lang w:val="en-US"/>
        </w:rPr>
        <w:t>Twiterr</w:t>
      </w:r>
      <w:proofErr w:type="spellEnd"/>
      <w:r w:rsidR="00533F16">
        <w:t>.</w:t>
      </w:r>
    </w:p>
    <w:p w:rsidR="00533F16" w:rsidRDefault="00533F16">
      <w:r>
        <w:t>От сайта он пользователь хочет</w:t>
      </w:r>
      <w:r w:rsidRPr="00533F16">
        <w:t>:</w:t>
      </w:r>
      <w:r>
        <w:br/>
        <w:t>1) Найти информацию о программах обучения (Срок обучения, цену, проходной бал)</w:t>
      </w:r>
      <w:r>
        <w:br/>
        <w:t xml:space="preserve">2) Найти информацию о прошлых годах поступления (Статистику о </w:t>
      </w:r>
      <w:proofErr w:type="gramStart"/>
      <w:r>
        <w:t>балах</w:t>
      </w:r>
      <w:proofErr w:type="gramEnd"/>
      <w:r>
        <w:t xml:space="preserve"> поступающих в прошлом году)</w:t>
      </w:r>
      <w:r>
        <w:br/>
        <w:t>3) Подробную информацию о заинтересовавшей его специальности (кто преподает, какие предметы изучаются, куда можно пойти работать)</w:t>
      </w:r>
    </w:p>
    <w:p w:rsidR="00533F16" w:rsidRPr="00D82EDD" w:rsidRDefault="00D82EDD">
      <w:r>
        <w:t>Отпугивает</w:t>
      </w:r>
      <w:r w:rsidRPr="00D82EDD">
        <w:t xml:space="preserve">: </w:t>
      </w:r>
      <w:r w:rsidRPr="00D82EDD">
        <w:br/>
        <w:t>1)</w:t>
      </w:r>
      <w:r>
        <w:t xml:space="preserve"> Разбросанность информации (мало информации, но большой объем текстов)</w:t>
      </w:r>
      <w:r>
        <w:br/>
        <w:t>2) Наличие рекламы на сайте</w:t>
      </w:r>
      <w:r>
        <w:br/>
        <w:t>3) Неудобные интерфейсы</w:t>
      </w:r>
    </w:p>
    <w:p w:rsidR="00204BD5" w:rsidRDefault="00204BD5">
      <w:r>
        <w:t>Персонаж 2</w:t>
      </w:r>
    </w:p>
    <w:p w:rsidR="00204BD5" w:rsidRDefault="00204BD5">
      <w:r>
        <w:t>Горький Иван Александрович, 30 лет, преподаватель в вузе. Несколько лет работал в вузе своего города, но решил переехать и найти новую работу.</w:t>
      </w:r>
    </w:p>
    <w:p w:rsidR="00204BD5" w:rsidRDefault="00204BD5">
      <w:r>
        <w:t xml:space="preserve">Опыт использования интерната есть, но не очень большой. Пользуется в основном для поиска информации и иногда для общения. Есть аккаунт в соц. Сети </w:t>
      </w:r>
      <w:proofErr w:type="spellStart"/>
      <w:r>
        <w:t>ВКонтакте</w:t>
      </w:r>
      <w:proofErr w:type="spellEnd"/>
      <w:r>
        <w:t>, куда он заходит пару раз в день, проверить сообщения и новости. На сайтах регистрируется достаточно редко, но не боится этого делать. Созданием контента не занимается, но может при необходимости (есть навыки работы с граф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едакторами).</w:t>
      </w:r>
    </w:p>
    <w:p w:rsidR="00204BD5" w:rsidRDefault="00204BD5">
      <w:r>
        <w:t>От сайта пользователь хочет</w:t>
      </w:r>
      <w:r w:rsidRPr="00204BD5">
        <w:t>:</w:t>
      </w:r>
      <w:r w:rsidRPr="00204BD5">
        <w:br/>
        <w:t>1)</w:t>
      </w:r>
      <w:r>
        <w:t xml:space="preserve"> Узнать о наличии свободных рабочих мест.</w:t>
      </w:r>
      <w:r>
        <w:br/>
        <w:t xml:space="preserve">2) Узнать о </w:t>
      </w:r>
      <w:r w:rsidR="00D82EDD">
        <w:t>требованиях к сотруднику и условиях работы (объемы работы, зарплата, дополнительные обязанности)</w:t>
      </w:r>
      <w:r w:rsidR="00D82EDD">
        <w:br/>
        <w:t>3) Узнать о «алгоритме» получения работы (что надо сделать, какие нужны документы)</w:t>
      </w:r>
    </w:p>
    <w:p w:rsidR="00D82EDD" w:rsidRPr="00D82EDD" w:rsidRDefault="00D82EDD">
      <w:r>
        <w:t>Отпугивает</w:t>
      </w:r>
      <w:r w:rsidRPr="00D82EDD">
        <w:t>:</w:t>
      </w:r>
      <w:r w:rsidRPr="00D82EDD">
        <w:br/>
        <w:t>1)</w:t>
      </w:r>
      <w:r>
        <w:t xml:space="preserve"> Разбросанность информации</w:t>
      </w:r>
      <w:r>
        <w:br/>
        <w:t>2) Неточность информации (в разных разделах – разная информации об одном и том же)</w:t>
      </w:r>
      <w:bookmarkStart w:id="0" w:name="_GoBack"/>
      <w:bookmarkEnd w:id="0"/>
    </w:p>
    <w:sectPr w:rsidR="00D82EDD" w:rsidRPr="00D82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CC"/>
    <w:rsid w:val="00204BD5"/>
    <w:rsid w:val="00252FCC"/>
    <w:rsid w:val="00533F16"/>
    <w:rsid w:val="00D82EDD"/>
    <w:rsid w:val="00F2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2020-06-02T05:42:00Z</dcterms:created>
  <dcterms:modified xsi:type="dcterms:W3CDTF">2020-06-02T06:13:00Z</dcterms:modified>
</cp:coreProperties>
</file>