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816976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976" w:rsidRPr="00502812" w:rsidRDefault="00816976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976" w:rsidRPr="00502812" w:rsidRDefault="00816976" w:rsidP="00A25CAC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>Экзаменационный билет № 1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16976" w:rsidRPr="00502812" w:rsidRDefault="00816976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816976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976" w:rsidRPr="00502812" w:rsidRDefault="00816976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976" w:rsidRPr="00502812" w:rsidRDefault="00816976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16976" w:rsidRPr="00502812" w:rsidRDefault="00816976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816976" w:rsidRPr="00502812" w:rsidRDefault="00816976" w:rsidP="00A25CAC">
            <w:pPr>
              <w:rPr>
                <w:sz w:val="22"/>
                <w:szCs w:val="22"/>
              </w:rPr>
            </w:pPr>
          </w:p>
          <w:p w:rsidR="00816976" w:rsidRPr="00502812" w:rsidRDefault="00816976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____________Страбыкин Д.А.</w:t>
            </w:r>
          </w:p>
          <w:p w:rsidR="00816976" w:rsidRPr="00502812" w:rsidRDefault="00816976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816976" w:rsidRPr="00502812" w:rsidRDefault="00816976" w:rsidP="00DC56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DC56FE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/201</w:t>
            </w:r>
            <w:r w:rsidR="00DC56FE">
              <w:rPr>
                <w:sz w:val="22"/>
                <w:szCs w:val="22"/>
              </w:rPr>
              <w:t>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816976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16976" w:rsidRPr="00502812" w:rsidRDefault="00816976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976" w:rsidRPr="00502812" w:rsidRDefault="00816976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816976" w:rsidRPr="00502812" w:rsidRDefault="00816976" w:rsidP="00DC56FE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 w:rsidR="00DC56FE"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976" w:rsidRPr="00502812" w:rsidRDefault="00816976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816976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976" w:rsidRPr="00502812" w:rsidRDefault="00816976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976" w:rsidRPr="00502812" w:rsidRDefault="00816976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976" w:rsidRPr="00502812" w:rsidRDefault="00816976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816976" w:rsidRPr="00502812" w:rsidTr="00A25CAC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Default="00D63891" w:rsidP="00D63891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D63891" w:rsidRDefault="00D63891" w:rsidP="00D63891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 xml:space="preserve">Назначение бита достоверности строки кэш-памяти. Как используется значение этого бита при обращении к памяти, если </w:t>
            </w:r>
            <w:r>
              <w:rPr>
                <w:noProof/>
                <w:sz w:val="28"/>
                <w:szCs w:val="28"/>
              </w:rPr>
              <w:t xml:space="preserve">выполнен успешный поиск по тегу </w:t>
            </w:r>
            <w:r w:rsidRPr="00F02904">
              <w:rPr>
                <w:noProof/>
                <w:sz w:val="28"/>
                <w:szCs w:val="28"/>
              </w:rPr>
              <w:t xml:space="preserve">для полностью ассоциативного распределения кэш-памяти.? </w:t>
            </w:r>
            <w:r>
              <w:rPr>
                <w:noProof/>
                <w:sz w:val="28"/>
                <w:szCs w:val="28"/>
              </w:rPr>
              <w:t>Принцип определения</w:t>
            </w:r>
            <w:r w:rsidRPr="00F02904">
              <w:rPr>
                <w:noProof/>
                <w:sz w:val="28"/>
                <w:szCs w:val="28"/>
              </w:rPr>
              <w:t xml:space="preserve"> недостоверной строки.</w:t>
            </w:r>
          </w:p>
          <w:p w:rsidR="00D63891" w:rsidRPr="005316AC" w:rsidRDefault="00D63891" w:rsidP="00D63891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Что дает подход создани</w:t>
            </w:r>
            <w:r>
              <w:rPr>
                <w:noProof/>
                <w:sz w:val="28"/>
                <w:szCs w:val="28"/>
              </w:rPr>
              <w:t>я</w:t>
            </w:r>
            <w:r w:rsidRPr="00F02904">
              <w:rPr>
                <w:noProof/>
                <w:sz w:val="28"/>
                <w:szCs w:val="28"/>
              </w:rPr>
              <w:t xml:space="preserve"> ЭВМ с единой архитектурой и переменным составом оборудования?</w:t>
            </w:r>
          </w:p>
          <w:p w:rsidR="00816976" w:rsidRPr="00777CFA" w:rsidRDefault="00816976" w:rsidP="00A25CA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1F36CC" w:rsidRDefault="001F36CC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DC56FE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D63891" w:rsidRDefault="00DC56FE" w:rsidP="00D6389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02812"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="00D63891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DC56FE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DC56FE" w:rsidRPr="00502812" w:rsidRDefault="00DC56FE" w:rsidP="00A25CAC">
            <w:pPr>
              <w:rPr>
                <w:sz w:val="22"/>
                <w:szCs w:val="22"/>
              </w:rPr>
            </w:pPr>
          </w:p>
          <w:p w:rsidR="00DC56FE" w:rsidRPr="00502812" w:rsidRDefault="00DC56FE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DC56FE" w:rsidRPr="00502812" w:rsidRDefault="00DC56FE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DC56FE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DC56FE" w:rsidRPr="00502812" w:rsidRDefault="00DC56FE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DC56FE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DC56FE" w:rsidRPr="00502812" w:rsidTr="00A25CAC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Default="00D63891" w:rsidP="00D63891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D63891" w:rsidRDefault="00D63891" w:rsidP="00D63891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Полностью ассоциативное распределение кэш-памяти. Определение. Выбор формата ФА. Назначение полей ФА (на что указывает каждое поле и что характеризует).</w:t>
            </w:r>
          </w:p>
          <w:p w:rsidR="00D63891" w:rsidRPr="006065B8" w:rsidRDefault="00D63891" w:rsidP="00D63891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Какие виды совместимости должны быть реализованы в ЭВМ одного семейства? Их определение и требования к ним.</w:t>
            </w:r>
          </w:p>
          <w:p w:rsidR="00DC56FE" w:rsidRPr="00777CFA" w:rsidRDefault="00DC56FE" w:rsidP="00A25CA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DC56FE" w:rsidRDefault="00DC56FE"/>
    <w:p w:rsidR="00D63891" w:rsidRDefault="00D63891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DC56FE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lastRenderedPageBreak/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D63891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="00D63891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DC56FE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DC56FE" w:rsidRPr="00502812" w:rsidRDefault="00DC56FE" w:rsidP="00A25CAC">
            <w:pPr>
              <w:rPr>
                <w:sz w:val="22"/>
                <w:szCs w:val="22"/>
              </w:rPr>
            </w:pPr>
          </w:p>
          <w:p w:rsidR="00DC56FE" w:rsidRPr="00502812" w:rsidRDefault="00DC56FE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DC56FE" w:rsidRPr="00502812" w:rsidRDefault="00DC56FE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DC56FE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DC56FE" w:rsidRPr="00502812" w:rsidRDefault="00DC56FE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DC56FE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DC56FE" w:rsidRPr="00502812" w:rsidTr="00D63891">
        <w:trPr>
          <w:trHeight w:val="283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Default="00D63891" w:rsidP="00D63891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D63891" w:rsidRDefault="00D63891" w:rsidP="00D63891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Приведите диаграмму связи строк кэш-памяти с полностью ассоциативным распределением со строками оперативной памяти.</w:t>
            </w:r>
          </w:p>
          <w:p w:rsidR="00D63891" w:rsidRPr="005316AC" w:rsidRDefault="00D63891" w:rsidP="00D63891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Как или чем определяется кандидат на удаление из кэш-памяти при замещении строки для всех видов распределения?</w:t>
            </w:r>
          </w:p>
          <w:p w:rsidR="00DC56FE" w:rsidRPr="00777CFA" w:rsidRDefault="00DC56FE" w:rsidP="00A25CA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DC56FE" w:rsidRDefault="00DC56FE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DC56FE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D63891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="00D63891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DC56FE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DC56FE" w:rsidRPr="00502812" w:rsidRDefault="00DC56FE" w:rsidP="00A25CAC">
            <w:pPr>
              <w:rPr>
                <w:sz w:val="22"/>
                <w:szCs w:val="22"/>
              </w:rPr>
            </w:pPr>
          </w:p>
          <w:p w:rsidR="00DC56FE" w:rsidRPr="00502812" w:rsidRDefault="00DC56FE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DC56FE" w:rsidRPr="00502812" w:rsidRDefault="00DC56FE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DC56FE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DC56FE" w:rsidRPr="00502812" w:rsidRDefault="00DC56FE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DC56FE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DC56FE" w:rsidRPr="00502812" w:rsidTr="00D63891">
        <w:trPr>
          <w:trHeight w:val="70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Default="00D63891" w:rsidP="00D63891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D63891" w:rsidRDefault="00D63891" w:rsidP="00D63891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Классификация внешних прерываний</w:t>
            </w:r>
            <w:r>
              <w:rPr>
                <w:noProof/>
                <w:sz w:val="28"/>
                <w:szCs w:val="28"/>
              </w:rPr>
              <w:t>.</w:t>
            </w:r>
            <w:r w:rsidRPr="00F02904">
              <w:rPr>
                <w:noProof/>
                <w:sz w:val="28"/>
                <w:szCs w:val="28"/>
              </w:rPr>
              <w:t xml:space="preserve"> Действия, выполняемые в процессоре при обработке внутренних и внешних прерываний.</w:t>
            </w:r>
          </w:p>
          <w:p w:rsidR="00D63891" w:rsidRPr="006065B8" w:rsidRDefault="00D63891" w:rsidP="00D63891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Сегментная организация виртуальной памяти. Организация доступа к сегментам в мультипрограммном режиме работы через глобальную таблицу дескрипторов. Структура УУП. Алгоритм преобразования ВА в ФА через регистр настроек. Достоинства и недостатки метода.</w:t>
            </w:r>
          </w:p>
          <w:p w:rsidR="00DC56FE" w:rsidRPr="00777CFA" w:rsidRDefault="00DC56FE" w:rsidP="00A25CA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DC56FE" w:rsidRDefault="00DC56FE"/>
    <w:p w:rsidR="00DC56FE" w:rsidRDefault="00DC56FE"/>
    <w:p w:rsidR="00DC56FE" w:rsidRDefault="00DC56FE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DC56FE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D63891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="00D63891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DC56FE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DC56FE" w:rsidRPr="00502812" w:rsidRDefault="00DC56FE" w:rsidP="00A25CAC">
            <w:pPr>
              <w:rPr>
                <w:sz w:val="22"/>
                <w:szCs w:val="22"/>
              </w:rPr>
            </w:pPr>
          </w:p>
          <w:p w:rsidR="00DC56FE" w:rsidRPr="00502812" w:rsidRDefault="00DC56FE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DC56FE" w:rsidRPr="00502812" w:rsidRDefault="00DC56FE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DC56FE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DC56FE" w:rsidRPr="00502812" w:rsidRDefault="00DC56FE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DC56FE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DC56FE" w:rsidRPr="00502812" w:rsidTr="00A25CAC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Default="00D63891" w:rsidP="00D63891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D63891" w:rsidRDefault="00D63891" w:rsidP="00D63891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 xml:space="preserve">Какие процедуры выполняются в общем случае при обращении к кэш-памяти, если </w:t>
            </w:r>
            <w:r>
              <w:rPr>
                <w:noProof/>
                <w:sz w:val="28"/>
                <w:szCs w:val="28"/>
              </w:rPr>
              <w:t>произведен успешный поиск по тегу</w:t>
            </w:r>
            <w:r w:rsidRPr="00F02904">
              <w:rPr>
                <w:noProof/>
                <w:sz w:val="28"/>
                <w:szCs w:val="28"/>
              </w:rPr>
              <w:t xml:space="preserve"> для прямого распределения?</w:t>
            </w:r>
          </w:p>
          <w:p w:rsidR="00D63891" w:rsidRPr="005316AC" w:rsidRDefault="00D63891" w:rsidP="00D63891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Приведите схему включения кэш-памяти и ОП с расслоением обращений и оценку быстродействия для процедур обновления ОП и замещения кэш-памяти одной строки.</w:t>
            </w:r>
          </w:p>
          <w:p w:rsidR="00DC56FE" w:rsidRPr="00777CFA" w:rsidRDefault="00DC56FE" w:rsidP="00A25CA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DC56FE" w:rsidRDefault="00DC56FE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DC56FE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D63891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="00D63891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DC56FE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DC56FE" w:rsidRPr="00502812" w:rsidRDefault="00DC56FE" w:rsidP="00A25CAC">
            <w:pPr>
              <w:rPr>
                <w:sz w:val="22"/>
                <w:szCs w:val="22"/>
              </w:rPr>
            </w:pPr>
          </w:p>
          <w:p w:rsidR="00DC56FE" w:rsidRPr="00502812" w:rsidRDefault="00DC56FE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DC56FE" w:rsidRPr="00502812" w:rsidRDefault="00DC56FE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DC56FE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DC56FE" w:rsidRPr="00502812" w:rsidRDefault="00DC56FE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DC56FE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DC56FE" w:rsidRPr="00502812" w:rsidTr="00A25CAC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Default="00D63891" w:rsidP="00D63891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D63891" w:rsidRDefault="00D63891" w:rsidP="00D63891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Техническая реализация кэш-памяти с частично-ассоциативным распределением (схема).</w:t>
            </w:r>
            <w:r>
              <w:rPr>
                <w:noProof/>
                <w:sz w:val="28"/>
                <w:szCs w:val="28"/>
              </w:rPr>
              <w:t xml:space="preserve"> Достоинства и недостатки.</w:t>
            </w:r>
          </w:p>
          <w:p w:rsidR="00D63891" w:rsidRPr="00896889" w:rsidRDefault="00D63891" w:rsidP="00D63891">
            <w:pPr>
              <w:pStyle w:val="a3"/>
              <w:spacing w:line="360" w:lineRule="auto"/>
              <w:ind w:firstLine="567"/>
              <w:rPr>
                <w:color w:val="FF0000"/>
                <w:sz w:val="28"/>
                <w:szCs w:val="28"/>
              </w:rPr>
            </w:pPr>
            <w:r w:rsidRPr="00896889"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Какой формат элемента таблицы страниц устанавливается для страниц, находящихся во внешней памяти?</w:t>
            </w:r>
          </w:p>
          <w:p w:rsidR="00DC56FE" w:rsidRPr="00777CFA" w:rsidRDefault="00DC56FE" w:rsidP="00A25CA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DC56FE" w:rsidRDefault="00DC56FE"/>
    <w:p w:rsidR="00DC56FE" w:rsidRDefault="00DC56FE"/>
    <w:p w:rsidR="00DC56FE" w:rsidRDefault="00DC56FE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DC56FE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lastRenderedPageBreak/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E51F9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="00AE51F9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DC56FE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DC56FE" w:rsidRPr="00502812" w:rsidRDefault="00DC56FE" w:rsidP="00A25CAC">
            <w:pPr>
              <w:rPr>
                <w:sz w:val="22"/>
                <w:szCs w:val="22"/>
              </w:rPr>
            </w:pPr>
          </w:p>
          <w:p w:rsidR="00DC56FE" w:rsidRPr="00502812" w:rsidRDefault="00DC56FE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DC56FE" w:rsidRPr="00502812" w:rsidRDefault="00DC56FE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DC56FE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DC56FE" w:rsidRPr="00502812" w:rsidRDefault="00DC56FE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DC56FE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DC56FE" w:rsidRPr="00502812" w:rsidTr="00A25CAC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1F9" w:rsidRDefault="00AE51F9" w:rsidP="00AE51F9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E51F9" w:rsidRDefault="00AE51F9" w:rsidP="00AE51F9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Приведите схему преобразования линейного адреса в ФА для страничной организации памяти в ЦП Intel 486 на основе TLB буфера и алгоритм работы.</w:t>
            </w:r>
          </w:p>
          <w:p w:rsidR="00AE51F9" w:rsidRPr="005316AC" w:rsidRDefault="00AE51F9" w:rsidP="00AE51F9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Мультипроцессорные системы со слабосвязанной конфигурацией. Достоинства и недостатки.</w:t>
            </w:r>
          </w:p>
          <w:p w:rsidR="00DC56FE" w:rsidRPr="00777CFA" w:rsidRDefault="00DC56FE" w:rsidP="00A25CA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DC56FE" w:rsidRDefault="00DC56FE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DC56FE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E51F9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="00AE51F9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DC56FE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DC56FE" w:rsidRPr="00502812" w:rsidRDefault="00DC56FE" w:rsidP="00A25CAC">
            <w:pPr>
              <w:rPr>
                <w:sz w:val="22"/>
                <w:szCs w:val="22"/>
              </w:rPr>
            </w:pPr>
          </w:p>
          <w:p w:rsidR="00DC56FE" w:rsidRPr="00502812" w:rsidRDefault="00DC56FE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DC56FE" w:rsidRPr="00502812" w:rsidRDefault="00DC56FE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DC56FE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DC56FE" w:rsidRPr="00502812" w:rsidRDefault="00DC56FE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DC56FE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6FE" w:rsidRPr="00502812" w:rsidRDefault="00DC56FE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6FE" w:rsidRPr="00502812" w:rsidRDefault="00DC56FE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DC56FE" w:rsidRPr="00502812" w:rsidTr="00A25CAC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1F9" w:rsidRDefault="00AE51F9" w:rsidP="00AE51F9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E51F9" w:rsidRDefault="00AE51F9" w:rsidP="00AE51F9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B735EC">
              <w:rPr>
                <w:noProof/>
                <w:sz w:val="28"/>
                <w:szCs w:val="28"/>
              </w:rPr>
              <w:t>Алгоритмы обнаружения и исправления одиночной ошибки и примеры их применения на практике. Отличия алгоритмов.</w:t>
            </w:r>
          </w:p>
          <w:p w:rsidR="00AE51F9" w:rsidRPr="006065B8" w:rsidRDefault="00AE51F9" w:rsidP="00AE51F9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noProof/>
                <w:sz w:val="28"/>
                <w:szCs w:val="28"/>
              </w:rPr>
              <w:t>Приведите оценки быстродействия</w:t>
            </w:r>
            <w:r w:rsidRPr="00F02904">
              <w:rPr>
                <w:noProof/>
                <w:sz w:val="28"/>
                <w:szCs w:val="28"/>
              </w:rPr>
              <w:t xml:space="preserve"> трех вариантов организации кэш-памяти, ОП и интерфейса связи с ними, если длина строки составляет 8 слов.</w:t>
            </w:r>
          </w:p>
          <w:p w:rsidR="00DC56FE" w:rsidRPr="00777CFA" w:rsidRDefault="00DC56FE" w:rsidP="00A25CA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DC56FE" w:rsidRDefault="00DC56FE"/>
    <w:p w:rsidR="00D63891" w:rsidRDefault="00D63891"/>
    <w:p w:rsidR="00D63891" w:rsidRDefault="00D63891"/>
    <w:p w:rsidR="00D63891" w:rsidRDefault="00D63891"/>
    <w:p w:rsidR="00D63891" w:rsidRDefault="00D63891"/>
    <w:p w:rsidR="00D63891" w:rsidRDefault="00D63891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D63891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891" w:rsidRPr="00502812" w:rsidRDefault="00D63891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E51F9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="00AE51F9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63891" w:rsidRPr="00502812" w:rsidRDefault="00D63891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D63891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891" w:rsidRPr="00502812" w:rsidRDefault="00D63891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63891" w:rsidRPr="00502812" w:rsidRDefault="00D63891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D63891" w:rsidRPr="00502812" w:rsidRDefault="00D63891" w:rsidP="00A25CAC">
            <w:pPr>
              <w:rPr>
                <w:sz w:val="22"/>
                <w:szCs w:val="22"/>
              </w:rPr>
            </w:pPr>
          </w:p>
          <w:p w:rsidR="00D63891" w:rsidRPr="00502812" w:rsidRDefault="00D63891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D63891" w:rsidRPr="00502812" w:rsidRDefault="00D63891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D63891" w:rsidRPr="00502812" w:rsidRDefault="00D63891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D63891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63891" w:rsidRPr="00502812" w:rsidRDefault="00D63891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D63891" w:rsidRPr="00502812" w:rsidRDefault="00D63891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D63891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891" w:rsidRPr="00502812" w:rsidRDefault="00D63891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D63891" w:rsidRPr="00502812" w:rsidTr="00A25CAC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1F9" w:rsidRDefault="00AE51F9" w:rsidP="00AE51F9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E51F9" w:rsidRDefault="00AE51F9" w:rsidP="00AE51F9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В чем заключается метод параллельного доступа к памяти? Приведите оценку по быстродействию. Приведите схему технической реализации параллельного доступа к памяти.</w:t>
            </w:r>
          </w:p>
          <w:p w:rsidR="00AE51F9" w:rsidRPr="005316AC" w:rsidRDefault="00AE51F9" w:rsidP="00AE51F9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Какие принципы структурной организации характерны для малых ЭВМ?</w:t>
            </w:r>
          </w:p>
          <w:p w:rsidR="00D63891" w:rsidRPr="00777CFA" w:rsidRDefault="00D63891" w:rsidP="00A25CA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D63891" w:rsidRDefault="00D63891" w:rsidP="00D63891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D63891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891" w:rsidRPr="00502812" w:rsidRDefault="00D63891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>Экзаменационный билет № 1</w:t>
            </w:r>
            <w:r w:rsidR="00AE51F9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63891" w:rsidRPr="00502812" w:rsidRDefault="00D63891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D63891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891" w:rsidRPr="00502812" w:rsidRDefault="00D63891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63891" w:rsidRPr="00502812" w:rsidRDefault="00D63891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D63891" w:rsidRPr="00502812" w:rsidRDefault="00D63891" w:rsidP="00A25CAC">
            <w:pPr>
              <w:rPr>
                <w:sz w:val="22"/>
                <w:szCs w:val="22"/>
              </w:rPr>
            </w:pPr>
          </w:p>
          <w:p w:rsidR="00D63891" w:rsidRPr="00502812" w:rsidRDefault="00D63891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D63891" w:rsidRPr="00502812" w:rsidRDefault="00D63891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D63891" w:rsidRPr="00502812" w:rsidRDefault="00D63891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D63891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63891" w:rsidRPr="00502812" w:rsidRDefault="00D63891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D63891" w:rsidRPr="00502812" w:rsidRDefault="00D63891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D63891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891" w:rsidRPr="00502812" w:rsidRDefault="00D63891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D63891" w:rsidRPr="00502812" w:rsidTr="00A25CAC">
        <w:trPr>
          <w:trHeight w:val="1281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Default="00A25CAC" w:rsidP="00AE51F9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E51F9" w:rsidRDefault="00AE51F9" w:rsidP="00AE51F9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noProof/>
                <w:sz w:val="28"/>
                <w:szCs w:val="28"/>
              </w:rPr>
              <w:t xml:space="preserve">Как осуществляется защита </w:t>
            </w:r>
            <w:r w:rsidRPr="00F02904">
              <w:rPr>
                <w:noProof/>
                <w:sz w:val="28"/>
                <w:szCs w:val="28"/>
              </w:rPr>
              <w:t xml:space="preserve">сегмента кода в ЦП Intel 486? </w:t>
            </w:r>
          </w:p>
          <w:p w:rsidR="00AE51F9" w:rsidRPr="006065B8" w:rsidRDefault="00AE51F9" w:rsidP="00AE51F9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Техническая реализация кэш-памяти с частично-ассоциативным распределением (схема).</w:t>
            </w:r>
          </w:p>
          <w:p w:rsidR="00D63891" w:rsidRPr="00777CFA" w:rsidRDefault="00D63891" w:rsidP="00A25CA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D63891" w:rsidRDefault="00D63891"/>
    <w:p w:rsidR="00AE51F9" w:rsidRDefault="00AE51F9"/>
    <w:p w:rsidR="00AE51F9" w:rsidRDefault="00AE51F9"/>
    <w:p w:rsidR="00AE51F9" w:rsidRDefault="00AE51F9"/>
    <w:p w:rsidR="00A25CAC" w:rsidRDefault="00A25CAC"/>
    <w:p w:rsidR="00A25CAC" w:rsidRDefault="00A25CAC"/>
    <w:p w:rsidR="00AE51F9" w:rsidRDefault="00AE51F9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D63891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891" w:rsidRPr="00502812" w:rsidRDefault="00D63891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lastRenderedPageBreak/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>Экзаменационный билет № 1</w:t>
            </w:r>
            <w:r w:rsidR="00AE51F9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63891" w:rsidRPr="00502812" w:rsidRDefault="00D63891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D63891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891" w:rsidRPr="00502812" w:rsidRDefault="00D63891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63891" w:rsidRPr="00502812" w:rsidRDefault="00D63891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D63891" w:rsidRPr="00502812" w:rsidRDefault="00D63891" w:rsidP="00A25CAC">
            <w:pPr>
              <w:rPr>
                <w:sz w:val="22"/>
                <w:szCs w:val="22"/>
              </w:rPr>
            </w:pPr>
          </w:p>
          <w:p w:rsidR="00D63891" w:rsidRPr="00502812" w:rsidRDefault="00D63891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D63891" w:rsidRPr="00502812" w:rsidRDefault="00D63891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D63891" w:rsidRPr="00502812" w:rsidRDefault="00D63891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D63891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63891" w:rsidRPr="00502812" w:rsidRDefault="00D63891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D63891" w:rsidRPr="00502812" w:rsidRDefault="00D63891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D63891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891" w:rsidRPr="00502812" w:rsidRDefault="00D63891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D63891" w:rsidRPr="00502812" w:rsidTr="00A25CAC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1F9" w:rsidRDefault="00AE51F9" w:rsidP="00AE51F9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E51F9" w:rsidRDefault="00AE51F9" w:rsidP="00AE51F9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Какие процедуры выполняются в общем случае п</w:t>
            </w:r>
            <w:r>
              <w:rPr>
                <w:noProof/>
                <w:sz w:val="28"/>
                <w:szCs w:val="28"/>
              </w:rPr>
              <w:t xml:space="preserve">ри обращении к кэш-памяти, </w:t>
            </w:r>
            <w:r w:rsidRPr="00F02904">
              <w:rPr>
                <w:noProof/>
                <w:sz w:val="28"/>
                <w:szCs w:val="28"/>
              </w:rPr>
              <w:t xml:space="preserve">если </w:t>
            </w:r>
            <w:r>
              <w:rPr>
                <w:noProof/>
                <w:sz w:val="28"/>
                <w:szCs w:val="28"/>
              </w:rPr>
              <w:t xml:space="preserve">выполнен успешный поиск по тегу </w:t>
            </w:r>
            <w:r w:rsidRPr="00F02904">
              <w:rPr>
                <w:noProof/>
                <w:sz w:val="28"/>
                <w:szCs w:val="28"/>
              </w:rPr>
              <w:t>для полностью ассоциативного распределения?</w:t>
            </w:r>
          </w:p>
          <w:p w:rsidR="00AE51F9" w:rsidRPr="006065B8" w:rsidRDefault="00AE51F9" w:rsidP="00AE51F9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 xml:space="preserve">Назначение бит достоверности сектора и строки кэш-памяти. Как используется значение этих бит при обращении к памяти, </w:t>
            </w:r>
            <w:r>
              <w:rPr>
                <w:noProof/>
                <w:sz w:val="28"/>
                <w:szCs w:val="28"/>
              </w:rPr>
              <w:t>если выполнен успешный поиск по тегу</w:t>
            </w:r>
            <w:r w:rsidRPr="00F02904">
              <w:rPr>
                <w:noProof/>
                <w:sz w:val="28"/>
                <w:szCs w:val="28"/>
              </w:rPr>
              <w:t xml:space="preserve"> и если </w:t>
            </w:r>
            <w:r w:rsidR="00A25CAC">
              <w:rPr>
                <w:noProof/>
                <w:sz w:val="28"/>
                <w:szCs w:val="28"/>
              </w:rPr>
              <w:t>обнаужен промах</w:t>
            </w:r>
            <w:r w:rsidRPr="00F02904">
              <w:rPr>
                <w:noProof/>
                <w:sz w:val="28"/>
                <w:szCs w:val="28"/>
              </w:rPr>
              <w:t xml:space="preserve"> для секторного распределения кэш-памяти?</w:t>
            </w:r>
          </w:p>
          <w:p w:rsidR="00D63891" w:rsidRPr="00777CFA" w:rsidRDefault="00D63891" w:rsidP="00A25CA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D63891" w:rsidRDefault="00D63891" w:rsidP="00D63891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D63891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891" w:rsidRPr="00502812" w:rsidRDefault="00D63891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>Экзаменационный билет № 1</w:t>
            </w:r>
            <w:r w:rsidR="00AE51F9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63891" w:rsidRPr="00502812" w:rsidRDefault="00D63891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D63891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891" w:rsidRPr="00502812" w:rsidRDefault="00D63891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63891" w:rsidRPr="00502812" w:rsidRDefault="00D63891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D63891" w:rsidRPr="00502812" w:rsidRDefault="00D63891" w:rsidP="00A25CAC">
            <w:pPr>
              <w:rPr>
                <w:sz w:val="22"/>
                <w:szCs w:val="22"/>
              </w:rPr>
            </w:pPr>
          </w:p>
          <w:p w:rsidR="00D63891" w:rsidRPr="00502812" w:rsidRDefault="00D63891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D63891" w:rsidRPr="00502812" w:rsidRDefault="00D63891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D63891" w:rsidRPr="00502812" w:rsidRDefault="00D63891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D63891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63891" w:rsidRPr="00502812" w:rsidRDefault="00D63891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D63891" w:rsidRPr="00502812" w:rsidRDefault="00D63891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D63891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891" w:rsidRPr="00502812" w:rsidRDefault="00D63891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891" w:rsidRPr="00502812" w:rsidRDefault="00D63891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D63891" w:rsidRPr="00502812" w:rsidTr="00A25CAC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25C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Приведите алгоритм свопинга страниц, если бит присутствия страницы Р=0.</w:t>
            </w:r>
          </w:p>
          <w:p w:rsidR="00A25CAC" w:rsidRPr="006065B8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Секторное распределение кэш-памяти. Определение. Выбор формата ФА. Назначение полей ФА (на что указывает каждое поле и что характеризует).</w:t>
            </w:r>
          </w:p>
          <w:p w:rsidR="00D63891" w:rsidRPr="00777CFA" w:rsidRDefault="00D63891" w:rsidP="00A25CA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D63891" w:rsidRDefault="00D63891"/>
    <w:p w:rsidR="00A25CAC" w:rsidRDefault="00A25CAC"/>
    <w:p w:rsidR="00A25CAC" w:rsidRDefault="00A25CAC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25CAC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lastRenderedPageBreak/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>Экзаменационный билет № 1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A25CAC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A25CAC" w:rsidRPr="00502812" w:rsidRDefault="00A25CAC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A25CAC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A25CAC" w:rsidRPr="00502812" w:rsidRDefault="00A25CAC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25C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Причины, приводящие к возобновлению работы конвейера команд, начиная с первой ступени. Методы повышения быстродействия процессора с конвейерным принципом выполнения командного цикла процессора при нарушении естественного порядка следования команд.</w:t>
            </w:r>
          </w:p>
          <w:p w:rsidR="00A25CAC" w:rsidRPr="005316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 xml:space="preserve">Какой формат имеет дескриптор сегмента ЦП Intel? Назначение полей. </w:t>
            </w:r>
          </w:p>
          <w:p w:rsidR="00A25CAC" w:rsidRPr="00777CFA" w:rsidRDefault="00A25CAC" w:rsidP="00A25CAC">
            <w:pPr>
              <w:pStyle w:val="a3"/>
              <w:spacing w:line="36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A25CAC" w:rsidRDefault="00A25CAC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25CAC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>Экзаменационный билет № 1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A25CAC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A25CAC" w:rsidRPr="00502812" w:rsidRDefault="00A25CAC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A25CAC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A25CAC" w:rsidRPr="00502812" w:rsidRDefault="00A25CAC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25C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Прямое распределение кэш-памяти</w:t>
            </w:r>
            <w:r>
              <w:rPr>
                <w:noProof/>
                <w:sz w:val="28"/>
                <w:szCs w:val="28"/>
              </w:rPr>
              <w:t xml:space="preserve"> (без схемы)</w:t>
            </w:r>
            <w:r w:rsidRPr="00F02904">
              <w:rPr>
                <w:noProof/>
                <w:sz w:val="28"/>
                <w:szCs w:val="28"/>
              </w:rPr>
              <w:t>. Определение. Выбор формата ФА. Назначение полей ФА (на что указывает каждое поле и что характеризует).</w:t>
            </w:r>
          </w:p>
          <w:p w:rsidR="00A25C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Формирование кода Хэмминга. Математический аппарат для получения вектора ошибки.</w:t>
            </w:r>
          </w:p>
          <w:p w:rsidR="00A25CAC" w:rsidRPr="00777CFA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</w:tc>
      </w:tr>
    </w:tbl>
    <w:p w:rsidR="00A25CAC" w:rsidRDefault="00A25CAC"/>
    <w:p w:rsidR="00A25CAC" w:rsidRDefault="00A25CAC"/>
    <w:p w:rsidR="00A25CAC" w:rsidRDefault="00A25CAC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25CAC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lastRenderedPageBreak/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>Экзаменационный билет № 1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A25CAC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A25CAC" w:rsidRPr="00502812" w:rsidRDefault="00A25CAC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A25CAC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A25CAC" w:rsidRPr="00502812" w:rsidRDefault="00A25CAC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25CAC" w:rsidRPr="00A25CAC" w:rsidRDefault="00A25CAC" w:rsidP="00A25CAC">
            <w:pPr>
              <w:pStyle w:val="a3"/>
              <w:spacing w:line="360" w:lineRule="auto"/>
              <w:ind w:firstLine="567"/>
              <w:rPr>
                <w:color w:val="FF0000"/>
                <w:sz w:val="28"/>
                <w:szCs w:val="28"/>
              </w:rPr>
            </w:pPr>
            <w:r w:rsidRPr="00FE4033">
              <w:rPr>
                <w:sz w:val="28"/>
                <w:szCs w:val="28"/>
              </w:rPr>
              <w:t xml:space="preserve">1. </w:t>
            </w:r>
            <w:r>
              <w:rPr>
                <w:noProof/>
                <w:sz w:val="28"/>
                <w:szCs w:val="28"/>
              </w:rPr>
              <w:t>Страничная</w:t>
            </w:r>
            <w:r w:rsidRPr="00F02904">
              <w:rPr>
                <w:noProof/>
                <w:sz w:val="28"/>
                <w:szCs w:val="28"/>
              </w:rPr>
              <w:t xml:space="preserve"> организация виртуальной памяти. Организация доступа к </w:t>
            </w:r>
            <w:r>
              <w:rPr>
                <w:noProof/>
                <w:sz w:val="28"/>
                <w:szCs w:val="28"/>
              </w:rPr>
              <w:t>страницам</w:t>
            </w:r>
            <w:r w:rsidRPr="00F02904">
              <w:rPr>
                <w:noProof/>
                <w:sz w:val="28"/>
                <w:szCs w:val="28"/>
              </w:rPr>
              <w:t xml:space="preserve"> в мультипрограммном режиме работы через глобальную таблицу дескрипторов. Структура УУП. Алгоритм преобразования ВА в ФА через регистр настроек. Достоинства и недостатки метода.</w:t>
            </w:r>
          </w:p>
          <w:p w:rsidR="00A25C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FE4033">
              <w:rPr>
                <w:sz w:val="28"/>
                <w:szCs w:val="28"/>
              </w:rPr>
              <w:t xml:space="preserve"> </w:t>
            </w:r>
            <w:r w:rsidRPr="00FE4033">
              <w:rPr>
                <w:noProof/>
                <w:sz w:val="28"/>
                <w:szCs w:val="28"/>
              </w:rPr>
              <w:t xml:space="preserve">Достоинства и недостатки кэш-памяти с прямым распределением. </w:t>
            </w:r>
          </w:p>
          <w:p w:rsidR="00A25CAC" w:rsidRPr="00777CFA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</w:tc>
      </w:tr>
    </w:tbl>
    <w:p w:rsidR="00A25CAC" w:rsidRDefault="00A25CAC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25CAC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>Экзаменационный билет № 1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A25CAC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A25CAC" w:rsidRPr="00502812" w:rsidRDefault="00A25CAC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A25CAC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A25CAC" w:rsidRPr="00502812" w:rsidRDefault="00A25CAC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25C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Что представляет собой сегментно-страничная организация памяти</w:t>
            </w:r>
            <w:r>
              <w:rPr>
                <w:noProof/>
                <w:sz w:val="28"/>
                <w:szCs w:val="28"/>
              </w:rPr>
              <w:t xml:space="preserve"> (схема)</w:t>
            </w:r>
            <w:r w:rsidRPr="00F02904">
              <w:rPr>
                <w:noProof/>
                <w:sz w:val="28"/>
                <w:szCs w:val="28"/>
              </w:rPr>
              <w:t xml:space="preserve">? </w:t>
            </w:r>
            <w:r>
              <w:rPr>
                <w:noProof/>
                <w:sz w:val="28"/>
                <w:szCs w:val="28"/>
              </w:rPr>
              <w:t>Алгоритм работы.</w:t>
            </w:r>
          </w:p>
          <w:p w:rsidR="00A25CAC" w:rsidRPr="006065B8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 </w:t>
            </w:r>
            <w:r w:rsidRPr="00F02904">
              <w:rPr>
                <w:noProof/>
                <w:sz w:val="28"/>
                <w:szCs w:val="28"/>
              </w:rPr>
              <w:t xml:space="preserve">Достоинства и недостатки кэш-памяти с секторным распределением. </w:t>
            </w:r>
          </w:p>
          <w:p w:rsidR="00A25CAC" w:rsidRPr="00777CFA" w:rsidRDefault="00A25CAC" w:rsidP="00A25CAC">
            <w:pPr>
              <w:pStyle w:val="a3"/>
              <w:spacing w:line="36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A25CAC" w:rsidRDefault="00A25CAC"/>
    <w:p w:rsidR="00A25CAC" w:rsidRDefault="00A25CAC"/>
    <w:p w:rsidR="00A25CAC" w:rsidRDefault="00A25CAC"/>
    <w:p w:rsidR="00A25CAC" w:rsidRDefault="00A25CAC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25CAC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lastRenderedPageBreak/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>Экзаменационный билет № 1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A25CAC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A25CAC" w:rsidRPr="00502812" w:rsidRDefault="00A25CAC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A25CAC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A25CAC" w:rsidRPr="00502812" w:rsidRDefault="00A25CAC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25C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В чем заключаются</w:t>
            </w:r>
            <w:r>
              <w:rPr>
                <w:noProof/>
                <w:sz w:val="28"/>
                <w:szCs w:val="28"/>
              </w:rPr>
              <w:t xml:space="preserve"> достоинства и</w:t>
            </w:r>
            <w:r w:rsidRPr="00F02904">
              <w:rPr>
                <w:noProof/>
                <w:sz w:val="28"/>
                <w:szCs w:val="28"/>
              </w:rPr>
              <w:t xml:space="preserve"> недостатки использования сегментной организации виртуальной памяти?</w:t>
            </w:r>
          </w:p>
          <w:p w:rsidR="00A25CAC" w:rsidRPr="005316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Какие стратегии обновления ОП используются при построении кэш-памяти? Классификация.</w:t>
            </w:r>
          </w:p>
          <w:p w:rsidR="00A25CAC" w:rsidRPr="00777CFA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</w:tc>
      </w:tr>
    </w:tbl>
    <w:p w:rsidR="00A25CAC" w:rsidRDefault="00A25CAC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25CAC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>Экзаменационный билет № 1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A25CAC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A25CAC" w:rsidRPr="00502812" w:rsidRDefault="00A25CAC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A25CAC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A25CAC" w:rsidRPr="00502812" w:rsidRDefault="00A25CAC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25C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Достоинства и</w:t>
            </w:r>
            <w:r w:rsidRPr="00F02904">
              <w:rPr>
                <w:noProof/>
                <w:sz w:val="28"/>
                <w:szCs w:val="28"/>
              </w:rPr>
              <w:t xml:space="preserve"> недостатки полностью ассоциативного распределения кэш-памяти</w:t>
            </w:r>
            <w:r>
              <w:rPr>
                <w:noProof/>
                <w:sz w:val="28"/>
                <w:szCs w:val="28"/>
              </w:rPr>
              <w:t>.</w:t>
            </w:r>
          </w:p>
          <w:p w:rsidR="00A25C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Техническая реализация и алгоритм работы схемы КО-ОД с последовательной коррекцией для исправления двойных ошибок. Достоинства и недостатки.</w:t>
            </w:r>
          </w:p>
          <w:p w:rsidR="00A25CAC" w:rsidRPr="00777CFA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</w:tc>
      </w:tr>
    </w:tbl>
    <w:p w:rsidR="00A25CAC" w:rsidRDefault="00A25CAC"/>
    <w:p w:rsidR="00A25CAC" w:rsidRDefault="00A25CAC"/>
    <w:p w:rsidR="00A25CAC" w:rsidRDefault="00A25CAC"/>
    <w:p w:rsidR="00A25CAC" w:rsidRDefault="00A25CAC"/>
    <w:p w:rsidR="00A25CAC" w:rsidRDefault="00A25CAC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25CAC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lastRenderedPageBreak/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>Экзаменационный билет № 1</w:t>
            </w: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A25CAC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A25CAC" w:rsidRPr="00502812" w:rsidRDefault="00A25CAC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A25CAC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A25CAC" w:rsidRPr="00502812" w:rsidRDefault="00A25CAC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25C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Что такое привилегированные команды? Какие группы привилегированных команд Вы знаете?</w:t>
            </w:r>
          </w:p>
          <w:p w:rsidR="00A25C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 xml:space="preserve">Какие процедуры выполняются в общем случае при обращении к кэш-памяти, если </w:t>
            </w:r>
            <w:r>
              <w:rPr>
                <w:noProof/>
                <w:sz w:val="28"/>
                <w:szCs w:val="28"/>
              </w:rPr>
              <w:t>найдено совпадение по полю тега</w:t>
            </w:r>
            <w:r w:rsidRPr="00F02904">
              <w:rPr>
                <w:noProof/>
                <w:sz w:val="28"/>
                <w:szCs w:val="28"/>
              </w:rPr>
              <w:t xml:space="preserve"> для частично-ассоциативного распределения?</w:t>
            </w:r>
          </w:p>
          <w:p w:rsidR="00A25CAC" w:rsidRPr="00777CFA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</w:tc>
      </w:tr>
    </w:tbl>
    <w:p w:rsidR="00A25CAC" w:rsidRDefault="00A25CAC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25CAC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A25CAC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A25CAC" w:rsidRPr="00502812" w:rsidRDefault="00A25CAC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A25CAC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A25CAC" w:rsidRPr="00502812" w:rsidRDefault="00A25CAC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A25C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Какие системные регистры входят в состав устройства сегментного преобразования адресов в ЦП Intel 486?</w:t>
            </w:r>
          </w:p>
          <w:p w:rsidR="00A25CAC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 xml:space="preserve">Регистровая обратная и флаговая регистровая обратная запись при обновлении ОП. Сущность метода. Достоинства и недостатки. </w:t>
            </w:r>
            <w:r>
              <w:rPr>
                <w:noProof/>
                <w:sz w:val="28"/>
                <w:szCs w:val="28"/>
              </w:rPr>
              <w:t>О</w:t>
            </w:r>
            <w:r w:rsidRPr="00F02904">
              <w:rPr>
                <w:noProof/>
                <w:sz w:val="28"/>
                <w:szCs w:val="28"/>
              </w:rPr>
              <w:t>ценки метода в сравнении.</w:t>
            </w:r>
          </w:p>
          <w:p w:rsidR="00A25CAC" w:rsidRPr="00777CFA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</w:tc>
      </w:tr>
    </w:tbl>
    <w:p w:rsidR="00A25CAC" w:rsidRDefault="00A25CAC"/>
    <w:p w:rsidR="00A25CAC" w:rsidRDefault="00A25CAC"/>
    <w:p w:rsidR="00A25CAC" w:rsidRDefault="00A25CAC"/>
    <w:p w:rsidR="00A25CAC" w:rsidRDefault="00A25CAC"/>
    <w:p w:rsidR="00A25CAC" w:rsidRDefault="00A25CAC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25CAC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lastRenderedPageBreak/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A25CAC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A25CAC" w:rsidRPr="00502812" w:rsidRDefault="00A25CAC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A25CAC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A25CAC" w:rsidRPr="00502812" w:rsidRDefault="00A25CAC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4AD9" w:rsidRDefault="006A4AD9" w:rsidP="006A4AD9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6A4AD9" w:rsidRDefault="006A4AD9" w:rsidP="006A4AD9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Каким условиям должна удовлетворять проверочная матрица для образования кода Хэмминга? Пример формирования кода Хэмминга на основе построения проверочной матрицы. Примеры внесения и исправления одиночных и двойных ошибок.</w:t>
            </w:r>
          </w:p>
          <w:p w:rsidR="00A25CAC" w:rsidRDefault="006A4AD9" w:rsidP="006A4AD9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3E5EC0" w:rsidRPr="00F02904">
              <w:rPr>
                <w:noProof/>
                <w:sz w:val="28"/>
                <w:szCs w:val="28"/>
              </w:rPr>
              <w:t>Приведите определения: что такое стратегия замещения кэш-памяти и стратегия обновления ОП?</w:t>
            </w:r>
            <w:r w:rsidRPr="00F02904">
              <w:rPr>
                <w:noProof/>
                <w:sz w:val="28"/>
                <w:szCs w:val="28"/>
              </w:rPr>
              <w:t xml:space="preserve"> </w:t>
            </w:r>
          </w:p>
          <w:p w:rsidR="00A25CAC" w:rsidRPr="00777CFA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</w:tc>
      </w:tr>
    </w:tbl>
    <w:p w:rsidR="00A25CAC" w:rsidRDefault="00A25CAC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25CAC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A25CAC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A25CAC" w:rsidRPr="00502812" w:rsidRDefault="00A25CAC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A25CAC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A25CAC" w:rsidRPr="00502812" w:rsidRDefault="00A25CAC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4AD9" w:rsidRDefault="006A4AD9" w:rsidP="006A4AD9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6A4AD9" w:rsidRDefault="006A4AD9" w:rsidP="006A4AD9">
            <w:pPr>
              <w:pStyle w:val="a3"/>
              <w:spacing w:line="360" w:lineRule="auto"/>
              <w:ind w:firstLine="567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Перечислите требования, предъявляемые к памяти ЭВМ. Дайте их характеристику.</w:t>
            </w:r>
          </w:p>
          <w:p w:rsidR="00A25CAC" w:rsidRDefault="006A4AD9" w:rsidP="006A4AD9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F02904">
              <w:rPr>
                <w:noProof/>
                <w:sz w:val="28"/>
                <w:szCs w:val="28"/>
              </w:rPr>
              <w:t xml:space="preserve"> Что означает термин защита по привилегиям? Уровни привилегий ЦП Intel 486 и их характеристика.</w:t>
            </w:r>
          </w:p>
          <w:p w:rsidR="00A25CAC" w:rsidRPr="00777CFA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</w:tc>
      </w:tr>
    </w:tbl>
    <w:p w:rsidR="00A25CAC" w:rsidRDefault="00A25CAC"/>
    <w:p w:rsidR="003E5EC0" w:rsidRDefault="003E5EC0"/>
    <w:p w:rsidR="003E5EC0" w:rsidRDefault="003E5EC0"/>
    <w:p w:rsidR="006A4AD9" w:rsidRDefault="006A4AD9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25CAC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lastRenderedPageBreak/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6A4AD9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="006A4AD9"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A25CAC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A25CAC" w:rsidRPr="00502812" w:rsidRDefault="00A25CAC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A25CAC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A25CAC" w:rsidRPr="00502812" w:rsidRDefault="00A25CAC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C0" w:rsidRDefault="003E5EC0" w:rsidP="003E5EC0">
            <w:pPr>
              <w:pStyle w:val="a3"/>
              <w:spacing w:line="360" w:lineRule="auto"/>
              <w:ind w:firstLine="0"/>
              <w:rPr>
                <w:sz w:val="28"/>
                <w:szCs w:val="28"/>
              </w:rPr>
            </w:pPr>
          </w:p>
          <w:p w:rsidR="003E5EC0" w:rsidRDefault="003E5EC0" w:rsidP="003E5EC0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Методы обратной записи при обновлении ОП. Сущность и отличия методов. Простая обратная запи</w:t>
            </w:r>
            <w:r>
              <w:rPr>
                <w:noProof/>
                <w:sz w:val="28"/>
                <w:szCs w:val="28"/>
              </w:rPr>
              <w:t>сь. Достоинства и недостатки.</w:t>
            </w:r>
          </w:p>
          <w:p w:rsidR="003E5EC0" w:rsidRPr="005316AC" w:rsidRDefault="003E5EC0" w:rsidP="003E5EC0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Какие проверки выполняются в устройстве сегментного преобразования адресов при выполнении команд формата только со смещением в сегменте в ЦП Intel 486?</w:t>
            </w:r>
          </w:p>
          <w:p w:rsidR="00A25CAC" w:rsidRPr="00777CFA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</w:tc>
      </w:tr>
    </w:tbl>
    <w:p w:rsidR="00A25CAC" w:rsidRDefault="00A25CAC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25CAC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6A4AD9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="006A4AD9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A25CAC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A25CAC" w:rsidRPr="00502812" w:rsidRDefault="00A25CAC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A25CAC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A25CAC" w:rsidRPr="00502812" w:rsidRDefault="00A25CAC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C0" w:rsidRDefault="003E5EC0" w:rsidP="003E5EC0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3E5EC0" w:rsidRDefault="003E5EC0" w:rsidP="003E5EC0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 xml:space="preserve">Назначение бита достоверности строки кэш-памяти. Как используется значение этого бита при обращении к памяти, если </w:t>
            </w:r>
            <w:r>
              <w:rPr>
                <w:noProof/>
                <w:sz w:val="28"/>
                <w:szCs w:val="28"/>
              </w:rPr>
              <w:t>произведен успешный поиск по тегу</w:t>
            </w:r>
            <w:r w:rsidRPr="00F02904">
              <w:rPr>
                <w:noProof/>
                <w:sz w:val="28"/>
                <w:szCs w:val="28"/>
              </w:rPr>
              <w:t xml:space="preserve"> для </w:t>
            </w:r>
            <w:r w:rsidR="00BF51FA">
              <w:rPr>
                <w:noProof/>
                <w:sz w:val="28"/>
                <w:szCs w:val="28"/>
              </w:rPr>
              <w:t>частично</w:t>
            </w:r>
            <w:r w:rsidRPr="00F02904">
              <w:rPr>
                <w:noProof/>
                <w:sz w:val="28"/>
                <w:szCs w:val="28"/>
              </w:rPr>
              <w:t xml:space="preserve"> ассоциативного распределения кэш-памяти.?</w:t>
            </w:r>
          </w:p>
          <w:p w:rsidR="003E5EC0" w:rsidRPr="006065B8" w:rsidRDefault="003E5EC0" w:rsidP="003E5EC0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253F1D">
              <w:rPr>
                <w:noProof/>
                <w:sz w:val="28"/>
                <w:szCs w:val="28"/>
              </w:rPr>
              <w:t>В каких направлениях ведутся работы по совершенствованию технических средств ЭВМ? Их характеристика на примерах.</w:t>
            </w:r>
          </w:p>
          <w:p w:rsidR="00A25CAC" w:rsidRPr="00777CFA" w:rsidRDefault="00A25CAC" w:rsidP="003E5EC0">
            <w:pPr>
              <w:pStyle w:val="a3"/>
              <w:spacing w:line="36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A25CAC" w:rsidRDefault="00A25CAC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25CAC" w:rsidRPr="00502812" w:rsidTr="00A25CAC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lastRenderedPageBreak/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3E5EC0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="003E5EC0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A25CAC" w:rsidRPr="00502812" w:rsidTr="00A25CAC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  <w:p w:rsidR="00A25CAC" w:rsidRPr="00502812" w:rsidRDefault="00A25CAC" w:rsidP="00A25CAC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A25CAC" w:rsidRPr="00502812" w:rsidRDefault="00A25CAC" w:rsidP="00A25CAC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A25CAC" w:rsidRPr="00502812" w:rsidTr="00A25CAC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A25CAC" w:rsidRPr="00502812" w:rsidRDefault="00A25CAC" w:rsidP="00A25CAC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CAC" w:rsidRPr="00502812" w:rsidRDefault="00A25CAC" w:rsidP="00A25CAC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CAC" w:rsidRPr="00502812" w:rsidRDefault="00A25CAC" w:rsidP="00A25CAC">
            <w:pPr>
              <w:jc w:val="center"/>
              <w:rPr>
                <w:sz w:val="22"/>
                <w:szCs w:val="22"/>
              </w:rPr>
            </w:pPr>
          </w:p>
        </w:tc>
      </w:tr>
      <w:tr w:rsidR="00A25CAC" w:rsidRPr="00502812" w:rsidTr="00A25CAC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C0" w:rsidRDefault="003E5EC0" w:rsidP="003E5EC0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3E5EC0" w:rsidRPr="003E5EC0" w:rsidRDefault="003E5EC0" w:rsidP="003E5EC0">
            <w:pPr>
              <w:pStyle w:val="a3"/>
              <w:spacing w:line="360" w:lineRule="auto"/>
              <w:ind w:firstLine="567"/>
              <w:rPr>
                <w:color w:val="FF0000"/>
                <w:sz w:val="28"/>
                <w:szCs w:val="28"/>
              </w:rPr>
            </w:pPr>
            <w:r w:rsidRPr="00253F1D"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 xml:space="preserve">Какие процедуры выполняются в общем случае при обращении к кэш-памяти, если </w:t>
            </w:r>
            <w:r>
              <w:rPr>
                <w:noProof/>
                <w:sz w:val="28"/>
                <w:szCs w:val="28"/>
              </w:rPr>
              <w:t>произошел успешный поиск по тегу</w:t>
            </w:r>
            <w:r w:rsidRPr="00F02904">
              <w:rPr>
                <w:noProof/>
                <w:sz w:val="28"/>
                <w:szCs w:val="28"/>
              </w:rPr>
              <w:t xml:space="preserve"> для секторного распределения</w:t>
            </w:r>
          </w:p>
          <w:p w:rsidR="00A25CAC" w:rsidRDefault="003E5EC0" w:rsidP="003E5EC0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Каким условиям должна удовлетворять проверочная матрица для образования кода Хэмминга? Пример формирования кода Хэмминга на основе построения проверочной матрицы. Примеры внесения и исправления одиночных и двойных ошибок.</w:t>
            </w:r>
          </w:p>
          <w:p w:rsidR="00A25CAC" w:rsidRPr="00777CFA" w:rsidRDefault="00A25CAC" w:rsidP="00A25CAC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</w:tc>
      </w:tr>
    </w:tbl>
    <w:p w:rsidR="00A25CAC" w:rsidRDefault="00A25CAC"/>
    <w:p w:rsidR="003E5EC0" w:rsidRDefault="003E5EC0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3E5EC0" w:rsidRPr="00502812" w:rsidTr="00C91B74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EC0" w:rsidRPr="00502812" w:rsidRDefault="003E5EC0" w:rsidP="00C91B74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C0" w:rsidRPr="00502812" w:rsidRDefault="003E5EC0" w:rsidP="003E5EC0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E5EC0" w:rsidRPr="00502812" w:rsidRDefault="003E5EC0" w:rsidP="00C91B74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3E5EC0" w:rsidRPr="00502812" w:rsidTr="00C91B74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EC0" w:rsidRPr="00502812" w:rsidRDefault="003E5EC0" w:rsidP="00C91B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C0" w:rsidRPr="00502812" w:rsidRDefault="003E5EC0" w:rsidP="00C91B7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E5EC0" w:rsidRPr="00502812" w:rsidRDefault="003E5EC0" w:rsidP="00C91B74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3E5EC0" w:rsidRPr="00502812" w:rsidRDefault="003E5EC0" w:rsidP="00C91B74">
            <w:pPr>
              <w:rPr>
                <w:sz w:val="22"/>
                <w:szCs w:val="22"/>
              </w:rPr>
            </w:pPr>
          </w:p>
          <w:p w:rsidR="003E5EC0" w:rsidRPr="00502812" w:rsidRDefault="003E5EC0" w:rsidP="00C91B74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3E5EC0" w:rsidRPr="00502812" w:rsidRDefault="003E5EC0" w:rsidP="00C91B74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3E5EC0" w:rsidRPr="00502812" w:rsidRDefault="003E5EC0" w:rsidP="00C91B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3E5EC0" w:rsidRPr="00502812" w:rsidTr="00C91B74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5EC0" w:rsidRPr="00502812" w:rsidRDefault="003E5EC0" w:rsidP="00C91B74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C0" w:rsidRPr="00502812" w:rsidRDefault="003E5EC0" w:rsidP="00C91B74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3E5EC0" w:rsidRPr="00502812" w:rsidRDefault="003E5EC0" w:rsidP="00C91B74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C0" w:rsidRPr="00502812" w:rsidRDefault="003E5EC0" w:rsidP="00C91B74">
            <w:pPr>
              <w:jc w:val="center"/>
              <w:rPr>
                <w:sz w:val="22"/>
                <w:szCs w:val="22"/>
              </w:rPr>
            </w:pPr>
          </w:p>
        </w:tc>
      </w:tr>
      <w:tr w:rsidR="003E5EC0" w:rsidRPr="00502812" w:rsidTr="00C91B74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C0" w:rsidRPr="00502812" w:rsidRDefault="003E5EC0" w:rsidP="00C91B74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C0" w:rsidRPr="00502812" w:rsidRDefault="003E5EC0" w:rsidP="00C91B74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C0" w:rsidRPr="00502812" w:rsidRDefault="003E5EC0" w:rsidP="00C91B74">
            <w:pPr>
              <w:jc w:val="center"/>
              <w:rPr>
                <w:sz w:val="22"/>
                <w:szCs w:val="22"/>
              </w:rPr>
            </w:pPr>
          </w:p>
        </w:tc>
      </w:tr>
      <w:tr w:rsidR="003E5EC0" w:rsidRPr="00502812" w:rsidTr="00C91B74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5EC0" w:rsidRDefault="003E5EC0" w:rsidP="00C91B7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3E5EC0" w:rsidRDefault="003E5EC0" w:rsidP="003E5EC0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 xml:space="preserve">Приведите схему включения кэш-памяти </w:t>
            </w:r>
            <w:r>
              <w:rPr>
                <w:noProof/>
                <w:sz w:val="28"/>
                <w:szCs w:val="28"/>
              </w:rPr>
              <w:t xml:space="preserve">и </w:t>
            </w:r>
            <w:r w:rsidRPr="00F02904">
              <w:rPr>
                <w:noProof/>
                <w:sz w:val="28"/>
                <w:szCs w:val="28"/>
              </w:rPr>
              <w:t>ОП без расслоени</w:t>
            </w:r>
            <w:r>
              <w:rPr>
                <w:noProof/>
                <w:sz w:val="28"/>
                <w:szCs w:val="28"/>
              </w:rPr>
              <w:t>я</w:t>
            </w:r>
            <w:r w:rsidRPr="00F02904">
              <w:rPr>
                <w:noProof/>
                <w:sz w:val="28"/>
                <w:szCs w:val="28"/>
              </w:rPr>
              <w:t xml:space="preserve"> обращений и оценку быстродействия для процедур обновления ОП и замещения кэш-памяти одной строки.</w:t>
            </w:r>
          </w:p>
          <w:p w:rsidR="003E5EC0" w:rsidRPr="006065B8" w:rsidRDefault="003E5EC0" w:rsidP="003E5EC0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Техническая реализация и алгоритм работы схемы КО-ОД. Достоинства и недостатки.</w:t>
            </w:r>
          </w:p>
          <w:p w:rsidR="003E5EC0" w:rsidRPr="00777CFA" w:rsidRDefault="003E5EC0" w:rsidP="00C91B7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</w:tc>
      </w:tr>
    </w:tbl>
    <w:p w:rsidR="003E5EC0" w:rsidRDefault="003E5EC0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BF51FA" w:rsidRPr="00502812" w:rsidTr="00C91B74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1FA" w:rsidRPr="00502812" w:rsidRDefault="00BF51FA" w:rsidP="00C91B74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lastRenderedPageBreak/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BF51FA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F51FA" w:rsidRPr="00502812" w:rsidRDefault="00BF51FA" w:rsidP="00C91B74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BF51FA" w:rsidRPr="00502812" w:rsidTr="00C91B74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1FA" w:rsidRPr="00502812" w:rsidRDefault="00BF51FA" w:rsidP="00C91B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C91B7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F51FA" w:rsidRPr="00502812" w:rsidRDefault="00BF51FA" w:rsidP="00C91B74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BF51FA" w:rsidRPr="00502812" w:rsidRDefault="00BF51FA" w:rsidP="00C91B74">
            <w:pPr>
              <w:rPr>
                <w:sz w:val="22"/>
                <w:szCs w:val="22"/>
              </w:rPr>
            </w:pPr>
          </w:p>
          <w:p w:rsidR="00BF51FA" w:rsidRPr="00502812" w:rsidRDefault="00BF51FA" w:rsidP="00C91B74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BF51FA" w:rsidRPr="00502812" w:rsidRDefault="00BF51FA" w:rsidP="00C91B74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BF51FA" w:rsidRPr="00502812" w:rsidRDefault="00BF51FA" w:rsidP="00C91B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BF51FA" w:rsidRPr="00502812" w:rsidTr="00C91B74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F51FA" w:rsidRPr="00502812" w:rsidRDefault="00BF51FA" w:rsidP="00C91B74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C91B74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BF51FA" w:rsidRPr="00502812" w:rsidRDefault="00BF51FA" w:rsidP="00C91B74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C91B74">
            <w:pPr>
              <w:jc w:val="center"/>
              <w:rPr>
                <w:sz w:val="22"/>
                <w:szCs w:val="22"/>
              </w:rPr>
            </w:pPr>
          </w:p>
        </w:tc>
      </w:tr>
      <w:tr w:rsidR="00BF51FA" w:rsidRPr="00502812" w:rsidTr="00C91B74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1FA" w:rsidRPr="00502812" w:rsidRDefault="00BF51FA" w:rsidP="00C91B74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C91B74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C91B74">
            <w:pPr>
              <w:jc w:val="center"/>
              <w:rPr>
                <w:sz w:val="22"/>
                <w:szCs w:val="22"/>
              </w:rPr>
            </w:pPr>
          </w:p>
        </w:tc>
      </w:tr>
      <w:tr w:rsidR="00BF51FA" w:rsidRPr="00502812" w:rsidTr="00C91B74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Default="00BF51FA" w:rsidP="00C91B7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BF51FA" w:rsidRPr="00BF51FA" w:rsidRDefault="00BF51FA" w:rsidP="00BF51FA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 w:rsidRPr="00BF51FA">
              <w:rPr>
                <w:sz w:val="28"/>
                <w:szCs w:val="28"/>
              </w:rPr>
              <w:t xml:space="preserve">1. </w:t>
            </w:r>
            <w:r w:rsidRPr="00BF51FA">
              <w:rPr>
                <w:noProof/>
                <w:sz w:val="28"/>
                <w:szCs w:val="28"/>
              </w:rPr>
              <w:t xml:space="preserve">Какие виды корректирующих кодов Вы знаете? </w:t>
            </w:r>
          </w:p>
          <w:p w:rsidR="00BF51FA" w:rsidRPr="00BF51FA" w:rsidRDefault="00BF51FA" w:rsidP="00BF51FA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 w:rsidRPr="00BF51FA">
              <w:rPr>
                <w:sz w:val="28"/>
                <w:szCs w:val="28"/>
              </w:rPr>
              <w:t xml:space="preserve">2. </w:t>
            </w:r>
            <w:r w:rsidRPr="00BF51FA">
              <w:rPr>
                <w:noProof/>
                <w:sz w:val="28"/>
                <w:szCs w:val="28"/>
              </w:rPr>
              <w:t xml:space="preserve">Назначение бита достоверности строки кэш-памяти. Как используется значение этого бита при обращении к памяти, если </w:t>
            </w:r>
            <w:r>
              <w:rPr>
                <w:noProof/>
                <w:sz w:val="28"/>
                <w:szCs w:val="28"/>
              </w:rPr>
              <w:t>выполнен успешный поиск по тегу</w:t>
            </w:r>
            <w:r w:rsidRPr="00BF51FA">
              <w:rPr>
                <w:noProof/>
                <w:sz w:val="28"/>
                <w:szCs w:val="28"/>
              </w:rPr>
              <w:t xml:space="preserve"> для прямого распределения кэш-памяти?</w:t>
            </w:r>
          </w:p>
          <w:p w:rsidR="00BF51FA" w:rsidRPr="00777CFA" w:rsidRDefault="00BF51FA" w:rsidP="00C91B7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</w:tc>
      </w:tr>
    </w:tbl>
    <w:p w:rsidR="00BF51FA" w:rsidRDefault="00BF51FA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BF51FA" w:rsidRPr="00502812" w:rsidTr="00C91B74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1FA" w:rsidRPr="00502812" w:rsidRDefault="00BF51FA" w:rsidP="00C91B74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BF51FA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F51FA" w:rsidRPr="00502812" w:rsidRDefault="00BF51FA" w:rsidP="00C91B74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BF51FA" w:rsidRPr="00502812" w:rsidTr="00C91B74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1FA" w:rsidRPr="00502812" w:rsidRDefault="00BF51FA" w:rsidP="00C91B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C91B7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F51FA" w:rsidRPr="00502812" w:rsidRDefault="00BF51FA" w:rsidP="00C91B74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BF51FA" w:rsidRPr="00502812" w:rsidRDefault="00BF51FA" w:rsidP="00C91B74">
            <w:pPr>
              <w:rPr>
                <w:sz w:val="22"/>
                <w:szCs w:val="22"/>
              </w:rPr>
            </w:pPr>
          </w:p>
          <w:p w:rsidR="00BF51FA" w:rsidRPr="00502812" w:rsidRDefault="00BF51FA" w:rsidP="00C91B74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BF51FA" w:rsidRPr="00502812" w:rsidRDefault="00BF51FA" w:rsidP="00C91B74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BF51FA" w:rsidRPr="00502812" w:rsidRDefault="00BF51FA" w:rsidP="00C91B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BF51FA" w:rsidRPr="00502812" w:rsidTr="00C91B74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F51FA" w:rsidRPr="00502812" w:rsidRDefault="00BF51FA" w:rsidP="00C91B74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C91B74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BF51FA" w:rsidRPr="00502812" w:rsidRDefault="00BF51FA" w:rsidP="00C91B74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C91B74">
            <w:pPr>
              <w:jc w:val="center"/>
              <w:rPr>
                <w:sz w:val="22"/>
                <w:szCs w:val="22"/>
              </w:rPr>
            </w:pPr>
          </w:p>
        </w:tc>
      </w:tr>
      <w:tr w:rsidR="00BF51FA" w:rsidRPr="00502812" w:rsidTr="00C91B74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1FA" w:rsidRPr="00502812" w:rsidRDefault="00BF51FA" w:rsidP="00C91B74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C91B74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C91B74">
            <w:pPr>
              <w:jc w:val="center"/>
              <w:rPr>
                <w:sz w:val="22"/>
                <w:szCs w:val="22"/>
              </w:rPr>
            </w:pPr>
          </w:p>
        </w:tc>
      </w:tr>
      <w:tr w:rsidR="00BF51FA" w:rsidRPr="00502812" w:rsidTr="00C91B74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Default="00BF51FA" w:rsidP="00C91B7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  <w:p w:rsidR="00BF51FA" w:rsidRDefault="00BF51FA" w:rsidP="00BF51FA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Как осуществляется определение принадлежности запрашиваемых данных кэш-памяти для частично-ассоциативного распределения?</w:t>
            </w:r>
          </w:p>
          <w:p w:rsidR="00BF51FA" w:rsidRPr="006065B8" w:rsidRDefault="00BF51FA" w:rsidP="00BF51FA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Организация защиты памяти на уровне страниц. Какие методы контроля при защите на уровне страниц используются в ЦП Intel 486?</w:t>
            </w:r>
          </w:p>
          <w:p w:rsidR="00BF51FA" w:rsidRPr="00777CFA" w:rsidRDefault="00BF51FA" w:rsidP="00C91B74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</w:tc>
      </w:tr>
    </w:tbl>
    <w:p w:rsidR="00BF51FA" w:rsidRDefault="00BF51FA"/>
    <w:p w:rsidR="00BF51FA" w:rsidRDefault="00BF51FA"/>
    <w:p w:rsidR="00BF51FA" w:rsidRDefault="00BF51FA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BF51FA" w:rsidRPr="00502812" w:rsidTr="00C91B74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1FA" w:rsidRPr="00502812" w:rsidRDefault="00BF51FA" w:rsidP="00C91B74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lastRenderedPageBreak/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BF51FA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F51FA" w:rsidRPr="00502812" w:rsidRDefault="00BF51FA" w:rsidP="00C91B74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BF51FA" w:rsidRPr="00502812" w:rsidTr="00C91B74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1FA" w:rsidRPr="00502812" w:rsidRDefault="00BF51FA" w:rsidP="00C91B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C91B7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F51FA" w:rsidRPr="00502812" w:rsidRDefault="00BF51FA" w:rsidP="00C91B74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BF51FA" w:rsidRPr="00502812" w:rsidRDefault="00BF51FA" w:rsidP="00C91B74">
            <w:pPr>
              <w:rPr>
                <w:sz w:val="22"/>
                <w:szCs w:val="22"/>
              </w:rPr>
            </w:pPr>
          </w:p>
          <w:p w:rsidR="00BF51FA" w:rsidRPr="00502812" w:rsidRDefault="00BF51FA" w:rsidP="00C91B74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BF51FA" w:rsidRPr="00502812" w:rsidRDefault="00BF51FA" w:rsidP="00C91B74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BF51FA" w:rsidRPr="00502812" w:rsidRDefault="00BF51FA" w:rsidP="00C91B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BF51FA" w:rsidRPr="00502812" w:rsidTr="00C91B74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F51FA" w:rsidRPr="00502812" w:rsidRDefault="00BF51FA" w:rsidP="00C91B74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C91B74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BF51FA" w:rsidRPr="00502812" w:rsidRDefault="00BF51FA" w:rsidP="00C91B74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C91B74">
            <w:pPr>
              <w:jc w:val="center"/>
              <w:rPr>
                <w:sz w:val="22"/>
                <w:szCs w:val="22"/>
              </w:rPr>
            </w:pPr>
          </w:p>
        </w:tc>
      </w:tr>
      <w:tr w:rsidR="00BF51FA" w:rsidRPr="00502812" w:rsidTr="00C91B74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1FA" w:rsidRPr="00502812" w:rsidRDefault="00BF51FA" w:rsidP="00C91B74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C91B74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C91B74">
            <w:pPr>
              <w:jc w:val="center"/>
              <w:rPr>
                <w:sz w:val="22"/>
                <w:szCs w:val="22"/>
              </w:rPr>
            </w:pPr>
          </w:p>
        </w:tc>
      </w:tr>
      <w:tr w:rsidR="00BF51FA" w:rsidRPr="00502812" w:rsidTr="00C91B74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Default="00BF51FA" w:rsidP="00BF51FA">
            <w:pPr>
              <w:pStyle w:val="a3"/>
              <w:spacing w:line="360" w:lineRule="auto"/>
              <w:ind w:firstLine="0"/>
              <w:rPr>
                <w:sz w:val="28"/>
                <w:szCs w:val="28"/>
              </w:rPr>
            </w:pPr>
          </w:p>
          <w:p w:rsidR="00060CA6" w:rsidRDefault="00060CA6" w:rsidP="00060CA6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02904">
              <w:rPr>
                <w:noProof/>
                <w:sz w:val="28"/>
                <w:szCs w:val="28"/>
              </w:rPr>
              <w:t>Техническая реализация стратегии замещения кэш-памяти по биту неиспользования для частично-ассоциативного распределения кэш-памяти Алгоритм замещения.</w:t>
            </w:r>
          </w:p>
          <w:p w:rsidR="00060CA6" w:rsidRPr="005316AC" w:rsidRDefault="00060CA6" w:rsidP="00060CA6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Приведите алгоритм преобразования ЛА в ФА при сегментной организации памяти на примере, если формат команды включает поле селектора сегмента и смещения в сегменте для ЦП Intel. Поле индикатора таблицы TI=0.</w:t>
            </w:r>
          </w:p>
          <w:p w:rsidR="00BF51FA" w:rsidRPr="00777CFA" w:rsidRDefault="00BF51FA" w:rsidP="00BF51FA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</w:p>
        </w:tc>
      </w:tr>
    </w:tbl>
    <w:p w:rsidR="00BF51FA" w:rsidRDefault="00BF51FA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BF51FA" w:rsidRPr="00502812" w:rsidTr="00C91B74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1FA" w:rsidRPr="00502812" w:rsidRDefault="00BF51FA" w:rsidP="00C91B74">
            <w:pPr>
              <w:jc w:val="center"/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BF51FA">
            <w:pPr>
              <w:jc w:val="center"/>
              <w:rPr>
                <w:b/>
                <w:bCs/>
                <w:sz w:val="28"/>
                <w:szCs w:val="28"/>
              </w:rPr>
            </w:pPr>
            <w:r w:rsidRPr="00502812"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F51FA" w:rsidRPr="00502812" w:rsidRDefault="00BF51FA" w:rsidP="00C91B74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УТВЕРЖДАЮ:</w:t>
            </w:r>
          </w:p>
        </w:tc>
      </w:tr>
      <w:tr w:rsidR="00BF51FA" w:rsidRPr="00502812" w:rsidTr="00C91B74">
        <w:trPr>
          <w:trHeight w:val="253"/>
        </w:trPr>
        <w:tc>
          <w:tcPr>
            <w:tcW w:w="3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1FA" w:rsidRPr="00502812" w:rsidRDefault="00BF51FA" w:rsidP="00C91B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C91B7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F51FA" w:rsidRPr="00502812" w:rsidRDefault="00BF51FA" w:rsidP="00C91B74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Заведующий кафедрой ЭВМ</w:t>
            </w:r>
          </w:p>
          <w:p w:rsidR="00BF51FA" w:rsidRPr="00502812" w:rsidRDefault="00BF51FA" w:rsidP="00C91B74">
            <w:pPr>
              <w:rPr>
                <w:sz w:val="22"/>
                <w:szCs w:val="22"/>
              </w:rPr>
            </w:pPr>
          </w:p>
          <w:p w:rsidR="00BF51FA" w:rsidRPr="00502812" w:rsidRDefault="00BF51FA" w:rsidP="00C91B74">
            <w:pPr>
              <w:rPr>
                <w:sz w:val="22"/>
                <w:szCs w:val="22"/>
              </w:rPr>
            </w:pPr>
            <w:r w:rsidRPr="00502812">
              <w:rPr>
                <w:sz w:val="22"/>
                <w:szCs w:val="22"/>
              </w:rPr>
              <w:t>____________</w:t>
            </w:r>
            <w:proofErr w:type="spellStart"/>
            <w:r w:rsidRPr="00502812">
              <w:rPr>
                <w:sz w:val="22"/>
                <w:szCs w:val="22"/>
              </w:rPr>
              <w:t>Страбыкин</w:t>
            </w:r>
            <w:proofErr w:type="spellEnd"/>
            <w:r w:rsidRPr="00502812">
              <w:rPr>
                <w:sz w:val="22"/>
                <w:szCs w:val="22"/>
              </w:rPr>
              <w:t xml:space="preserve"> Д.А.</w:t>
            </w:r>
          </w:p>
          <w:p w:rsidR="00BF51FA" w:rsidRPr="00502812" w:rsidRDefault="00BF51FA" w:rsidP="00C91B74">
            <w:pPr>
              <w:spacing w:after="40"/>
              <w:rPr>
                <w:i/>
                <w:sz w:val="16"/>
                <w:szCs w:val="16"/>
              </w:rPr>
            </w:pPr>
            <w:r w:rsidRPr="00502812">
              <w:rPr>
                <w:i/>
                <w:sz w:val="16"/>
                <w:szCs w:val="16"/>
              </w:rPr>
              <w:t xml:space="preserve">    (подпись)</w:t>
            </w:r>
          </w:p>
          <w:p w:rsidR="00BF51FA" w:rsidRPr="00502812" w:rsidRDefault="00BF51FA" w:rsidP="00C91B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2018/2019</w:t>
            </w:r>
            <w:r w:rsidRPr="00502812">
              <w:rPr>
                <w:sz w:val="22"/>
                <w:szCs w:val="22"/>
              </w:rPr>
              <w:t xml:space="preserve"> учебный год</w:t>
            </w:r>
          </w:p>
        </w:tc>
      </w:tr>
      <w:tr w:rsidR="00BF51FA" w:rsidRPr="00502812" w:rsidTr="00C91B74">
        <w:trPr>
          <w:trHeight w:val="700"/>
        </w:trPr>
        <w:tc>
          <w:tcPr>
            <w:tcW w:w="3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F51FA" w:rsidRPr="00502812" w:rsidRDefault="00BF51FA" w:rsidP="00C91B74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C91B74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 xml:space="preserve">Учебная дисциплина </w:t>
            </w:r>
          </w:p>
          <w:p w:rsidR="00BF51FA" w:rsidRPr="00502812" w:rsidRDefault="00BF51FA" w:rsidP="00C91B74">
            <w:pPr>
              <w:jc w:val="center"/>
              <w:rPr>
                <w:b/>
                <w:sz w:val="26"/>
                <w:szCs w:val="26"/>
              </w:rPr>
            </w:pPr>
            <w:r w:rsidRPr="00502812">
              <w:rPr>
                <w:b/>
                <w:sz w:val="26"/>
                <w:szCs w:val="26"/>
              </w:rPr>
              <w:t>«</w:t>
            </w:r>
            <w:r>
              <w:rPr>
                <w:b/>
                <w:sz w:val="26"/>
                <w:szCs w:val="26"/>
              </w:rPr>
              <w:t>Организация памяти ЭВМ</w:t>
            </w:r>
            <w:r w:rsidRPr="0050281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335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C91B74">
            <w:pPr>
              <w:jc w:val="center"/>
              <w:rPr>
                <w:sz w:val="22"/>
                <w:szCs w:val="22"/>
              </w:rPr>
            </w:pPr>
          </w:p>
        </w:tc>
      </w:tr>
      <w:tr w:rsidR="00BF51FA" w:rsidRPr="00502812" w:rsidTr="00C91B74">
        <w:trPr>
          <w:trHeight w:val="412"/>
        </w:trPr>
        <w:tc>
          <w:tcPr>
            <w:tcW w:w="3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1FA" w:rsidRPr="00502812" w:rsidRDefault="00BF51FA" w:rsidP="00C91B74">
            <w:pPr>
              <w:rPr>
                <w:sz w:val="22"/>
                <w:szCs w:val="22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C91B74">
            <w:pPr>
              <w:jc w:val="center"/>
              <w:rPr>
                <w:sz w:val="26"/>
                <w:szCs w:val="26"/>
              </w:rPr>
            </w:pPr>
            <w:r w:rsidRPr="00502812">
              <w:rPr>
                <w:sz w:val="26"/>
                <w:szCs w:val="26"/>
              </w:rPr>
              <w:t>09.03.01 Информатика и вычислительная техника</w:t>
            </w:r>
          </w:p>
        </w:tc>
        <w:tc>
          <w:tcPr>
            <w:tcW w:w="3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51FA" w:rsidRPr="00502812" w:rsidRDefault="00BF51FA" w:rsidP="00C91B74">
            <w:pPr>
              <w:jc w:val="center"/>
              <w:rPr>
                <w:sz w:val="22"/>
                <w:szCs w:val="22"/>
              </w:rPr>
            </w:pPr>
          </w:p>
        </w:tc>
      </w:tr>
      <w:tr w:rsidR="00BF51FA" w:rsidRPr="00502812" w:rsidTr="00C03941">
        <w:trPr>
          <w:trHeight w:val="3171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0CA6" w:rsidRDefault="00060CA6" w:rsidP="00060CA6">
            <w:pPr>
              <w:pStyle w:val="a3"/>
              <w:spacing w:line="360" w:lineRule="auto"/>
              <w:ind w:firstLine="567"/>
              <w:rPr>
                <w:noProof/>
                <w:sz w:val="28"/>
                <w:szCs w:val="28"/>
              </w:rPr>
            </w:pPr>
          </w:p>
          <w:p w:rsidR="00BF51FA" w:rsidRDefault="00060CA6" w:rsidP="00060CA6">
            <w:pPr>
              <w:pStyle w:val="a3"/>
              <w:spacing w:line="360" w:lineRule="auto"/>
              <w:ind w:firstLine="567"/>
              <w:rPr>
                <w:noProof/>
                <w:sz w:val="28"/>
                <w:szCs w:val="28"/>
              </w:rPr>
            </w:pPr>
            <w:r w:rsidRPr="00060CA6">
              <w:rPr>
                <w:noProof/>
                <w:sz w:val="28"/>
                <w:szCs w:val="28"/>
              </w:rPr>
              <w:t>1.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F02904">
              <w:rPr>
                <w:noProof/>
                <w:sz w:val="28"/>
                <w:szCs w:val="28"/>
              </w:rPr>
              <w:t>Как или чем определяется кандидат на удаление из кэш-памяти при замещении строки для всех видов распределения?</w:t>
            </w:r>
          </w:p>
          <w:p w:rsidR="00060CA6" w:rsidRDefault="00060CA6" w:rsidP="00060CA6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02904">
              <w:rPr>
                <w:noProof/>
                <w:sz w:val="28"/>
                <w:szCs w:val="28"/>
              </w:rPr>
              <w:t>В чем заключается необходимость введения сегментирования адресного пространства при линейной адресации? Чем определяется размер такого сегмента? Приведите примеры представления адресной части команды для сегментов различной длины.</w:t>
            </w:r>
          </w:p>
          <w:p w:rsidR="00BF51FA" w:rsidRPr="00777CFA" w:rsidRDefault="00BF51FA" w:rsidP="00BF51FA">
            <w:pPr>
              <w:pStyle w:val="a3"/>
              <w:spacing w:line="360" w:lineRule="auto"/>
              <w:ind w:firstLine="567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BF51FA" w:rsidRDefault="00BF51FA"/>
    <w:sectPr w:rsidR="00BF51FA" w:rsidSect="00D6389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81FC0"/>
    <w:multiLevelType w:val="hybridMultilevel"/>
    <w:tmpl w:val="0784B8D6"/>
    <w:lvl w:ilvl="0" w:tplc="565217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76"/>
    <w:rsid w:val="0004144A"/>
    <w:rsid w:val="00060CA6"/>
    <w:rsid w:val="001F36CC"/>
    <w:rsid w:val="003E5EC0"/>
    <w:rsid w:val="00567B77"/>
    <w:rsid w:val="006A4AD9"/>
    <w:rsid w:val="007B3378"/>
    <w:rsid w:val="007B7369"/>
    <w:rsid w:val="00816976"/>
    <w:rsid w:val="009A295A"/>
    <w:rsid w:val="00A25CAC"/>
    <w:rsid w:val="00AE51F9"/>
    <w:rsid w:val="00BF51FA"/>
    <w:rsid w:val="00C03941"/>
    <w:rsid w:val="00C30F59"/>
    <w:rsid w:val="00C80B1B"/>
    <w:rsid w:val="00D63891"/>
    <w:rsid w:val="00D85080"/>
    <w:rsid w:val="00DC56FE"/>
    <w:rsid w:val="00D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019E4F-5A52-4A35-8EE8-8C911E2A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9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63891"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D63891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2789</Words>
  <Characters>15901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Долженкова Мария Львовна</dc:creator>
  <cp:lastModifiedBy>Пользователь Windows</cp:lastModifiedBy>
  <cp:revision>3</cp:revision>
  <dcterms:created xsi:type="dcterms:W3CDTF">2019-05-31T09:04:00Z</dcterms:created>
  <dcterms:modified xsi:type="dcterms:W3CDTF">2019-05-31T09:04:00Z</dcterms:modified>
</cp:coreProperties>
</file>