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85" w:rsidRPr="00AC4253" w:rsidRDefault="00683B7F" w:rsidP="002F36E4">
      <w:pPr>
        <w:spacing w:after="3" w:line="265" w:lineRule="auto"/>
        <w:ind w:left="577" w:right="2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МИНИСТЕРСТВО </w:t>
      </w:r>
      <w:r w:rsidR="002F36E4">
        <w:rPr>
          <w:rFonts w:ascii="Times New Roman" w:eastAsia="Times New Roman" w:hAnsi="Times New Roman" w:cs="Times New Roman"/>
          <w:sz w:val="29"/>
          <w:lang w:val="ru-RU"/>
        </w:rPr>
        <w:t>НАУКИ И ВЫСШЕГО ОБРАЗОВАНИЯ РФ</w:t>
      </w:r>
    </w:p>
    <w:p w:rsidR="00DE1185" w:rsidRPr="00AC4253" w:rsidRDefault="00683B7F">
      <w:pPr>
        <w:spacing w:after="3" w:line="265" w:lineRule="auto"/>
        <w:ind w:left="577" w:right="257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E1185" w:rsidRPr="00AC4253" w:rsidRDefault="00683B7F">
      <w:pPr>
        <w:spacing w:after="0"/>
        <w:ind w:left="566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«Вятский</w:t>
      </w:r>
      <w:r w:rsidR="008D6386" w:rsidRPr="00D07679">
        <w:rPr>
          <w:rFonts w:ascii="Times New Roman" w:eastAsia="Times New Roman" w:hAnsi="Times New Roman" w:cs="Times New Roman"/>
          <w:b/>
          <w:sz w:val="29"/>
          <w:lang w:val="ru-RU"/>
        </w:rPr>
        <w:t xml:space="preserve"> </w:t>
      </w: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государственный</w:t>
      </w:r>
      <w:r w:rsidR="008D6386" w:rsidRPr="00D07679">
        <w:rPr>
          <w:rFonts w:ascii="Times New Roman" w:eastAsia="Times New Roman" w:hAnsi="Times New Roman" w:cs="Times New Roman"/>
          <w:b/>
          <w:sz w:val="29"/>
          <w:lang w:val="ru-RU"/>
        </w:rPr>
        <w:t xml:space="preserve"> </w:t>
      </w: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университет»</w:t>
      </w:r>
    </w:p>
    <w:p w:rsidR="00DE1185" w:rsidRPr="00AC4253" w:rsidRDefault="00683B7F">
      <w:pPr>
        <w:spacing w:after="3" w:line="265" w:lineRule="auto"/>
        <w:ind w:left="577" w:right="1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Факультет автоматики и вычислительной техники</w:t>
      </w:r>
    </w:p>
    <w:p w:rsidR="00DE1185" w:rsidRPr="00254031" w:rsidRDefault="00683B7F">
      <w:pPr>
        <w:spacing w:after="2687" w:line="265" w:lineRule="auto"/>
        <w:ind w:left="577" w:hanging="10"/>
        <w:jc w:val="center"/>
        <w:rPr>
          <w:lang w:val="ru-RU"/>
        </w:rPr>
      </w:pPr>
      <w:r w:rsidRPr="00254031">
        <w:rPr>
          <w:rFonts w:ascii="Times New Roman" w:eastAsia="Times New Roman" w:hAnsi="Times New Roman" w:cs="Times New Roman"/>
          <w:sz w:val="29"/>
          <w:lang w:val="ru-RU"/>
        </w:rPr>
        <w:t>Кафедра электронных вычислительных машин</w:t>
      </w:r>
    </w:p>
    <w:p w:rsidR="00DE1185" w:rsidRPr="00AC4253" w:rsidRDefault="00D07679">
      <w:pPr>
        <w:spacing w:after="3" w:line="265" w:lineRule="auto"/>
        <w:ind w:left="57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Лабораторная работа №8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 xml:space="preserve"> по </w:t>
      </w:r>
      <w:r w:rsidR="00AC4253">
        <w:rPr>
          <w:rFonts w:ascii="Times New Roman" w:eastAsia="Times New Roman" w:hAnsi="Times New Roman" w:cs="Times New Roman"/>
          <w:sz w:val="29"/>
          <w:lang w:val="ru-RU"/>
        </w:rPr>
        <w:t>дисциплине</w:t>
      </w:r>
    </w:p>
    <w:p w:rsidR="00DE1185" w:rsidRPr="00AC4253" w:rsidRDefault="00683B7F">
      <w:pPr>
        <w:spacing w:after="2722" w:line="265" w:lineRule="auto"/>
        <w:ind w:left="577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«Разработка программных систем»</w:t>
      </w:r>
    </w:p>
    <w:p w:rsidR="00DE1185" w:rsidRPr="00AC4253" w:rsidRDefault="00683B7F">
      <w:pPr>
        <w:tabs>
          <w:tab w:val="center" w:pos="2716"/>
          <w:tab w:val="right" w:pos="9922"/>
        </w:tabs>
        <w:spacing w:after="3" w:line="269" w:lineRule="auto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Выпол</w:t>
      </w:r>
      <w:r w:rsidR="002F36E4">
        <w:rPr>
          <w:rFonts w:ascii="Times New Roman" w:eastAsia="Times New Roman" w:hAnsi="Times New Roman" w:cs="Times New Roman"/>
          <w:sz w:val="29"/>
          <w:lang w:val="ru-RU"/>
        </w:rPr>
        <w:t>нил студент группы ИВТ-31              ______________      /Седов М. Д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./</w:t>
      </w:r>
    </w:p>
    <w:p w:rsidR="002F36E4" w:rsidRDefault="002F36E4" w:rsidP="002F36E4">
      <w:pPr>
        <w:tabs>
          <w:tab w:val="center" w:pos="2547"/>
          <w:tab w:val="right" w:pos="9922"/>
        </w:tabs>
        <w:spacing w:after="4719" w:line="269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 xml:space="preserve">Проверил доцент кафедры ЭВМ              _______________   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/</w:t>
      </w:r>
      <w:r>
        <w:rPr>
          <w:rFonts w:ascii="Times New Roman" w:eastAsia="Times New Roman" w:hAnsi="Times New Roman" w:cs="Times New Roman"/>
          <w:sz w:val="29"/>
          <w:lang w:val="ru-RU"/>
        </w:rPr>
        <w:t>Долженкова М. Л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./</w:t>
      </w:r>
    </w:p>
    <w:p w:rsidR="00DE1185" w:rsidRPr="00AC4253" w:rsidRDefault="002F36E4" w:rsidP="002F36E4">
      <w:pPr>
        <w:tabs>
          <w:tab w:val="center" w:pos="2547"/>
          <w:tab w:val="right" w:pos="9922"/>
        </w:tabs>
        <w:spacing w:after="4719" w:line="269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Киров 2020</w:t>
      </w:r>
    </w:p>
    <w:p w:rsidR="00DE1185" w:rsidRPr="00AC4253" w:rsidRDefault="00683B7F">
      <w:pPr>
        <w:tabs>
          <w:tab w:val="center" w:pos="1489"/>
          <w:tab w:val="center" w:pos="2757"/>
        </w:tabs>
        <w:spacing w:after="228" w:line="269" w:lineRule="auto"/>
        <w:rPr>
          <w:lang w:val="ru-RU"/>
        </w:rPr>
      </w:pPr>
      <w:r w:rsidRPr="00AC4253">
        <w:rPr>
          <w:lang w:val="ru-RU"/>
        </w:rPr>
        <w:lastRenderedPageBreak/>
        <w:tab/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1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Задание</w:t>
      </w:r>
    </w:p>
    <w:p w:rsidR="00DE1185" w:rsidRPr="00AC4253" w:rsidRDefault="00683B7F">
      <w:pPr>
        <w:spacing w:after="3" w:line="269" w:lineRule="auto"/>
        <w:ind w:left="567" w:firstLine="85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ходе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выполнения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лабораторной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работы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необходимо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решить следующие задачи:</w:t>
      </w:r>
    </w:p>
    <w:p w:rsidR="00DE1185" w:rsidRPr="00AC4253" w:rsidRDefault="00254031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Согласовать тематику разработки с преподавателем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D07679" w:rsidRDefault="00D07679" w:rsidP="00D07679">
      <w:pPr>
        <w:numPr>
          <w:ilvl w:val="0"/>
          <w:numId w:val="1"/>
        </w:numPr>
        <w:spacing w:after="108" w:line="269" w:lineRule="auto"/>
        <w:ind w:hanging="243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Разработать структуры серверного и клиентского приложений</w:t>
      </w:r>
      <w:r>
        <w:rPr>
          <w:lang w:val="ru-RU"/>
        </w:rPr>
        <w:t>.</w:t>
      </w:r>
    </w:p>
    <w:p w:rsidR="00DE1185" w:rsidRPr="00AC4253" w:rsidRDefault="00254031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Реализовать приложение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DE1185" w:rsidRPr="00AC4253" w:rsidRDefault="00683B7F">
      <w:pPr>
        <w:numPr>
          <w:ilvl w:val="0"/>
          <w:numId w:val="1"/>
        </w:numPr>
        <w:spacing w:after="108" w:line="269" w:lineRule="auto"/>
        <w:ind w:hanging="243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Продемонстрировать работу </w:t>
      </w:r>
      <w:r w:rsidR="00254031">
        <w:rPr>
          <w:rFonts w:ascii="Times New Roman" w:eastAsia="Times New Roman" w:hAnsi="Times New Roman" w:cs="Times New Roman"/>
          <w:sz w:val="29"/>
          <w:lang w:val="ru-RU"/>
        </w:rPr>
        <w:t>приложения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</w:p>
    <w:p w:rsid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</w:p>
    <w:p w:rsidR="00DE1185" w:rsidRPr="00806E85" w:rsidRDefault="00806E85" w:rsidP="00806E85">
      <w:pPr>
        <w:spacing w:after="67" w:line="269" w:lineRule="auto"/>
        <w:ind w:left="1066" w:firstLine="351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2</w:t>
      </w:r>
      <w:r>
        <w:rPr>
          <w:rFonts w:ascii="Times New Roman" w:eastAsia="Times New Roman" w:hAnsi="Times New Roman" w:cs="Times New Roman"/>
          <w:sz w:val="29"/>
          <w:lang w:val="ru-RU"/>
        </w:rPr>
        <w:tab/>
      </w:r>
      <w:r w:rsidR="00683B7F" w:rsidRPr="00806E85">
        <w:rPr>
          <w:rFonts w:ascii="Times New Roman" w:eastAsia="Times New Roman" w:hAnsi="Times New Roman" w:cs="Times New Roman"/>
          <w:sz w:val="29"/>
          <w:lang w:val="ru-RU"/>
        </w:rPr>
        <w:t>Листинг программы</w:t>
      </w:r>
    </w:p>
    <w:p w:rsidR="00DE1185" w:rsidRPr="00AC4253" w:rsidRDefault="00683B7F">
      <w:pPr>
        <w:spacing w:after="323" w:line="269" w:lineRule="auto"/>
        <w:ind w:left="1427" w:hanging="1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Листинг программы приведен в приложении А.</w:t>
      </w:r>
    </w:p>
    <w:p w:rsidR="00DE1185" w:rsidRPr="00806E85" w:rsidRDefault="00683B7F" w:rsidP="00806E85">
      <w:pPr>
        <w:pStyle w:val="a3"/>
        <w:numPr>
          <w:ilvl w:val="0"/>
          <w:numId w:val="3"/>
        </w:numPr>
        <w:spacing w:after="228" w:line="269" w:lineRule="auto"/>
        <w:jc w:val="both"/>
        <w:rPr>
          <w:lang w:val="ru-RU"/>
        </w:rPr>
      </w:pPr>
      <w:r w:rsidRPr="00806E85">
        <w:rPr>
          <w:rFonts w:ascii="Times New Roman" w:eastAsia="Times New Roman" w:hAnsi="Times New Roman" w:cs="Times New Roman"/>
          <w:sz w:val="29"/>
          <w:lang w:val="ru-RU"/>
        </w:rPr>
        <w:t>Вывод</w:t>
      </w:r>
    </w:p>
    <w:p w:rsidR="00DE1185" w:rsidRPr="00EC5ED7" w:rsidRDefault="00683B7F">
      <w:pPr>
        <w:spacing w:after="3" w:line="269" w:lineRule="auto"/>
        <w:ind w:left="567" w:firstLine="85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 ходе выполнения лаб</w:t>
      </w:r>
      <w:r w:rsidR="00107BEB">
        <w:rPr>
          <w:rFonts w:ascii="Times New Roman" w:eastAsia="Times New Roman" w:hAnsi="Times New Roman" w:cs="Times New Roman"/>
          <w:sz w:val="29"/>
          <w:lang w:val="ru-RU"/>
        </w:rPr>
        <w:t>орато</w:t>
      </w:r>
      <w:r w:rsidR="00D07679">
        <w:rPr>
          <w:rFonts w:ascii="Times New Roman" w:eastAsia="Times New Roman" w:hAnsi="Times New Roman" w:cs="Times New Roman"/>
          <w:sz w:val="29"/>
          <w:lang w:val="ru-RU"/>
        </w:rPr>
        <w:t xml:space="preserve">рной работы был изучен основные возможности протокола </w:t>
      </w:r>
      <w:r w:rsidR="00D07679">
        <w:rPr>
          <w:rFonts w:ascii="Times New Roman" w:eastAsia="Times New Roman" w:hAnsi="Times New Roman" w:cs="Times New Roman"/>
          <w:sz w:val="29"/>
        </w:rPr>
        <w:t>XML</w:t>
      </w:r>
      <w:r w:rsidR="00D07679" w:rsidRPr="00D07679">
        <w:rPr>
          <w:rFonts w:ascii="Times New Roman" w:eastAsia="Times New Roman" w:hAnsi="Times New Roman" w:cs="Times New Roman"/>
          <w:sz w:val="29"/>
          <w:lang w:val="ru-RU"/>
        </w:rPr>
        <w:t>-</w:t>
      </w:r>
      <w:r w:rsidR="00D07679">
        <w:rPr>
          <w:rFonts w:ascii="Times New Roman" w:eastAsia="Times New Roman" w:hAnsi="Times New Roman" w:cs="Times New Roman"/>
          <w:sz w:val="29"/>
        </w:rPr>
        <w:t>RPC</w:t>
      </w:r>
      <w:r w:rsidR="00D07679" w:rsidRPr="00D07679">
        <w:rPr>
          <w:rFonts w:ascii="Times New Roman" w:eastAsia="Times New Roman" w:hAnsi="Times New Roman" w:cs="Times New Roman"/>
          <w:sz w:val="29"/>
          <w:lang w:val="ru-RU"/>
        </w:rPr>
        <w:t xml:space="preserve">. </w:t>
      </w:r>
      <w:r w:rsidR="00D07679">
        <w:rPr>
          <w:rFonts w:ascii="Times New Roman" w:eastAsia="Times New Roman" w:hAnsi="Times New Roman" w:cs="Times New Roman"/>
          <w:sz w:val="29"/>
          <w:lang w:val="ru-RU"/>
        </w:rPr>
        <w:t xml:space="preserve">Разработано серверное приложение для генерации простых случайных чисел и операции над ними, для взаимодействия с которыми используется протокол </w:t>
      </w:r>
      <w:r w:rsidR="00D07679">
        <w:rPr>
          <w:rFonts w:ascii="Times New Roman" w:eastAsia="Times New Roman" w:hAnsi="Times New Roman" w:cs="Times New Roman"/>
          <w:sz w:val="29"/>
        </w:rPr>
        <w:t>XML</w:t>
      </w:r>
      <w:r w:rsidR="00D07679">
        <w:rPr>
          <w:rFonts w:ascii="Times New Roman" w:eastAsia="Times New Roman" w:hAnsi="Times New Roman" w:cs="Times New Roman"/>
          <w:sz w:val="29"/>
          <w:lang w:val="ru-RU"/>
        </w:rPr>
        <w:t>-</w:t>
      </w:r>
      <w:r w:rsidR="00D07679">
        <w:rPr>
          <w:rFonts w:ascii="Times New Roman" w:eastAsia="Times New Roman" w:hAnsi="Times New Roman" w:cs="Times New Roman"/>
          <w:sz w:val="29"/>
        </w:rPr>
        <w:t>RPC</w:t>
      </w:r>
      <w:r w:rsidR="00D07679">
        <w:rPr>
          <w:rFonts w:ascii="Times New Roman" w:eastAsia="Times New Roman" w:hAnsi="Times New Roman" w:cs="Times New Roman"/>
          <w:sz w:val="29"/>
          <w:lang w:val="ru-RU"/>
        </w:rPr>
        <w:t xml:space="preserve">. На основе предыдущей работы разработано клиентское приложение, делегирующее выполнение вычислительных действий серверному приложению. Для организации взаимосвязи между приложениями был использовал модель </w:t>
      </w:r>
      <w:r w:rsidR="00D07679">
        <w:rPr>
          <w:rFonts w:ascii="Times New Roman" w:eastAsia="Times New Roman" w:hAnsi="Times New Roman" w:cs="Times New Roman"/>
          <w:sz w:val="29"/>
        </w:rPr>
        <w:t>xmlrpc.</w:t>
      </w:r>
    </w:p>
    <w:p w:rsidR="008D6386" w:rsidRDefault="008D6386">
      <w:pPr>
        <w:rPr>
          <w:rFonts w:ascii="Times New Roman" w:eastAsia="Times New Roman" w:hAnsi="Times New Roman" w:cs="Times New Roman"/>
          <w:sz w:val="29"/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br w:type="page"/>
      </w:r>
    </w:p>
    <w:p w:rsidR="00DE1185" w:rsidRPr="00075C78" w:rsidRDefault="00683B7F">
      <w:pPr>
        <w:spacing w:after="3" w:line="265" w:lineRule="auto"/>
        <w:ind w:left="577" w:right="1" w:hanging="10"/>
        <w:jc w:val="center"/>
        <w:rPr>
          <w:lang w:val="ru-RU"/>
        </w:rPr>
      </w:pPr>
      <w:r w:rsidRPr="00075C78">
        <w:rPr>
          <w:rFonts w:ascii="Times New Roman" w:eastAsia="Times New Roman" w:hAnsi="Times New Roman" w:cs="Times New Roman"/>
          <w:sz w:val="29"/>
          <w:lang w:val="ru-RU"/>
        </w:rPr>
        <w:lastRenderedPageBreak/>
        <w:t>Приложение А</w:t>
      </w:r>
    </w:p>
    <w:p w:rsidR="00DE1185" w:rsidRPr="00075C78" w:rsidRDefault="00683B7F">
      <w:pPr>
        <w:spacing w:after="192" w:line="265" w:lineRule="auto"/>
        <w:ind w:left="3839" w:right="3263" w:hanging="10"/>
        <w:jc w:val="center"/>
        <w:rPr>
          <w:lang w:val="ru-RU"/>
        </w:rPr>
      </w:pPr>
      <w:r w:rsidRPr="00075C78">
        <w:rPr>
          <w:rFonts w:ascii="Times New Roman" w:eastAsia="Times New Roman" w:hAnsi="Times New Roman" w:cs="Times New Roman"/>
          <w:sz w:val="29"/>
          <w:lang w:val="ru-RU"/>
        </w:rPr>
        <w:t>(обязательное) Листинг программы</w:t>
      </w:r>
    </w:p>
    <w:p w:rsidR="00075C78" w:rsidRPr="00254031" w:rsidRDefault="00EC5ED7" w:rsidP="00075C78">
      <w:pPr>
        <w:spacing w:after="4" w:line="264" w:lineRule="auto"/>
        <w:ind w:right="1075"/>
        <w:rPr>
          <w:rFonts w:ascii="Courier New" w:eastAsia="Courier New" w:hAnsi="Courier New" w:cs="Courier New"/>
          <w:b/>
          <w:sz w:val="24"/>
          <w:lang w:val="ru-RU"/>
        </w:rPr>
      </w:pPr>
      <w:r>
        <w:rPr>
          <w:rFonts w:ascii="Courier New" w:eastAsia="Courier New" w:hAnsi="Courier New" w:cs="Courier New"/>
          <w:b/>
          <w:sz w:val="24"/>
        </w:rPr>
        <w:t>server</w:t>
      </w:r>
      <w:r w:rsidR="00075C78" w:rsidRPr="00254031">
        <w:rPr>
          <w:rFonts w:ascii="Courier New" w:eastAsia="Courier New" w:hAnsi="Courier New" w:cs="Courier New"/>
          <w:b/>
          <w:sz w:val="24"/>
          <w:lang w:val="ru-RU"/>
        </w:rPr>
        <w:t>.</w:t>
      </w:r>
      <w:r w:rsidR="00075C78">
        <w:rPr>
          <w:rFonts w:ascii="Courier New" w:eastAsia="Courier New" w:hAnsi="Courier New" w:cs="Courier New"/>
          <w:b/>
          <w:sz w:val="24"/>
        </w:rPr>
        <w:t>py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from xmlrpc.server import SimpleXMLRPCServer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from prime_numbers import is_prime, is_pairwise_primes, is_relative_primes, get_next, get_prev, get_random_prime_array, get_random_prime_number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def main():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 = SimpleXMLRPCServer(("127.0.0.1", 8080))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server.register_function(is_prime)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server.register_function(is_pairwise_primes)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server.register_function(is_relative_primes)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server.register_function(get_next)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server.register_function(get_prev)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server.register_function(get_random_prime_array)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server.register_function(get_random_prime_number)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    server.serve_forever()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if __name__ == "__main__":</w:t>
      </w:r>
    </w:p>
    <w:p w:rsidR="00907762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EC5ED7">
        <w:rPr>
          <w:rFonts w:ascii="Courier New" w:hAnsi="Courier New" w:cs="Courier New"/>
          <w:bCs/>
          <w:sz w:val="24"/>
        </w:rPr>
        <w:t>    </w:t>
      </w:r>
      <w:r w:rsidRPr="00EC5ED7">
        <w:rPr>
          <w:rFonts w:ascii="Courier New" w:hAnsi="Courier New" w:cs="Courier New"/>
          <w:bCs/>
          <w:sz w:val="24"/>
          <w:lang w:val="ru-RU"/>
        </w:rPr>
        <w:t>main()</w:t>
      </w:r>
    </w:p>
    <w:p w:rsid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/>
          <w:bCs/>
          <w:sz w:val="24"/>
        </w:rPr>
      </w:pPr>
      <w:r w:rsidRPr="00EC5ED7">
        <w:rPr>
          <w:rFonts w:ascii="Courier New" w:hAnsi="Courier New" w:cs="Courier New"/>
          <w:b/>
          <w:bCs/>
          <w:sz w:val="24"/>
        </w:rPr>
        <w:t>main.p</w:t>
      </w:r>
      <w:bookmarkStart w:id="0" w:name="_GoBack"/>
      <w:bookmarkEnd w:id="0"/>
      <w:r w:rsidRPr="00EC5ED7">
        <w:rPr>
          <w:rFonts w:ascii="Courier New" w:hAnsi="Courier New" w:cs="Courier New"/>
          <w:b/>
          <w:bCs/>
          <w:sz w:val="24"/>
        </w:rPr>
        <w:t>y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import tkinter as tk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import prime_numbers as pn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from tkinter import messagebox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from xmlrpc.client import ServerProxy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MIN_VALUE = 1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MAX_VALUE = 10**9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def read_int(string, min_value, max_value):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try: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value = int(string)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if min_value &lt;= value &lt;= max_value: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return value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return None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except ValueError: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return None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def read_int_array(s, min_value, max_value):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values = s.split(' 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numbers = []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lastRenderedPageBreak/>
        <w:t xml:space="preserve">    for i in values: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v = read_int(i,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if v is None: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return None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numbers.append(v)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return numbers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class ReadOnlyText(tk.Text):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__init__(self, *args, **kwargs):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super().__init__(*args, **kwargs)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self['state'] = tk.DISABLED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set_text(self, text: str):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self['state'] = tk.NORMAL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self.delete('0.0', tk.END)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self.insert('0.0', text)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self['state'] = tk.DISABLED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class MainFrame(tk.Frame):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__init__(self, server, parent=None):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super().__init__(master=parent)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self._server = server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self._build_ui()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_build_ui(self):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rbuttons_frame = tk.Frame(self)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type_label = tk.Label(rbuttons_frame,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Выбор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команды</w:t>
      </w:r>
      <w:r w:rsidRPr="00EC5ED7">
        <w:rPr>
          <w:rFonts w:ascii="Courier New" w:hAnsi="Courier New" w:cs="Courier New"/>
          <w:bCs/>
          <w:sz w:val="24"/>
        </w:rPr>
        <w:t>:')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type_label.pack(side=tk.TOP)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self._type_var = tk.StringVar()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self._op_code = tk.StringVar()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self._op_code = "3"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self.random_array = tk.Radiobutton(rbuttons_frame,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Случайный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массив</w:t>
      </w:r>
      <w:r w:rsidRPr="00EC5ED7">
        <w:rPr>
          <w:rFonts w:ascii="Courier New" w:hAnsi="Courier New" w:cs="Courier New"/>
          <w:bCs/>
          <w:sz w:val="24"/>
        </w:rPr>
        <w:t>', variable=self._type_var, value='random_array', command=self.change_name_method)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self.random_array.select()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self.random_array.pack(side=tk.TOP)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self.random_prime_mn = tk.Radiobutton(rbuttons_frame,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Случайное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число</w:t>
      </w:r>
      <w:r w:rsidRPr="00EC5ED7">
        <w:rPr>
          <w:rFonts w:ascii="Courier New" w:hAnsi="Courier New" w:cs="Courier New"/>
          <w:bCs/>
          <w:sz w:val="24"/>
        </w:rPr>
        <w:t xml:space="preserve"> (m, n)', variable=self._type_var, value='random_prime_mn', command=self.change_name_method)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self.random_prime_mn.pack(side=tk.TOP)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self.is_relative = tk.Radiobutton(rbuttons_frame,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Взаимно</w:t>
      </w:r>
      <w:r w:rsidRPr="00EC5ED7">
        <w:rPr>
          <w:rFonts w:ascii="Courier New" w:hAnsi="Courier New" w:cs="Courier New"/>
          <w:bCs/>
          <w:sz w:val="24"/>
        </w:rPr>
        <w:t>-</w:t>
      </w:r>
      <w:r w:rsidRPr="00EC5ED7">
        <w:rPr>
          <w:rFonts w:ascii="Courier New" w:hAnsi="Courier New" w:cs="Courier New"/>
          <w:bCs/>
          <w:sz w:val="24"/>
          <w:lang w:val="ru-RU"/>
        </w:rPr>
        <w:t>простые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числа</w:t>
      </w:r>
      <w:r w:rsidRPr="00EC5ED7">
        <w:rPr>
          <w:rFonts w:ascii="Courier New" w:hAnsi="Courier New" w:cs="Courier New"/>
          <w:bCs/>
          <w:sz w:val="24"/>
        </w:rPr>
        <w:t>', variable=self._type_var, value='is_relative', command=self.change_name_method)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self.is_relative.pack(side=tk.TOP)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self.is_pairwise = tk.Radiobutton(rbuttons_frame,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Попарно</w:t>
      </w:r>
      <w:r w:rsidRPr="00EC5ED7">
        <w:rPr>
          <w:rFonts w:ascii="Courier New" w:hAnsi="Courier New" w:cs="Courier New"/>
          <w:bCs/>
          <w:sz w:val="24"/>
        </w:rPr>
        <w:t>-</w:t>
      </w:r>
      <w:r w:rsidRPr="00EC5ED7">
        <w:rPr>
          <w:rFonts w:ascii="Courier New" w:hAnsi="Courier New" w:cs="Courier New"/>
          <w:bCs/>
          <w:sz w:val="24"/>
          <w:lang w:val="ru-RU"/>
        </w:rPr>
        <w:t>простые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числа</w:t>
      </w:r>
      <w:r w:rsidRPr="00EC5ED7">
        <w:rPr>
          <w:rFonts w:ascii="Courier New" w:hAnsi="Courier New" w:cs="Courier New"/>
          <w:bCs/>
          <w:sz w:val="24"/>
        </w:rPr>
        <w:t>', variable=self._type_var, value='is_pairwise', command=self.change_name_method)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self.is_pairwise.pack(side=tk.TOP)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self.get_next = tk.Radiobutton(rbuttons_frame,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Следующее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простое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число</w:t>
      </w:r>
      <w:r w:rsidRPr="00EC5ED7">
        <w:rPr>
          <w:rFonts w:ascii="Courier New" w:hAnsi="Courier New" w:cs="Courier New"/>
          <w:bCs/>
          <w:sz w:val="24"/>
        </w:rPr>
        <w:t>', variable=self._type_var, value='get_next', command=self.change_name_method)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self.get_next.pack(side=tk.TOP)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self.get_prev = tk.Radiobutton(rbuttons_frame,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Предыдущее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простое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число</w:t>
      </w:r>
      <w:r w:rsidRPr="00EC5ED7">
        <w:rPr>
          <w:rFonts w:ascii="Courier New" w:hAnsi="Courier New" w:cs="Courier New"/>
          <w:bCs/>
          <w:sz w:val="24"/>
        </w:rPr>
        <w:t>', variable=self._type_var, value='get_prev', command=self.change_name_method)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self.get_prev.pack(side=tk.TOP)    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self.is_prime = tk.Radiobutton(rbuttons_frame,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Проверка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на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простоту</w:t>
      </w:r>
      <w:r w:rsidRPr="00EC5ED7">
        <w:rPr>
          <w:rFonts w:ascii="Courier New" w:hAnsi="Courier New" w:cs="Courier New"/>
          <w:bCs/>
          <w:sz w:val="24"/>
        </w:rPr>
        <w:t>', variable=self._type_var, value='is_prime', command=self.change_name_method)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self.is_prime.pack(side=tk.TOP)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rbuttons_frame.pack(side=tk.LEFT, fill=tk.X)        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#params frame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params_frame = tk.Frame(self)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self.name_method_label = tk.Label(params_frame,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Случайный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массив</w:t>
      </w:r>
      <w:r w:rsidRPr="00EC5ED7">
        <w:rPr>
          <w:rFonts w:ascii="Courier New" w:hAnsi="Courier New" w:cs="Courier New"/>
          <w:bCs/>
          <w:sz w:val="24"/>
        </w:rPr>
        <w:t>', width=25)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self.name_method_label.pack(side=tk.TOP)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self._command_var = tk.StringVar()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self.command_entry = tk.Entry(params_frame, textvariable=self._command_var, width=20)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self.command_entry.pack(side=tk.TOP)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execute_command_button = tk.Button(params_frame, text='</w:t>
      </w:r>
      <w:r w:rsidRPr="00EC5ED7">
        <w:rPr>
          <w:rFonts w:ascii="Courier New" w:hAnsi="Courier New" w:cs="Courier New"/>
          <w:bCs/>
          <w:sz w:val="24"/>
          <w:lang w:val="ru-RU"/>
        </w:rPr>
        <w:t>Выполнить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команду</w:t>
      </w:r>
      <w:r w:rsidRPr="00EC5ED7">
        <w:rPr>
          <w:rFonts w:ascii="Courier New" w:hAnsi="Courier New" w:cs="Courier New"/>
          <w:bCs/>
          <w:sz w:val="24"/>
        </w:rPr>
        <w:t>', command=self._execute_command)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execute_command_button.pack(side=tk.TOP)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params_frame.pack(side=tk.LEFT)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#result frame by command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result_frame = tk.Frame(self)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scrollbar = tk.Scrollbar(result_frame)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scrollbar.pack(side=tk.RIGHT, fill=tk.Y)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self._result_text = ReadOnlyText(result_frame, yscrollcommand=scrollbar.set)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scrollbar['command'] = self._result_text.yview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self._result_text.pack(side=tk.LEFT)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result_frame.pack(side=tk.TOP)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_execute_command(self):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 = self._command_var.get()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op_code = int(self._op_code)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if op_code == 2: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l = read_int_array(s,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if l is None or len(l) != 2 or l[0] &gt; l[1]: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messagebox.showerror('Error', 'Wrong numbers')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m, n = l[0], l[1]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self._result_text.set_text(self._server.get_random_prime_number(m, n))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op_code == 3: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value = read_int(s,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if value is None: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messagebox.showerror('Error', 'Wrong length of array')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array = self._server.get_random_prime_array(value)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self._result_text.set_text(self._dump_json(array))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op_code == 4: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l = read_int_array(s,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if l is None: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messagebox.showerror('Error', 'Wrong array')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self._result_text.set_text(self._server.is_relative_primes(l))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op_code == 5: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l = read_int_array(s,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if l is None: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lastRenderedPageBreak/>
        <w:t xml:space="preserve">                messagebox.showerror('Error', 'Wrong array')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self._result_text.set_text(self._server.is_pairwise_primes(l))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op_code == 6: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value = read_int(s,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if value is None: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messagebox.showerror('Error', 'Wrong number')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self._result_text.set_text(self._server.get_next(value, MAX_VALUE))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op_code == 7: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value = read_int(s,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if value is None: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messagebox.showerror('Error', 'Wrong number')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self._result_text.set_text(self._server.get_prev(value, MIN_VALUE))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op_code == 8: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value = read_int(s, MIN_VALUE, MAX_VALUE)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if value is None: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messagebox.showerror('Error', 'Value must be in range(1, 10^9)')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else: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    self._result_text.set_text(self._server.is_prime(value))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@staticmethod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_dump_json(array):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from json import dumps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return dumps(array, indent=2)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change_name_method(self):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self.command_entry.delete(0, 'end')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if self._type_var.get() == "random_prime_mn":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self.name_method_label['text'] = self.random_prime_mn['text']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self._op_code = "2"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self._type_var.get() == "random_array":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self.name_method_label['text'] = self.random_array['text']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lastRenderedPageBreak/>
        <w:t xml:space="preserve">            self._op_code = "3"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self._type_var.get() == "is_relative":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self.name_method_label['text'] = self.is_relative['text']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self._op_code = "4"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self._type_var.get() == "is_pairwise":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self.name_method_label['text'] = self.is_pairwise['text']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self._op_code = "5"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self._type_var.get() == "get_next":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self.name_method_label['text'] = self.get_next['text']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self._op_code = "6"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self._type_var.get() == "get_prev":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self.name_method_label['text'] = self.get_prev['text']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self._op_code = "7"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elif self._type_var.get() == "is_prime":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self.name_method_label['text'] = self.is_prime['text']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    self._op_code = "8"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class NumberFrame(tk.Frame):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__init__(self, server, parent=None):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super().__init__(master=parent)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self._server = server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self._build_ui()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_build_ui(self):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gen_number_bt = tk.Button(self, text='</w:t>
      </w:r>
      <w:r w:rsidRPr="00EC5ED7">
        <w:rPr>
          <w:rFonts w:ascii="Courier New" w:hAnsi="Courier New" w:cs="Courier New"/>
          <w:bCs/>
          <w:sz w:val="24"/>
          <w:lang w:val="ru-RU"/>
        </w:rPr>
        <w:t>Случайное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простое</w:t>
      </w:r>
      <w:r w:rsidRPr="00EC5ED7">
        <w:rPr>
          <w:rFonts w:ascii="Courier New" w:hAnsi="Courier New" w:cs="Courier New"/>
          <w:bCs/>
          <w:sz w:val="24"/>
        </w:rPr>
        <w:t xml:space="preserve"> </w:t>
      </w:r>
      <w:r w:rsidRPr="00EC5ED7">
        <w:rPr>
          <w:rFonts w:ascii="Courier New" w:hAnsi="Courier New" w:cs="Courier New"/>
          <w:bCs/>
          <w:sz w:val="24"/>
          <w:lang w:val="ru-RU"/>
        </w:rPr>
        <w:t>число</w:t>
      </w:r>
      <w:r w:rsidRPr="00EC5ED7">
        <w:rPr>
          <w:rFonts w:ascii="Courier New" w:hAnsi="Courier New" w:cs="Courier New"/>
          <w:bCs/>
          <w:sz w:val="24"/>
        </w:rPr>
        <w:t>', command=self._gen_number)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gen_number_bt.pack(side=tk.LEFT)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self._number_var = tk.StringVar()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number_entry = tk.Entry(self, textvariable=self._number_var, state='readonly')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number_entry.pack(side=tk.LEFT)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_gen_number(self):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self._number_var.set(self._server.get_random_prime_number(2, pn.MAX_NUMBER))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class Application(tk.Tk):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__init__(self):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super().__init__()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lastRenderedPageBreak/>
        <w:t xml:space="preserve">        self._server = ServerProxy('http://127.0.0.1:8080')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self._build_ui()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def _build_ui(self):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self.title('Prime numbers')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self._number_frame = NumberFrame(self._server, self)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self._number_frame.pack(side=tk.TOP)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self._main_frame = MainFrame(self._server, self)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    self._main_frame.pack(side=tk.TOP)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>if __name__ == "__main__":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EC5ED7">
        <w:rPr>
          <w:rFonts w:ascii="Courier New" w:hAnsi="Courier New" w:cs="Courier New"/>
          <w:bCs/>
          <w:sz w:val="24"/>
        </w:rPr>
        <w:t xml:space="preserve">    app = Application()</w:t>
      </w:r>
    </w:p>
    <w:p w:rsidR="00EC5ED7" w:rsidRPr="00EC5ED7" w:rsidRDefault="00EC5ED7" w:rsidP="00EC5ED7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EC5ED7">
        <w:rPr>
          <w:rFonts w:ascii="Courier New" w:hAnsi="Courier New" w:cs="Courier New"/>
          <w:bCs/>
          <w:sz w:val="24"/>
        </w:rPr>
        <w:t xml:space="preserve">    </w:t>
      </w:r>
      <w:r w:rsidRPr="00EC5ED7">
        <w:rPr>
          <w:rFonts w:ascii="Courier New" w:hAnsi="Courier New" w:cs="Courier New"/>
          <w:bCs/>
          <w:sz w:val="24"/>
          <w:lang w:val="ru-RU"/>
        </w:rPr>
        <w:t>app.mainloop()</w:t>
      </w:r>
    </w:p>
    <w:sectPr w:rsidR="00EC5ED7" w:rsidRPr="00EC5ED7">
      <w:pgSz w:w="11906" w:h="16838"/>
      <w:pgMar w:top="1134" w:right="850" w:bottom="113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9D2"/>
    <w:multiLevelType w:val="hybridMultilevel"/>
    <w:tmpl w:val="6F684FBA"/>
    <w:lvl w:ilvl="0" w:tplc="DB48E088">
      <w:start w:val="3"/>
      <w:numFmt w:val="decimal"/>
      <w:lvlText w:val="%1"/>
      <w:lvlJc w:val="left"/>
      <w:pPr>
        <w:ind w:left="1777" w:hanging="360"/>
      </w:pPr>
      <w:rPr>
        <w:rFonts w:ascii="Times New Roman" w:eastAsia="Times New Roman" w:hAnsi="Times New Roman" w:cs="Times New Roman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3E3702AA"/>
    <w:multiLevelType w:val="hybridMultilevel"/>
    <w:tmpl w:val="0232A2F2"/>
    <w:lvl w:ilvl="0" w:tplc="EEB053BE">
      <w:start w:val="3"/>
      <w:numFmt w:val="decimal"/>
      <w:lvlText w:val="%1"/>
      <w:lvlJc w:val="left"/>
      <w:pPr>
        <w:ind w:left="2628" w:hanging="360"/>
      </w:pPr>
      <w:rPr>
        <w:rFonts w:ascii="Times New Roman" w:eastAsia="Times New Roman" w:hAnsi="Times New Roman" w:cs="Times New Roman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7D6D177E"/>
    <w:multiLevelType w:val="hybridMultilevel"/>
    <w:tmpl w:val="05EC9BA6"/>
    <w:lvl w:ilvl="0" w:tplc="9C248E04">
      <w:start w:val="1"/>
      <w:numFmt w:val="bullet"/>
      <w:lvlText w:val="–"/>
      <w:lvlJc w:val="left"/>
      <w:pPr>
        <w:ind w:left="1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50861A8">
      <w:start w:val="2"/>
      <w:numFmt w:val="decimal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7E830D6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0CAC38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45A5908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BBE8A3E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D1ADB7E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F601456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4985DDC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85"/>
    <w:rsid w:val="00075C78"/>
    <w:rsid w:val="00102ED7"/>
    <w:rsid w:val="00107BEB"/>
    <w:rsid w:val="00117979"/>
    <w:rsid w:val="00132734"/>
    <w:rsid w:val="001D7DA8"/>
    <w:rsid w:val="00254031"/>
    <w:rsid w:val="002F36E4"/>
    <w:rsid w:val="00402BBC"/>
    <w:rsid w:val="00683B7F"/>
    <w:rsid w:val="00806E85"/>
    <w:rsid w:val="008D6386"/>
    <w:rsid w:val="00907762"/>
    <w:rsid w:val="009200C8"/>
    <w:rsid w:val="00AC4253"/>
    <w:rsid w:val="00B301E8"/>
    <w:rsid w:val="00D07679"/>
    <w:rsid w:val="00D1545C"/>
    <w:rsid w:val="00DE1185"/>
    <w:rsid w:val="00E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380D"/>
  <w15:docId w15:val="{1310FF87-4BF9-49F5-8310-33D06A0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38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cp:lastModifiedBy>Максим Седов</cp:lastModifiedBy>
  <cp:revision>8</cp:revision>
  <dcterms:created xsi:type="dcterms:W3CDTF">2020-03-27T13:26:00Z</dcterms:created>
  <dcterms:modified xsi:type="dcterms:W3CDTF">2020-03-28T08:34:00Z</dcterms:modified>
</cp:coreProperties>
</file>