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2E729" w14:textId="77777777" w:rsidR="006C2F5C" w:rsidRDefault="006C2F5C" w:rsidP="006C2F5C">
      <w:pPr>
        <w:spacing w:after="0" w:line="240" w:lineRule="auto"/>
        <w:jc w:val="center"/>
        <w:rPr>
          <w:sz w:val="26"/>
          <w:szCs w:val="26"/>
        </w:rPr>
      </w:pPr>
      <w:bookmarkStart w:id="0" w:name="_Hlk533338538"/>
      <w:bookmarkEnd w:id="0"/>
      <w:r>
        <w:rPr>
          <w:sz w:val="26"/>
          <w:szCs w:val="26"/>
        </w:rPr>
        <w:t>МИНИИСТЕРСТВО НАУКИ И ВЫСШЕГО ОБРАЗОВАНИЯ РФ</w:t>
      </w:r>
    </w:p>
    <w:p w14:paraId="4CAAD37B" w14:textId="77777777" w:rsidR="006C2F5C" w:rsidRDefault="006C2F5C" w:rsidP="006C2F5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07FE961" w14:textId="77777777" w:rsidR="006C2F5C" w:rsidRDefault="006C2F5C" w:rsidP="006C2F5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562903F5" w14:textId="77777777" w:rsidR="006C2F5C" w:rsidRDefault="006C2F5C" w:rsidP="006C2F5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7E89A00C" w14:textId="77777777" w:rsidR="006C2F5C" w:rsidRDefault="006C2F5C" w:rsidP="006C2F5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00CDE898" w14:textId="77777777" w:rsidR="006C2F5C" w:rsidRDefault="006C2F5C" w:rsidP="006C2F5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7660C8FC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7A0B6D78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23739EFD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25A71645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160E1E0D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36A3890D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3ACD97A2" w14:textId="77777777" w:rsidR="006C2F5C" w:rsidRPr="0039220E" w:rsidRDefault="006C2F5C" w:rsidP="006C2F5C">
      <w:pPr>
        <w:spacing w:after="0" w:line="240" w:lineRule="auto"/>
        <w:rPr>
          <w:sz w:val="28"/>
          <w:szCs w:val="28"/>
        </w:rPr>
      </w:pPr>
    </w:p>
    <w:p w14:paraId="7C3EE881" w14:textId="5E382953" w:rsidR="006C2F5C" w:rsidRPr="00AC7550" w:rsidRDefault="006C2F5C" w:rsidP="006C2F5C">
      <w:pPr>
        <w:spacing w:after="0" w:line="240" w:lineRule="auto"/>
        <w:jc w:val="center"/>
        <w:rPr>
          <w:sz w:val="28"/>
          <w:lang w:val="en-US"/>
        </w:rPr>
      </w:pPr>
      <w:r>
        <w:rPr>
          <w:sz w:val="28"/>
        </w:rPr>
        <w:t>Отчет по лабораторной работе №</w:t>
      </w:r>
      <w:r w:rsidR="00AC7550">
        <w:rPr>
          <w:sz w:val="28"/>
          <w:lang w:val="en-US"/>
        </w:rPr>
        <w:t>3</w:t>
      </w:r>
    </w:p>
    <w:p w14:paraId="146AA815" w14:textId="77777777" w:rsidR="006C2F5C" w:rsidRDefault="006C2F5C" w:rsidP="006C2F5C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 по дисциплине</w:t>
      </w:r>
    </w:p>
    <w:p w14:paraId="5ABEF3FC" w14:textId="77777777" w:rsidR="006C2F5C" w:rsidRDefault="006C2F5C" w:rsidP="006C2F5C">
      <w:pPr>
        <w:spacing w:after="0" w:line="240" w:lineRule="auto"/>
        <w:jc w:val="center"/>
        <w:rPr>
          <w:sz w:val="28"/>
        </w:rPr>
      </w:pPr>
      <w:r>
        <w:rPr>
          <w:sz w:val="28"/>
        </w:rPr>
        <w:t>«</w:t>
      </w:r>
      <w:proofErr w:type="spellStart"/>
      <w:r>
        <w:rPr>
          <w:sz w:val="28"/>
        </w:rPr>
        <w:t>Арифметико</w:t>
      </w:r>
      <w:proofErr w:type="spellEnd"/>
      <w:r>
        <w:rPr>
          <w:sz w:val="28"/>
        </w:rPr>
        <w:t xml:space="preserve"> – логические основы вычислительной техники»</w:t>
      </w:r>
    </w:p>
    <w:p w14:paraId="6AA2F9E3" w14:textId="77777777" w:rsidR="006C2F5C" w:rsidRDefault="006C2F5C" w:rsidP="006C2F5C">
      <w:pPr>
        <w:spacing w:after="0" w:line="240" w:lineRule="auto"/>
        <w:rPr>
          <w:sz w:val="28"/>
        </w:rPr>
      </w:pPr>
    </w:p>
    <w:p w14:paraId="09597686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4824AC39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41EFF3BA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2D660B6D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3ED11ACE" w14:textId="77777777" w:rsidR="006C2F5C" w:rsidRDefault="006C2F5C" w:rsidP="006C2F5C">
      <w:pPr>
        <w:spacing w:after="0" w:line="240" w:lineRule="auto"/>
        <w:rPr>
          <w:sz w:val="28"/>
        </w:rPr>
      </w:pPr>
    </w:p>
    <w:p w14:paraId="76FE323D" w14:textId="08F7D701" w:rsidR="006C2F5C" w:rsidRDefault="006C2F5C" w:rsidP="006C2F5C">
      <w:pPr>
        <w:spacing w:after="0" w:line="240" w:lineRule="auto"/>
      </w:pPr>
      <w:bookmarkStart w:id="1" w:name="_Hlk2608476"/>
      <w:r>
        <w:rPr>
          <w:sz w:val="28"/>
        </w:rPr>
        <w:t>Разработал студент группы ИВТб-11     _____________   /</w:t>
      </w:r>
      <w:r>
        <w:rPr>
          <w:sz w:val="28"/>
          <w:u w:val="single"/>
        </w:rPr>
        <w:t xml:space="preserve">                             </w:t>
      </w:r>
      <w:r w:rsidRPr="00831B2B">
        <w:rPr>
          <w:sz w:val="28"/>
          <w:u w:val="single"/>
        </w:rPr>
        <w:t>/</w:t>
      </w:r>
      <w:bookmarkEnd w:id="1"/>
    </w:p>
    <w:p w14:paraId="10DA5376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  <w:r>
        <w:rPr>
          <w:sz w:val="28"/>
        </w:rPr>
        <w:t>Проверил преподаватель</w:t>
      </w:r>
      <w:r>
        <w:rPr>
          <w:sz w:val="28"/>
        </w:rPr>
        <w:tab/>
      </w:r>
      <w:r>
        <w:rPr>
          <w:sz w:val="28"/>
        </w:rPr>
        <w:tab/>
        <w:t xml:space="preserve">            ____________    /</w:t>
      </w:r>
      <w:r>
        <w:rPr>
          <w:sz w:val="28"/>
          <w:u w:val="single"/>
        </w:rPr>
        <w:t xml:space="preserve">Коржавина </w:t>
      </w:r>
      <w:proofErr w:type="gramStart"/>
      <w:r>
        <w:rPr>
          <w:sz w:val="28"/>
          <w:u w:val="single"/>
        </w:rPr>
        <w:t>А.С.</w:t>
      </w:r>
      <w:proofErr w:type="gramEnd"/>
      <w:r>
        <w:rPr>
          <w:sz w:val="28"/>
          <w:u w:val="single"/>
        </w:rPr>
        <w:t>/</w:t>
      </w:r>
      <w:r>
        <w:rPr>
          <w:sz w:val="28"/>
        </w:rPr>
        <w:t xml:space="preserve"> </w:t>
      </w:r>
    </w:p>
    <w:p w14:paraId="22C08EBD" w14:textId="77777777" w:rsidR="006C2F5C" w:rsidRDefault="006C2F5C" w:rsidP="006C2F5C">
      <w:pPr>
        <w:spacing w:after="0" w:line="240" w:lineRule="auto"/>
      </w:pPr>
      <w:r>
        <w:rPr>
          <w:sz w:val="28"/>
        </w:rPr>
        <w:t xml:space="preserve">                                                                            </w:t>
      </w:r>
    </w:p>
    <w:p w14:paraId="5030BD54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78DC2318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303B38EB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6B036A1B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7D0A8CBC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18C5FD1D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7E8BFBE7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5B4BB9DD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03263153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233EBF96" w14:textId="7C7B5D8C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23C0B30E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39489AC9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3166DAD3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51E5A745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724EDB01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5634A681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3CE4877E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262EC471" w14:textId="77777777" w:rsidR="006C2F5C" w:rsidRDefault="006C2F5C" w:rsidP="006C2F5C">
      <w:pPr>
        <w:spacing w:after="0" w:line="240" w:lineRule="auto"/>
        <w:jc w:val="center"/>
        <w:rPr>
          <w:sz w:val="28"/>
        </w:rPr>
      </w:pPr>
      <w:r>
        <w:rPr>
          <w:sz w:val="28"/>
        </w:rPr>
        <w:t>Киров 2019</w:t>
      </w:r>
    </w:p>
    <w:p w14:paraId="4F7C41F1" w14:textId="2AF70D7B" w:rsidR="00C423C6" w:rsidRDefault="00C423C6" w:rsidP="004C6B46">
      <w:pPr>
        <w:pStyle w:val="a3"/>
        <w:jc w:val="both"/>
        <w:rPr>
          <w:rFonts w:ascii="Times New Roman" w:hAnsi="Times New Roman" w:cs="Times New Roman"/>
          <w:sz w:val="28"/>
        </w:rPr>
      </w:pPr>
      <w:r w:rsidRPr="00116FFC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436B97">
        <w:rPr>
          <w:rFonts w:ascii="Times New Roman" w:hAnsi="Times New Roman" w:cs="Times New Roman"/>
          <w:sz w:val="28"/>
        </w:rPr>
        <w:t xml:space="preserve">изучение теоретических основ </w:t>
      </w:r>
      <w:r w:rsidR="00703F79">
        <w:rPr>
          <w:rFonts w:ascii="Times New Roman" w:hAnsi="Times New Roman" w:cs="Times New Roman"/>
          <w:sz w:val="28"/>
        </w:rPr>
        <w:t xml:space="preserve">умножения чисел с </w:t>
      </w:r>
      <w:r w:rsidR="005B7045">
        <w:rPr>
          <w:rFonts w:ascii="Times New Roman" w:hAnsi="Times New Roman" w:cs="Times New Roman"/>
          <w:sz w:val="28"/>
        </w:rPr>
        <w:t>фиксированной точкой</w:t>
      </w:r>
      <w:r w:rsidR="00703F79">
        <w:rPr>
          <w:rFonts w:ascii="Times New Roman" w:hAnsi="Times New Roman" w:cs="Times New Roman"/>
          <w:sz w:val="28"/>
        </w:rPr>
        <w:t xml:space="preserve"> в ПК и ДК с автоматической коррекцией</w:t>
      </w:r>
      <w:r w:rsidR="00436B97">
        <w:rPr>
          <w:rFonts w:ascii="Times New Roman" w:hAnsi="Times New Roman" w:cs="Times New Roman"/>
          <w:sz w:val="28"/>
        </w:rPr>
        <w:t>, схемы операционной части вычислительного устройства.</w:t>
      </w:r>
    </w:p>
    <w:p w14:paraId="6CFAAB04" w14:textId="77777777" w:rsidR="00C423C6" w:rsidRPr="00116FFC" w:rsidRDefault="00C423C6" w:rsidP="00C423C6">
      <w:pPr>
        <w:pStyle w:val="a3"/>
        <w:rPr>
          <w:rFonts w:ascii="Times New Roman" w:hAnsi="Times New Roman" w:cs="Times New Roman"/>
          <w:sz w:val="28"/>
        </w:rPr>
      </w:pPr>
    </w:p>
    <w:p w14:paraId="677FAAF1" w14:textId="77777777" w:rsidR="00C423C6" w:rsidRDefault="00C423C6" w:rsidP="00AE7ADF">
      <w:pPr>
        <w:pStyle w:val="a3"/>
        <w:spacing w:before="120" w:after="240"/>
        <w:rPr>
          <w:rFonts w:ascii="Times New Roman" w:hAnsi="Times New Roman" w:cs="Times New Roman"/>
          <w:b/>
          <w:sz w:val="28"/>
        </w:rPr>
      </w:pPr>
      <w:r w:rsidRPr="00116FFC">
        <w:rPr>
          <w:rFonts w:ascii="Times New Roman" w:hAnsi="Times New Roman" w:cs="Times New Roman"/>
          <w:b/>
          <w:sz w:val="28"/>
        </w:rPr>
        <w:t>Задание:</w:t>
      </w:r>
    </w:p>
    <w:p w14:paraId="27CDCE5F" w14:textId="674FDB1F" w:rsidR="00C423C6" w:rsidRPr="00030B73" w:rsidRDefault="00436B97" w:rsidP="00030B73">
      <w:pPr>
        <w:numPr>
          <w:ilvl w:val="0"/>
          <w:numId w:val="1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36"/>
          <w:szCs w:val="28"/>
        </w:rPr>
      </w:pPr>
      <w:r w:rsidRPr="00436B97">
        <w:rPr>
          <w:rFonts w:ascii="Times New Roman" w:eastAsiaTheme="minorEastAsia" w:hAnsi="Times New Roman" w:cs="Times New Roman"/>
          <w:sz w:val="28"/>
          <w:szCs w:val="28"/>
        </w:rPr>
        <w:t>Реализовать</w:t>
      </w:r>
      <w:r>
        <w:rPr>
          <w:rFonts w:ascii="Times New Roman" w:eastAsiaTheme="minorEastAsia" w:hAnsi="Times New Roman" w:cs="Times New Roman"/>
          <w:sz w:val="36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программу, осуществляющую </w:t>
      </w:r>
      <w:r w:rsidR="00A14A5E">
        <w:rPr>
          <w:rFonts w:ascii="Times New Roman" w:eastAsiaTheme="minorEastAsia" w:hAnsi="Times New Roman" w:cs="Times New Roman"/>
          <w:sz w:val="28"/>
          <w:szCs w:val="28"/>
        </w:rPr>
        <w:t>умножение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4A5E">
        <w:rPr>
          <w:rFonts w:ascii="Times New Roman" w:eastAsiaTheme="minorEastAsia" w:hAnsi="Times New Roman" w:cs="Times New Roman"/>
          <w:sz w:val="28"/>
          <w:szCs w:val="28"/>
        </w:rPr>
        <w:t xml:space="preserve">чисел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A14A5E">
        <w:rPr>
          <w:rFonts w:ascii="Times New Roman" w:eastAsiaTheme="minorEastAsia" w:hAnsi="Times New Roman" w:cs="Times New Roman"/>
          <w:sz w:val="28"/>
          <w:szCs w:val="28"/>
        </w:rPr>
        <w:t xml:space="preserve"> фиксированной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точкой </w:t>
      </w:r>
      <w:r w:rsidR="00030B73">
        <w:rPr>
          <w:rFonts w:ascii="Times New Roman" w:eastAsiaTheme="minorEastAsia" w:hAnsi="Times New Roman" w:cs="Times New Roman"/>
          <w:sz w:val="28"/>
          <w:szCs w:val="28"/>
        </w:rPr>
        <w:t xml:space="preserve">в ПК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представленной схеме </w:t>
      </w:r>
      <w:r>
        <w:rPr>
          <w:rFonts w:ascii="Times New Roman" w:hAnsi="Times New Roman" w:cs="Times New Roman"/>
          <w:sz w:val="28"/>
        </w:rPr>
        <w:t>операционной части вычислительного устройства.</w:t>
      </w:r>
    </w:p>
    <w:p w14:paraId="2459F039" w14:textId="741FA24C" w:rsidR="00030B73" w:rsidRPr="00030B73" w:rsidRDefault="00030B73" w:rsidP="00030B73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36"/>
          <w:szCs w:val="28"/>
        </w:rPr>
      </w:pPr>
      <w:r w:rsidRPr="00436B97">
        <w:rPr>
          <w:rFonts w:ascii="Times New Roman" w:eastAsiaTheme="minorEastAsia" w:hAnsi="Times New Roman" w:cs="Times New Roman"/>
          <w:sz w:val="28"/>
          <w:szCs w:val="28"/>
        </w:rPr>
        <w:t>Реализовать</w:t>
      </w:r>
      <w:r>
        <w:rPr>
          <w:rFonts w:ascii="Times New Roman" w:eastAsiaTheme="minorEastAsia" w:hAnsi="Times New Roman" w:cs="Times New Roman"/>
          <w:sz w:val="36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программу, осуществляющую умножение чисел с фиксированной точкой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ДК с автоматической коррекцией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представленной схеме </w:t>
      </w:r>
      <w:r>
        <w:rPr>
          <w:rFonts w:ascii="Times New Roman" w:hAnsi="Times New Roman" w:cs="Times New Roman"/>
          <w:sz w:val="28"/>
        </w:rPr>
        <w:t>операционной части вычислительного устройства.</w:t>
      </w:r>
    </w:p>
    <w:p w14:paraId="1D72DECB" w14:textId="77777777" w:rsidR="00AE7ADF" w:rsidRDefault="00AE7ADF" w:rsidP="00AE7ADF">
      <w:pPr>
        <w:pStyle w:val="a3"/>
        <w:spacing w:before="120"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  <w:r w:rsidRPr="00116FFC">
        <w:rPr>
          <w:rFonts w:ascii="Times New Roman" w:hAnsi="Times New Roman" w:cs="Times New Roman"/>
          <w:b/>
          <w:sz w:val="28"/>
        </w:rPr>
        <w:t>:</w:t>
      </w:r>
    </w:p>
    <w:p w14:paraId="5AD9C1C6" w14:textId="334417B3" w:rsidR="00436B97" w:rsidRDefault="000E461C" w:rsidP="00A11F7F">
      <w:pPr>
        <w:pStyle w:val="a3"/>
        <w:spacing w:before="120"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4E0CD0" wp14:editId="397F8052">
            <wp:extent cx="1962424" cy="2810267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ПК_1сп_МП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B353" w14:textId="77777777" w:rsidR="002C0AAC" w:rsidRDefault="002C0AAC" w:rsidP="00A11F7F">
      <w:pPr>
        <w:pStyle w:val="a3"/>
        <w:spacing w:before="120" w:after="240"/>
        <w:jc w:val="center"/>
        <w:rPr>
          <w:rFonts w:ascii="Times New Roman" w:hAnsi="Times New Roman" w:cs="Times New Roman"/>
          <w:sz w:val="24"/>
        </w:rPr>
      </w:pPr>
    </w:p>
    <w:p w14:paraId="634B74A8" w14:textId="143A5816" w:rsidR="00436B97" w:rsidRDefault="00436B97" w:rsidP="00A11F7F">
      <w:pPr>
        <w:pStyle w:val="a3"/>
        <w:spacing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1 – </w:t>
      </w:r>
      <w:r w:rsidRPr="00436B97">
        <w:rPr>
          <w:rFonts w:ascii="Times New Roman" w:hAnsi="Times New Roman" w:cs="Times New Roman"/>
          <w:sz w:val="24"/>
        </w:rPr>
        <w:t>Таблица заполненной ПЗУ с построчными комментариями</w:t>
      </w:r>
      <w:r w:rsidR="00AC5D78">
        <w:rPr>
          <w:rFonts w:ascii="Times New Roman" w:hAnsi="Times New Roman" w:cs="Times New Roman"/>
          <w:sz w:val="24"/>
        </w:rPr>
        <w:t xml:space="preserve"> для умножения в ПК</w:t>
      </w:r>
      <w:r w:rsidR="00EB40B7">
        <w:rPr>
          <w:rFonts w:ascii="Times New Roman" w:hAnsi="Times New Roman" w:cs="Times New Roman"/>
          <w:sz w:val="24"/>
        </w:rPr>
        <w:t xml:space="preserve"> </w:t>
      </w:r>
      <w:r w:rsidR="00AC5D78">
        <w:rPr>
          <w:rFonts w:ascii="Times New Roman" w:hAnsi="Times New Roman" w:cs="Times New Roman"/>
          <w:sz w:val="24"/>
        </w:rPr>
        <w:t>(первый способ)</w:t>
      </w:r>
    </w:p>
    <w:p w14:paraId="60C73476" w14:textId="5CADD098" w:rsidR="00436B97" w:rsidRDefault="00CE71E4" w:rsidP="00CE71E4">
      <w:pPr>
        <w:pStyle w:val="a3"/>
        <w:spacing w:after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F7E2CE5" wp14:editId="5AC1ECFF">
            <wp:extent cx="1827643" cy="9154992"/>
            <wp:effectExtent l="0" t="0" r="1270" b="825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ПК_1сп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627" cy="917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4EE2" w14:textId="61A8B7A9" w:rsidR="00EB40B7" w:rsidRDefault="00EB40B7" w:rsidP="00CE71E4">
      <w:pPr>
        <w:pStyle w:val="a3"/>
        <w:spacing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</w:t>
      </w:r>
      <w:r w:rsidR="004773DE" w:rsidRPr="004773DE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Микропрограмма для умножения в ПК</w:t>
      </w:r>
      <w:r w:rsidR="004773DE" w:rsidRPr="004773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(первый способ)</w:t>
      </w:r>
    </w:p>
    <w:p w14:paraId="476F4A5B" w14:textId="53A25047" w:rsidR="0003553F" w:rsidRPr="00404656" w:rsidRDefault="0003553F" w:rsidP="00CE71E4">
      <w:pPr>
        <w:pStyle w:val="a3"/>
        <w:spacing w:after="24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1556467" wp14:editId="0E4AF89B">
            <wp:extent cx="1865307" cy="2394408"/>
            <wp:effectExtent l="0" t="0" r="1905" b="63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ПК_2сп_МП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151" cy="240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8FA0" w14:textId="6F66B80F" w:rsidR="0003553F" w:rsidRDefault="0003553F" w:rsidP="0003553F">
      <w:pPr>
        <w:pStyle w:val="a3"/>
        <w:spacing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</w:t>
      </w:r>
      <w:r w:rsidR="00404656" w:rsidRPr="00404656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– </w:t>
      </w:r>
      <w:r w:rsidRPr="00436B97">
        <w:rPr>
          <w:rFonts w:ascii="Times New Roman" w:hAnsi="Times New Roman" w:cs="Times New Roman"/>
          <w:sz w:val="24"/>
        </w:rPr>
        <w:t>Таблица заполненной ПЗУ с построчными комментариями</w:t>
      </w:r>
      <w:r>
        <w:rPr>
          <w:rFonts w:ascii="Times New Roman" w:hAnsi="Times New Roman" w:cs="Times New Roman"/>
          <w:sz w:val="24"/>
        </w:rPr>
        <w:t xml:space="preserve"> для умножения в ПК (</w:t>
      </w:r>
      <w:r>
        <w:rPr>
          <w:rFonts w:ascii="Times New Roman" w:hAnsi="Times New Roman" w:cs="Times New Roman"/>
          <w:sz w:val="24"/>
        </w:rPr>
        <w:t>второй</w:t>
      </w:r>
      <w:r>
        <w:rPr>
          <w:rFonts w:ascii="Times New Roman" w:hAnsi="Times New Roman" w:cs="Times New Roman"/>
          <w:sz w:val="24"/>
        </w:rPr>
        <w:t xml:space="preserve"> способ)</w:t>
      </w:r>
    </w:p>
    <w:p w14:paraId="52B00644" w14:textId="45ED516B" w:rsidR="00D434CA" w:rsidRDefault="00D434CA" w:rsidP="0003553F">
      <w:pPr>
        <w:pStyle w:val="a3"/>
        <w:spacing w:after="240"/>
        <w:jc w:val="center"/>
        <w:rPr>
          <w:rFonts w:ascii="Times New Roman" w:hAnsi="Times New Roman" w:cs="Times New Roman"/>
          <w:sz w:val="24"/>
        </w:rPr>
      </w:pPr>
    </w:p>
    <w:p w14:paraId="3C59533B" w14:textId="09D17671" w:rsidR="00D434CA" w:rsidRDefault="00366D97" w:rsidP="0003553F">
      <w:pPr>
        <w:pStyle w:val="a3"/>
        <w:spacing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90FB0AB" wp14:editId="6508A9A4">
            <wp:extent cx="1809099" cy="2300140"/>
            <wp:effectExtent l="0" t="0" r="1270" b="508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ПК_3сп_МП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190" cy="231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5AF1" w14:textId="2CE908C3" w:rsidR="00366D97" w:rsidRDefault="00366D97" w:rsidP="00366D97">
      <w:pPr>
        <w:pStyle w:val="a3"/>
        <w:spacing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</w:t>
      </w:r>
      <w:r w:rsidR="00885FC5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</w:t>
      </w:r>
      <w:r w:rsidRPr="00436B97">
        <w:rPr>
          <w:rFonts w:ascii="Times New Roman" w:hAnsi="Times New Roman" w:cs="Times New Roman"/>
          <w:sz w:val="24"/>
        </w:rPr>
        <w:t>Таблица заполненной ПЗУ с построчными комментариями</w:t>
      </w:r>
      <w:r>
        <w:rPr>
          <w:rFonts w:ascii="Times New Roman" w:hAnsi="Times New Roman" w:cs="Times New Roman"/>
          <w:sz w:val="24"/>
        </w:rPr>
        <w:t xml:space="preserve"> для умножения в ПК (</w:t>
      </w:r>
      <w:r>
        <w:rPr>
          <w:rFonts w:ascii="Times New Roman" w:hAnsi="Times New Roman" w:cs="Times New Roman"/>
          <w:sz w:val="24"/>
        </w:rPr>
        <w:t>третий</w:t>
      </w:r>
      <w:r>
        <w:rPr>
          <w:rFonts w:ascii="Times New Roman" w:hAnsi="Times New Roman" w:cs="Times New Roman"/>
          <w:sz w:val="24"/>
        </w:rPr>
        <w:t xml:space="preserve"> способ)</w:t>
      </w:r>
    </w:p>
    <w:p w14:paraId="43B97849" w14:textId="304FF041" w:rsidR="00366D97" w:rsidRDefault="00366D97" w:rsidP="0003553F">
      <w:pPr>
        <w:pStyle w:val="a3"/>
        <w:spacing w:after="240"/>
        <w:jc w:val="center"/>
        <w:rPr>
          <w:rFonts w:ascii="Times New Roman" w:hAnsi="Times New Roman" w:cs="Times New Roman"/>
          <w:sz w:val="24"/>
        </w:rPr>
      </w:pPr>
    </w:p>
    <w:p w14:paraId="05C0AF2E" w14:textId="69D2F9BA" w:rsidR="00104C7E" w:rsidRDefault="00C907E6" w:rsidP="0003553F">
      <w:pPr>
        <w:pStyle w:val="a3"/>
        <w:spacing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533DE2" wp14:editId="6DA5C555">
            <wp:extent cx="1830371" cy="2367162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ПК_4сп_МП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021" cy="238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0F0E" w14:textId="5302A3A4" w:rsidR="00C907E6" w:rsidRDefault="00C907E6" w:rsidP="00C907E6">
      <w:pPr>
        <w:pStyle w:val="a3"/>
        <w:spacing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</w:t>
      </w:r>
      <w:r w:rsidR="00F035BB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– </w:t>
      </w:r>
      <w:r w:rsidRPr="00436B97">
        <w:rPr>
          <w:rFonts w:ascii="Times New Roman" w:hAnsi="Times New Roman" w:cs="Times New Roman"/>
          <w:sz w:val="24"/>
        </w:rPr>
        <w:t>Таблица заполненной ПЗУ с построчными комментариями</w:t>
      </w:r>
      <w:r>
        <w:rPr>
          <w:rFonts w:ascii="Times New Roman" w:hAnsi="Times New Roman" w:cs="Times New Roman"/>
          <w:sz w:val="24"/>
        </w:rPr>
        <w:t xml:space="preserve"> для умножения в ПК (</w:t>
      </w:r>
      <w:r>
        <w:rPr>
          <w:rFonts w:ascii="Times New Roman" w:hAnsi="Times New Roman" w:cs="Times New Roman"/>
          <w:sz w:val="24"/>
        </w:rPr>
        <w:t>четвертый</w:t>
      </w:r>
      <w:r>
        <w:rPr>
          <w:rFonts w:ascii="Times New Roman" w:hAnsi="Times New Roman" w:cs="Times New Roman"/>
          <w:sz w:val="24"/>
        </w:rPr>
        <w:t xml:space="preserve"> способ)</w:t>
      </w:r>
    </w:p>
    <w:p w14:paraId="14EE8B89" w14:textId="419AFD47" w:rsidR="0003553F" w:rsidRDefault="00404656" w:rsidP="00CE71E4">
      <w:pPr>
        <w:pStyle w:val="a3"/>
        <w:spacing w:after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05D4D71" wp14:editId="61D9CF05">
            <wp:extent cx="1868686" cy="9351390"/>
            <wp:effectExtent l="0" t="0" r="0" b="254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ПК_2сп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837" cy="93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1702" w14:textId="4E4F9A72" w:rsidR="00D00494" w:rsidRDefault="00D00494" w:rsidP="00D00494">
      <w:pPr>
        <w:pStyle w:val="a3"/>
        <w:spacing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</w:t>
      </w:r>
      <w:r w:rsidR="00885FC5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– Микропрограмма для умножения в ПК</w:t>
      </w:r>
      <w:r w:rsidRPr="00D004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второй</w:t>
      </w:r>
      <w:r>
        <w:rPr>
          <w:rFonts w:ascii="Times New Roman" w:hAnsi="Times New Roman" w:cs="Times New Roman"/>
          <w:sz w:val="24"/>
        </w:rPr>
        <w:t xml:space="preserve"> способ)</w:t>
      </w:r>
    </w:p>
    <w:p w14:paraId="5EE4E380" w14:textId="26655C3B" w:rsidR="00705028" w:rsidRPr="00705028" w:rsidRDefault="004963D5" w:rsidP="00D00494">
      <w:pPr>
        <w:pStyle w:val="a3"/>
        <w:spacing w:after="24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198FFA6F" wp14:editId="5FBC4B68">
            <wp:extent cx="1708739" cy="9144000"/>
            <wp:effectExtent l="0" t="0" r="635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ПК_3сп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728" cy="91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6F9F" w14:textId="0FA38E96" w:rsidR="00D00494" w:rsidRDefault="004963D5" w:rsidP="00CE71E4">
      <w:pPr>
        <w:pStyle w:val="a3"/>
        <w:spacing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– Микропрограмма для умножения в ПК</w:t>
      </w:r>
      <w:r w:rsidRPr="00D004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третий</w:t>
      </w:r>
      <w:r>
        <w:rPr>
          <w:rFonts w:ascii="Times New Roman" w:hAnsi="Times New Roman" w:cs="Times New Roman"/>
          <w:sz w:val="24"/>
        </w:rPr>
        <w:t xml:space="preserve"> способ)</w:t>
      </w:r>
    </w:p>
    <w:p w14:paraId="10A1C04D" w14:textId="4A921AE6" w:rsidR="00046114" w:rsidRDefault="00046114" w:rsidP="00CE71E4">
      <w:pPr>
        <w:pStyle w:val="a3"/>
        <w:spacing w:after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E3C7583" wp14:editId="40053D24">
            <wp:extent cx="1838337" cy="9257122"/>
            <wp:effectExtent l="0" t="0" r="0" b="127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ПК_4сп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54" cy="92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B72E" w14:textId="6C971C97" w:rsidR="00046114" w:rsidRDefault="00046114" w:rsidP="00CE71E4">
      <w:pPr>
        <w:pStyle w:val="a3"/>
        <w:spacing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</w:t>
      </w:r>
      <w:r w:rsidR="006B153C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– Микропрограмма для умножения в ПК</w:t>
      </w:r>
      <w:r w:rsidRPr="00D004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четверты</w:t>
      </w:r>
      <w:r w:rsidR="00F85A46">
        <w:rPr>
          <w:rFonts w:ascii="Times New Roman" w:hAnsi="Times New Roman" w:cs="Times New Roman"/>
          <w:sz w:val="24"/>
        </w:rPr>
        <w:t>й</w:t>
      </w:r>
      <w:r>
        <w:rPr>
          <w:rFonts w:ascii="Times New Roman" w:hAnsi="Times New Roman" w:cs="Times New Roman"/>
          <w:sz w:val="24"/>
        </w:rPr>
        <w:t xml:space="preserve"> способ)</w:t>
      </w:r>
    </w:p>
    <w:p w14:paraId="7C30C26A" w14:textId="4C908B84" w:rsidR="00CD7800" w:rsidRDefault="00CD7800" w:rsidP="00CE71E4">
      <w:pPr>
        <w:pStyle w:val="a3"/>
        <w:spacing w:after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4A6C1F0" wp14:editId="696538D6">
            <wp:extent cx="1750716" cy="2504612"/>
            <wp:effectExtent l="0" t="0" r="190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ДК_1сп_МП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41" cy="251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1241" w14:textId="308D5305" w:rsidR="00CD7800" w:rsidRDefault="00CD7800" w:rsidP="00CE71E4">
      <w:pPr>
        <w:pStyle w:val="a3"/>
        <w:spacing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</w:t>
      </w:r>
      <w:r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 – </w:t>
      </w:r>
      <w:r w:rsidRPr="00436B97">
        <w:rPr>
          <w:rFonts w:ascii="Times New Roman" w:hAnsi="Times New Roman" w:cs="Times New Roman"/>
          <w:sz w:val="24"/>
        </w:rPr>
        <w:t>Таблица заполненной ПЗУ с построчными комментариями</w:t>
      </w:r>
      <w:r>
        <w:rPr>
          <w:rFonts w:ascii="Times New Roman" w:hAnsi="Times New Roman" w:cs="Times New Roman"/>
          <w:sz w:val="24"/>
        </w:rPr>
        <w:t xml:space="preserve"> для умножения в </w:t>
      </w:r>
      <w:r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>К (</w:t>
      </w:r>
      <w:r>
        <w:rPr>
          <w:rFonts w:ascii="Times New Roman" w:hAnsi="Times New Roman" w:cs="Times New Roman"/>
          <w:sz w:val="24"/>
        </w:rPr>
        <w:t xml:space="preserve">первый </w:t>
      </w:r>
      <w:r>
        <w:rPr>
          <w:rFonts w:ascii="Times New Roman" w:hAnsi="Times New Roman" w:cs="Times New Roman"/>
          <w:sz w:val="24"/>
        </w:rPr>
        <w:t>способ)</w:t>
      </w:r>
    </w:p>
    <w:p w14:paraId="747E2346" w14:textId="6D506881" w:rsidR="00B2311F" w:rsidRDefault="00B2311F" w:rsidP="00CE71E4">
      <w:pPr>
        <w:pStyle w:val="a3"/>
        <w:spacing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DE9985" wp14:editId="60C62944">
            <wp:extent cx="1663618" cy="2322786"/>
            <wp:effectExtent l="0" t="0" r="0" b="190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ДК_2сп_МП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740" cy="234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FEA" w14:textId="7E47B922" w:rsidR="00B2311F" w:rsidRDefault="00B2311F" w:rsidP="00CE71E4">
      <w:pPr>
        <w:pStyle w:val="a3"/>
        <w:spacing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</w:t>
      </w: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 – </w:t>
      </w:r>
      <w:r w:rsidRPr="00436B97">
        <w:rPr>
          <w:rFonts w:ascii="Times New Roman" w:hAnsi="Times New Roman" w:cs="Times New Roman"/>
          <w:sz w:val="24"/>
        </w:rPr>
        <w:t>Таблица заполненной ПЗУ с построчными комментариями</w:t>
      </w:r>
      <w:r>
        <w:rPr>
          <w:rFonts w:ascii="Times New Roman" w:hAnsi="Times New Roman" w:cs="Times New Roman"/>
          <w:sz w:val="24"/>
        </w:rPr>
        <w:t xml:space="preserve"> для умножения в ДК (</w:t>
      </w:r>
      <w:r>
        <w:rPr>
          <w:rFonts w:ascii="Times New Roman" w:hAnsi="Times New Roman" w:cs="Times New Roman"/>
          <w:sz w:val="24"/>
        </w:rPr>
        <w:t>второй</w:t>
      </w:r>
      <w:r w:rsidR="004B11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способ)</w:t>
      </w:r>
    </w:p>
    <w:p w14:paraId="2096459D" w14:textId="36E5CF19" w:rsidR="00191965" w:rsidRDefault="00191965" w:rsidP="00CE71E4">
      <w:pPr>
        <w:pStyle w:val="a3"/>
        <w:spacing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6AE3C6" wp14:editId="405923EF">
            <wp:extent cx="1692165" cy="2648606"/>
            <wp:effectExtent l="0" t="0" r="381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ДК_3сп_МП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46" cy="266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B465" w14:textId="05881DDF" w:rsidR="00191965" w:rsidRDefault="00191965" w:rsidP="00CE71E4">
      <w:pPr>
        <w:pStyle w:val="a3"/>
        <w:spacing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– </w:t>
      </w:r>
      <w:r w:rsidRPr="00436B97">
        <w:rPr>
          <w:rFonts w:ascii="Times New Roman" w:hAnsi="Times New Roman" w:cs="Times New Roman"/>
          <w:sz w:val="24"/>
        </w:rPr>
        <w:t>Таблица заполненной ПЗУ с построчными комментариями</w:t>
      </w:r>
      <w:r>
        <w:rPr>
          <w:rFonts w:ascii="Times New Roman" w:hAnsi="Times New Roman" w:cs="Times New Roman"/>
          <w:sz w:val="24"/>
        </w:rPr>
        <w:t xml:space="preserve"> для умножения в ДК (</w:t>
      </w:r>
      <w:r>
        <w:rPr>
          <w:rFonts w:ascii="Times New Roman" w:hAnsi="Times New Roman" w:cs="Times New Roman"/>
          <w:sz w:val="24"/>
        </w:rPr>
        <w:t>третий</w:t>
      </w:r>
      <w:r>
        <w:rPr>
          <w:rFonts w:ascii="Times New Roman" w:hAnsi="Times New Roman" w:cs="Times New Roman"/>
          <w:sz w:val="24"/>
        </w:rPr>
        <w:t xml:space="preserve"> способ)</w:t>
      </w:r>
    </w:p>
    <w:p w14:paraId="5E0E14D8" w14:textId="5D42793C" w:rsidR="00DB600E" w:rsidRDefault="00DB600E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A31D9AC" w14:textId="3F61876C" w:rsidR="00DB600E" w:rsidRPr="00B2311F" w:rsidRDefault="0056390B" w:rsidP="00CE71E4">
      <w:pPr>
        <w:pStyle w:val="a3"/>
        <w:spacing w:after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B9506F7" wp14:editId="4A78875A">
            <wp:extent cx="4285322" cy="9026769"/>
            <wp:effectExtent l="0" t="0" r="1270" b="317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ДК_1сп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89" cy="903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7311" w14:textId="78E48BB1" w:rsidR="00CD7800" w:rsidRDefault="0056390B" w:rsidP="00CE71E4">
      <w:pPr>
        <w:pStyle w:val="a3"/>
        <w:spacing w:after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</w:t>
      </w:r>
      <w:r>
        <w:rPr>
          <w:rFonts w:ascii="Times New Roman" w:hAnsi="Times New Roman" w:cs="Times New Roman"/>
          <w:sz w:val="24"/>
        </w:rPr>
        <w:t>12</w:t>
      </w:r>
      <w:r>
        <w:rPr>
          <w:rFonts w:ascii="Times New Roman" w:hAnsi="Times New Roman" w:cs="Times New Roman"/>
          <w:sz w:val="24"/>
        </w:rPr>
        <w:t xml:space="preserve"> – Микропрограмма для умножения в </w:t>
      </w:r>
      <w:r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>К</w:t>
      </w:r>
      <w:r w:rsidRPr="00D004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первый</w:t>
      </w:r>
      <w:r>
        <w:rPr>
          <w:rFonts w:ascii="Times New Roman" w:hAnsi="Times New Roman" w:cs="Times New Roman"/>
          <w:sz w:val="24"/>
        </w:rPr>
        <w:t xml:space="preserve"> способ)</w:t>
      </w:r>
    </w:p>
    <w:p w14:paraId="72CFF6E4" w14:textId="2FD5738E" w:rsidR="003E065B" w:rsidRPr="0003553F" w:rsidRDefault="003E065B" w:rsidP="00CE71E4">
      <w:pPr>
        <w:pStyle w:val="a3"/>
        <w:spacing w:after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ABEE774" wp14:editId="66644429">
            <wp:extent cx="4395862" cy="9259614"/>
            <wp:effectExtent l="0" t="0" r="508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ДК_2сп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984" cy="92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6E21" w14:textId="7D8D1AA2" w:rsidR="00436B97" w:rsidRDefault="003E065B" w:rsidP="003E065B">
      <w:pPr>
        <w:pStyle w:val="a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– Микропрограмма для умножения в ДК</w:t>
      </w:r>
      <w:r w:rsidRPr="00D004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второй</w:t>
      </w:r>
      <w:r>
        <w:rPr>
          <w:rFonts w:ascii="Times New Roman" w:hAnsi="Times New Roman" w:cs="Times New Roman"/>
          <w:sz w:val="24"/>
        </w:rPr>
        <w:t xml:space="preserve"> способ)</w:t>
      </w:r>
      <w:r w:rsidR="008473B5">
        <w:rPr>
          <w:rFonts w:ascii="Times New Roman" w:hAnsi="Times New Roman" w:cs="Times New Roman"/>
          <w:sz w:val="24"/>
        </w:rPr>
        <w:t xml:space="preserve"> </w:t>
      </w:r>
    </w:p>
    <w:p w14:paraId="2943BE60" w14:textId="6B1EE135" w:rsidR="009A4D76" w:rsidRDefault="0016399E" w:rsidP="003E065B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23F80828" wp14:editId="48485CBE">
            <wp:extent cx="4340976" cy="9144000"/>
            <wp:effectExtent l="0" t="0" r="254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ДК_3сп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287" cy="915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94E9" w14:textId="09644E18" w:rsidR="0016399E" w:rsidRDefault="0016399E" w:rsidP="003E065B">
      <w:pPr>
        <w:pStyle w:val="a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Микропрограмма для умножения в ДК</w:t>
      </w:r>
      <w:r w:rsidRPr="00D004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третий</w:t>
      </w:r>
      <w:r>
        <w:rPr>
          <w:rFonts w:ascii="Times New Roman" w:hAnsi="Times New Roman" w:cs="Times New Roman"/>
          <w:sz w:val="24"/>
        </w:rPr>
        <w:t xml:space="preserve"> способ)</w:t>
      </w:r>
    </w:p>
    <w:p w14:paraId="6814A305" w14:textId="7ABED3E9" w:rsidR="003400F6" w:rsidRDefault="003400F6" w:rsidP="003E065B">
      <w:pPr>
        <w:pStyle w:val="a3"/>
        <w:jc w:val="center"/>
        <w:rPr>
          <w:rFonts w:ascii="Times New Roman" w:hAnsi="Times New Roman" w:cs="Times New Roman"/>
          <w:sz w:val="24"/>
        </w:rPr>
      </w:pPr>
    </w:p>
    <w:p w14:paraId="2FFD64A6" w14:textId="2C25C566" w:rsidR="003400F6" w:rsidRDefault="003400F6" w:rsidP="003E065B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4012965F" w14:textId="03E459A7" w:rsidR="00292031" w:rsidRDefault="00D42DF7" w:rsidP="003E065B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drawing>
          <wp:inline distT="0" distB="0" distL="0" distR="0" wp14:anchorId="595692ED" wp14:editId="4559844A">
            <wp:extent cx="4130640" cy="8700940"/>
            <wp:effectExtent l="0" t="0" r="3810" b="508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ДК_4сп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191" cy="870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17C2" w14:textId="459C7C38" w:rsidR="00D42DF7" w:rsidRDefault="00D42DF7" w:rsidP="003E065B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Рис. 1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– Микропрограмма для умножения в ДК</w:t>
      </w:r>
      <w:r w:rsidRPr="00D004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четвертый</w:t>
      </w:r>
      <w:r>
        <w:rPr>
          <w:rFonts w:ascii="Times New Roman" w:hAnsi="Times New Roman" w:cs="Times New Roman"/>
          <w:sz w:val="24"/>
        </w:rPr>
        <w:t xml:space="preserve"> способ)</w:t>
      </w:r>
    </w:p>
    <w:p w14:paraId="0204D4CE" w14:textId="1F565367" w:rsidR="00D42DF7" w:rsidRDefault="00D42DF7" w:rsidP="003E065B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4DCA4ED7" w14:textId="653F5F53" w:rsidR="00D42DF7" w:rsidRDefault="00D42DF7" w:rsidP="003E065B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4B38EF75" w14:textId="62474274" w:rsidR="00D42DF7" w:rsidRDefault="00D42DF7" w:rsidP="003E065B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62CD4C02" w14:textId="78E9C9D5" w:rsidR="00D42DF7" w:rsidRDefault="00D42DF7" w:rsidP="003E065B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3BF0D9CE" w14:textId="43AE2A0E" w:rsidR="00D42DF7" w:rsidRDefault="00D42DF7" w:rsidP="003E065B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084C82C4" wp14:editId="2EAEFD96">
            <wp:extent cx="1689068" cy="2408336"/>
            <wp:effectExtent l="0" t="0" r="698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ДК_4сп_МП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709" cy="241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2664" w14:textId="385BF76E" w:rsidR="00D42DF7" w:rsidRDefault="00D42DF7" w:rsidP="003E065B">
      <w:pPr>
        <w:pStyle w:val="a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</w:t>
      </w:r>
      <w:r w:rsidR="00F43660">
        <w:rPr>
          <w:rFonts w:ascii="Times New Roman" w:hAnsi="Times New Roman" w:cs="Times New Roman"/>
          <w:sz w:val="24"/>
        </w:rPr>
        <w:t>6</w:t>
      </w:r>
      <w:bookmarkStart w:id="2" w:name="_GoBack"/>
      <w:bookmarkEnd w:id="2"/>
      <w:r>
        <w:rPr>
          <w:rFonts w:ascii="Times New Roman" w:hAnsi="Times New Roman" w:cs="Times New Roman"/>
          <w:sz w:val="24"/>
        </w:rPr>
        <w:t xml:space="preserve"> – </w:t>
      </w:r>
      <w:r w:rsidRPr="00436B97">
        <w:rPr>
          <w:rFonts w:ascii="Times New Roman" w:hAnsi="Times New Roman" w:cs="Times New Roman"/>
          <w:sz w:val="24"/>
        </w:rPr>
        <w:t>Таблица заполненной ПЗУ с построчными комментариями</w:t>
      </w:r>
      <w:r>
        <w:rPr>
          <w:rFonts w:ascii="Times New Roman" w:hAnsi="Times New Roman" w:cs="Times New Roman"/>
          <w:sz w:val="24"/>
        </w:rPr>
        <w:t xml:space="preserve"> для умножения в ДК (</w:t>
      </w:r>
      <w:r>
        <w:rPr>
          <w:rFonts w:ascii="Times New Roman" w:hAnsi="Times New Roman" w:cs="Times New Roman"/>
          <w:sz w:val="24"/>
        </w:rPr>
        <w:t xml:space="preserve">четвертый </w:t>
      </w:r>
      <w:r>
        <w:rPr>
          <w:rFonts w:ascii="Times New Roman" w:hAnsi="Times New Roman" w:cs="Times New Roman"/>
          <w:sz w:val="24"/>
        </w:rPr>
        <w:t>способ)</w:t>
      </w:r>
    </w:p>
    <w:p w14:paraId="69DFD913" w14:textId="77777777" w:rsidR="00D42DF7" w:rsidRPr="00D42DF7" w:rsidRDefault="00D42DF7" w:rsidP="003E065B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5771CAF8" w14:textId="233394B8" w:rsidR="00C423C6" w:rsidRPr="00C25F23" w:rsidRDefault="00C423C6" w:rsidP="00436B97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765A4">
        <w:rPr>
          <w:rFonts w:ascii="Times New Roman" w:hAnsi="Times New Roman" w:cs="Times New Roman"/>
          <w:sz w:val="28"/>
          <w:szCs w:val="28"/>
        </w:rPr>
        <w:t xml:space="preserve"> ходе данной л</w:t>
      </w:r>
      <w:r w:rsidR="00C25F23">
        <w:rPr>
          <w:rFonts w:ascii="Times New Roman" w:hAnsi="Times New Roman" w:cs="Times New Roman"/>
          <w:sz w:val="28"/>
          <w:szCs w:val="28"/>
        </w:rPr>
        <w:t xml:space="preserve">абораторной работы были изучены </w:t>
      </w:r>
      <w:r w:rsidR="00436B97">
        <w:rPr>
          <w:rFonts w:ascii="Times New Roman" w:hAnsi="Times New Roman" w:cs="Times New Roman"/>
          <w:sz w:val="28"/>
        </w:rPr>
        <w:t>теоретические основы</w:t>
      </w:r>
      <w:r w:rsidR="002E370F">
        <w:rPr>
          <w:rFonts w:ascii="Times New Roman" w:hAnsi="Times New Roman" w:cs="Times New Roman"/>
          <w:sz w:val="28"/>
        </w:rPr>
        <w:t xml:space="preserve"> умножения</w:t>
      </w:r>
      <w:r w:rsidR="00436B97">
        <w:rPr>
          <w:rFonts w:ascii="Times New Roman" w:hAnsi="Times New Roman" w:cs="Times New Roman"/>
          <w:sz w:val="28"/>
        </w:rPr>
        <w:t xml:space="preserve"> с</w:t>
      </w:r>
      <w:r w:rsidR="002E370F">
        <w:rPr>
          <w:rFonts w:ascii="Times New Roman" w:hAnsi="Times New Roman" w:cs="Times New Roman"/>
          <w:sz w:val="28"/>
        </w:rPr>
        <w:t xml:space="preserve"> фиксированной</w:t>
      </w:r>
      <w:r w:rsidR="00436B97">
        <w:rPr>
          <w:rFonts w:ascii="Times New Roman" w:hAnsi="Times New Roman" w:cs="Times New Roman"/>
          <w:sz w:val="28"/>
        </w:rPr>
        <w:t xml:space="preserve"> точкой</w:t>
      </w:r>
      <w:r w:rsidR="002E370F">
        <w:rPr>
          <w:rFonts w:ascii="Times New Roman" w:hAnsi="Times New Roman" w:cs="Times New Roman"/>
          <w:sz w:val="28"/>
        </w:rPr>
        <w:t xml:space="preserve"> в ПК и в ДК</w:t>
      </w:r>
      <w:r w:rsidR="00B33AA5">
        <w:rPr>
          <w:rFonts w:ascii="Times New Roman" w:hAnsi="Times New Roman" w:cs="Times New Roman"/>
          <w:sz w:val="28"/>
        </w:rPr>
        <w:t xml:space="preserve"> </w:t>
      </w:r>
      <w:r w:rsidR="002E370F">
        <w:rPr>
          <w:rFonts w:ascii="Times New Roman" w:hAnsi="Times New Roman" w:cs="Times New Roman"/>
          <w:sz w:val="28"/>
        </w:rPr>
        <w:t>(с автоматическо</w:t>
      </w:r>
      <w:r w:rsidR="006378CF">
        <w:rPr>
          <w:rFonts w:ascii="Times New Roman" w:hAnsi="Times New Roman" w:cs="Times New Roman"/>
          <w:sz w:val="28"/>
        </w:rPr>
        <w:t>й</w:t>
      </w:r>
      <w:r w:rsidR="002E370F">
        <w:rPr>
          <w:rFonts w:ascii="Times New Roman" w:hAnsi="Times New Roman" w:cs="Times New Roman"/>
          <w:sz w:val="28"/>
        </w:rPr>
        <w:t xml:space="preserve"> коррекцией)</w:t>
      </w:r>
      <w:r w:rsidR="00436B97">
        <w:rPr>
          <w:rFonts w:ascii="Times New Roman" w:hAnsi="Times New Roman" w:cs="Times New Roman"/>
          <w:sz w:val="28"/>
        </w:rPr>
        <w:t>, схемы операционн</w:t>
      </w:r>
      <w:r w:rsidR="00C02FF3">
        <w:rPr>
          <w:rFonts w:ascii="Times New Roman" w:hAnsi="Times New Roman" w:cs="Times New Roman"/>
          <w:sz w:val="28"/>
        </w:rPr>
        <w:t>ых</w:t>
      </w:r>
      <w:r w:rsidR="00436B97">
        <w:rPr>
          <w:rFonts w:ascii="Times New Roman" w:hAnsi="Times New Roman" w:cs="Times New Roman"/>
          <w:sz w:val="28"/>
        </w:rPr>
        <w:t xml:space="preserve"> част</w:t>
      </w:r>
      <w:r w:rsidR="00C02FF3">
        <w:rPr>
          <w:rFonts w:ascii="Times New Roman" w:hAnsi="Times New Roman" w:cs="Times New Roman"/>
          <w:sz w:val="28"/>
        </w:rPr>
        <w:t>ей</w:t>
      </w:r>
      <w:r w:rsidR="00436B97">
        <w:rPr>
          <w:rFonts w:ascii="Times New Roman" w:hAnsi="Times New Roman" w:cs="Times New Roman"/>
          <w:sz w:val="28"/>
        </w:rPr>
        <w:t xml:space="preserve"> вычислительн</w:t>
      </w:r>
      <w:r w:rsidR="00C02FF3">
        <w:rPr>
          <w:rFonts w:ascii="Times New Roman" w:hAnsi="Times New Roman" w:cs="Times New Roman"/>
          <w:sz w:val="28"/>
        </w:rPr>
        <w:t>ых</w:t>
      </w:r>
      <w:r w:rsidR="00436B97">
        <w:rPr>
          <w:rFonts w:ascii="Times New Roman" w:hAnsi="Times New Roman" w:cs="Times New Roman"/>
          <w:sz w:val="28"/>
        </w:rPr>
        <w:t xml:space="preserve"> устройств.</w:t>
      </w:r>
    </w:p>
    <w:p w14:paraId="438463E9" w14:textId="77777777" w:rsidR="00AE7ADF" w:rsidRDefault="00AE7ADF"/>
    <w:sectPr w:rsidR="00AE7ADF" w:rsidSect="00EA68B3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ACE"/>
    <w:multiLevelType w:val="hybridMultilevel"/>
    <w:tmpl w:val="23C2455E"/>
    <w:lvl w:ilvl="0" w:tplc="982A1E48">
      <w:start w:val="1"/>
      <w:numFmt w:val="decimal"/>
      <w:lvlText w:val="%1.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3C6"/>
    <w:rsid w:val="000108E1"/>
    <w:rsid w:val="00030B73"/>
    <w:rsid w:val="0003553F"/>
    <w:rsid w:val="00046114"/>
    <w:rsid w:val="000E461C"/>
    <w:rsid w:val="000F6B3C"/>
    <w:rsid w:val="00104C7E"/>
    <w:rsid w:val="0016399E"/>
    <w:rsid w:val="00191965"/>
    <w:rsid w:val="00292031"/>
    <w:rsid w:val="002C0AAC"/>
    <w:rsid w:val="002E370F"/>
    <w:rsid w:val="003400F6"/>
    <w:rsid w:val="00366D97"/>
    <w:rsid w:val="00374E66"/>
    <w:rsid w:val="003C5762"/>
    <w:rsid w:val="003E065B"/>
    <w:rsid w:val="00404656"/>
    <w:rsid w:val="00436B97"/>
    <w:rsid w:val="004773DE"/>
    <w:rsid w:val="004963D5"/>
    <w:rsid w:val="004B1114"/>
    <w:rsid w:val="004C6B46"/>
    <w:rsid w:val="0050773F"/>
    <w:rsid w:val="00531CD4"/>
    <w:rsid w:val="0056390B"/>
    <w:rsid w:val="005B7045"/>
    <w:rsid w:val="0060298E"/>
    <w:rsid w:val="006378CF"/>
    <w:rsid w:val="0065288C"/>
    <w:rsid w:val="006B153C"/>
    <w:rsid w:val="006C2F5C"/>
    <w:rsid w:val="006F4A4F"/>
    <w:rsid w:val="00703F79"/>
    <w:rsid w:val="00705028"/>
    <w:rsid w:val="007A07D1"/>
    <w:rsid w:val="007F48AE"/>
    <w:rsid w:val="008473B5"/>
    <w:rsid w:val="00885FC5"/>
    <w:rsid w:val="008E6349"/>
    <w:rsid w:val="00921FF1"/>
    <w:rsid w:val="00976160"/>
    <w:rsid w:val="009A4D76"/>
    <w:rsid w:val="00A11F7F"/>
    <w:rsid w:val="00A14A5E"/>
    <w:rsid w:val="00A70A44"/>
    <w:rsid w:val="00AA0EEE"/>
    <w:rsid w:val="00AB1094"/>
    <w:rsid w:val="00AC5D78"/>
    <w:rsid w:val="00AC7550"/>
    <w:rsid w:val="00AE7ADF"/>
    <w:rsid w:val="00B2311F"/>
    <w:rsid w:val="00B33AA5"/>
    <w:rsid w:val="00C02FF3"/>
    <w:rsid w:val="00C25F23"/>
    <w:rsid w:val="00C423C6"/>
    <w:rsid w:val="00C907E6"/>
    <w:rsid w:val="00CA54FF"/>
    <w:rsid w:val="00CD7800"/>
    <w:rsid w:val="00CE71E4"/>
    <w:rsid w:val="00D00494"/>
    <w:rsid w:val="00D42DF7"/>
    <w:rsid w:val="00D434CA"/>
    <w:rsid w:val="00DB600E"/>
    <w:rsid w:val="00E327C2"/>
    <w:rsid w:val="00EA189F"/>
    <w:rsid w:val="00EA68B3"/>
    <w:rsid w:val="00EB40B7"/>
    <w:rsid w:val="00EC4BDE"/>
    <w:rsid w:val="00F035BB"/>
    <w:rsid w:val="00F43660"/>
    <w:rsid w:val="00F614CE"/>
    <w:rsid w:val="00F8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A77C"/>
  <w15:chartTrackingRefBased/>
  <w15:docId w15:val="{0EBF20F9-4BA1-48EC-8319-BB5D62C9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3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C423C6"/>
    <w:pPr>
      <w:spacing w:after="0" w:line="240" w:lineRule="auto"/>
    </w:pPr>
  </w:style>
  <w:style w:type="paragraph" w:customStyle="1" w:styleId="1">
    <w:name w:val="Без интервала1"/>
    <w:link w:val="NoSpacingChar"/>
    <w:rsid w:val="00C423C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0"/>
    <w:link w:val="1"/>
    <w:locked/>
    <w:rsid w:val="00C423C6"/>
    <w:rPr>
      <w:rFonts w:ascii="Calibri" w:eastAsia="Times New Roman" w:hAnsi="Calibri" w:cs="Times New Roman"/>
    </w:rPr>
  </w:style>
  <w:style w:type="character" w:styleId="a4">
    <w:name w:val="Placeholder Text"/>
    <w:basedOn w:val="a0"/>
    <w:uiPriority w:val="99"/>
    <w:semiHidden/>
    <w:rsid w:val="00AB1094"/>
    <w:rPr>
      <w:color w:val="808080"/>
    </w:rPr>
  </w:style>
  <w:style w:type="paragraph" w:styleId="a5">
    <w:name w:val="List Paragraph"/>
    <w:basedOn w:val="a"/>
    <w:uiPriority w:val="34"/>
    <w:qFormat/>
    <w:rsid w:val="00CA54FF"/>
    <w:pPr>
      <w:ind w:left="720"/>
      <w:contextualSpacing/>
    </w:pPr>
  </w:style>
  <w:style w:type="table" w:styleId="a6">
    <w:name w:val="Table Grid"/>
    <w:basedOn w:val="a1"/>
    <w:uiPriority w:val="39"/>
    <w:rsid w:val="00CA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2C0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Максим Седов</cp:lastModifiedBy>
  <cp:revision>54</cp:revision>
  <dcterms:created xsi:type="dcterms:W3CDTF">2019-02-15T12:40:00Z</dcterms:created>
  <dcterms:modified xsi:type="dcterms:W3CDTF">2019-04-30T13:59:00Z</dcterms:modified>
</cp:coreProperties>
</file>