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7A34E3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Работа в графическом режиме</w:t>
      </w:r>
      <w:r w:rsidR="003A652A" w:rsidRPr="006D0F8F">
        <w:rPr>
          <w:sz w:val="28"/>
          <w:szCs w:val="28"/>
        </w:rPr>
        <w:t>.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2C1A51" w:rsidRPr="00731961">
        <w:rPr>
          <w:sz w:val="28"/>
          <w:szCs w:val="28"/>
        </w:rPr>
        <w:t>4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7165A2" w:rsidRPr="006D0F8F" w:rsidRDefault="007165A2" w:rsidP="007165A2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>
        <w:rPr>
          <w:sz w:val="28"/>
          <w:szCs w:val="28"/>
        </w:rPr>
        <w:t>_____________/Бурдукова А.А.</w:t>
      </w:r>
      <w:r w:rsidRPr="006D0F8F">
        <w:rPr>
          <w:sz w:val="28"/>
          <w:szCs w:val="28"/>
        </w:rPr>
        <w:t>/</w:t>
      </w:r>
    </w:p>
    <w:p w:rsidR="007165A2" w:rsidRPr="006D0F8F" w:rsidRDefault="007165A2" w:rsidP="007165A2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>______/Чистяков Г.А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B16CB4" w:rsidRDefault="00B16CB4" w:rsidP="003A652A">
      <w:pPr>
        <w:pStyle w:val="a3"/>
      </w:pPr>
    </w:p>
    <w:p w:rsidR="003A652A" w:rsidRPr="000B0072" w:rsidRDefault="007165A2" w:rsidP="00C1289B">
      <w:pPr>
        <w:pStyle w:val="a3"/>
        <w:jc w:val="center"/>
        <w:rPr>
          <w:sz w:val="28"/>
          <w:szCs w:val="28"/>
        </w:rPr>
      </w:pPr>
      <w:r>
        <w:rPr>
          <w:sz w:val="28"/>
        </w:rPr>
        <w:t>Киров 201</w:t>
      </w:r>
      <w:r w:rsidR="003C352F">
        <w:rPr>
          <w:sz w:val="28"/>
        </w:rPr>
        <w:t>8</w:t>
      </w:r>
    </w:p>
    <w:p w:rsidR="000B0072" w:rsidRPr="009927CD" w:rsidRDefault="000B0072" w:rsidP="003A652A">
      <w:pPr>
        <w:pStyle w:val="a3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освоить </w:t>
      </w:r>
      <w:r w:rsidR="0020153E">
        <w:rPr>
          <w:sz w:val="28"/>
          <w:szCs w:val="24"/>
        </w:rPr>
        <w:t>принципы работы в графическом режиме</w:t>
      </w:r>
      <w:r w:rsidR="009927CD" w:rsidRPr="009927CD">
        <w:rPr>
          <w:sz w:val="28"/>
          <w:szCs w:val="24"/>
        </w:rPr>
        <w:t xml:space="preserve">; </w:t>
      </w:r>
      <w:r w:rsidR="009927CD">
        <w:rPr>
          <w:sz w:val="28"/>
          <w:szCs w:val="24"/>
        </w:rPr>
        <w:t>получить базовые навыки взаимодействия с графическими примитивами</w:t>
      </w: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99655C" w:rsidRDefault="0099655C" w:rsidP="000B0072">
      <w:pPr>
        <w:pStyle w:val="a3"/>
        <w:rPr>
          <w:b/>
          <w:sz w:val="28"/>
          <w:szCs w:val="24"/>
        </w:rPr>
      </w:pPr>
    </w:p>
    <w:p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:rsidR="000B0072" w:rsidRPr="00BE6DC3" w:rsidRDefault="000B0072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</w:t>
      </w:r>
      <w:r w:rsidR="009927CD">
        <w:rPr>
          <w:b/>
          <w:sz w:val="28"/>
          <w:szCs w:val="24"/>
        </w:rPr>
        <w:t>Дополнить программу, реализованную в ходе предыдущей лабораторной работы, режимом визуализации</w:t>
      </w:r>
    </w:p>
    <w:p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2. </w:t>
      </w:r>
      <w:r w:rsidR="009927CD">
        <w:rPr>
          <w:b/>
          <w:sz w:val="28"/>
          <w:szCs w:val="24"/>
        </w:rPr>
        <w:t>Предусмотреть возможность вывода кривой, ограничивающей фигуру, на координатную плоскость.</w:t>
      </w:r>
    </w:p>
    <w:p w:rsidR="000B0072" w:rsidRPr="009927CD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3. </w:t>
      </w:r>
      <w:r w:rsidR="009927CD">
        <w:rPr>
          <w:b/>
          <w:sz w:val="28"/>
          <w:szCs w:val="24"/>
        </w:rPr>
        <w:t>Реализовать следующие возможности и элементы</w:t>
      </w:r>
      <w:r w:rsidR="009927CD" w:rsidRPr="009927CD">
        <w:rPr>
          <w:b/>
          <w:sz w:val="28"/>
          <w:szCs w:val="24"/>
        </w:rPr>
        <w:t xml:space="preserve">: </w:t>
      </w:r>
      <w:r w:rsidR="009927CD">
        <w:rPr>
          <w:b/>
          <w:sz w:val="28"/>
          <w:szCs w:val="24"/>
        </w:rPr>
        <w:t>масштабирование графика, подписи на осях, вывод информации о задании</w:t>
      </w:r>
    </w:p>
    <w:p w:rsidR="000B0072" w:rsidRDefault="0099655C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4. </w:t>
      </w:r>
      <w:r w:rsidR="009927CD">
        <w:rPr>
          <w:b/>
          <w:sz w:val="28"/>
          <w:szCs w:val="24"/>
        </w:rPr>
        <w:t>Реализовать не менее двух возможностей из представленных</w:t>
      </w:r>
      <w:r w:rsidR="009927CD" w:rsidRPr="009927CD">
        <w:rPr>
          <w:b/>
          <w:sz w:val="28"/>
          <w:szCs w:val="24"/>
        </w:rPr>
        <w:t xml:space="preserve">: </w:t>
      </w:r>
      <w:r w:rsidR="009927CD">
        <w:rPr>
          <w:b/>
          <w:sz w:val="28"/>
          <w:szCs w:val="24"/>
        </w:rPr>
        <w:t>независимое масштабирование по осям, штриховка вычисляемой площади, визуализация численного расчёта интеграла</w:t>
      </w: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9927CD" w:rsidRDefault="009927CD" w:rsidP="003A652A">
      <w:pPr>
        <w:pStyle w:val="a3"/>
        <w:rPr>
          <w:b/>
          <w:sz w:val="28"/>
          <w:szCs w:val="24"/>
        </w:rPr>
      </w:pPr>
    </w:p>
    <w:p w:rsidR="009927CD" w:rsidRDefault="009927CD" w:rsidP="003A652A">
      <w:pPr>
        <w:pStyle w:val="a3"/>
        <w:rPr>
          <w:b/>
          <w:sz w:val="28"/>
          <w:szCs w:val="24"/>
        </w:rPr>
      </w:pPr>
    </w:p>
    <w:p w:rsidR="009927CD" w:rsidRDefault="009927CD" w:rsidP="003A652A">
      <w:pPr>
        <w:pStyle w:val="a3"/>
        <w:rPr>
          <w:b/>
          <w:sz w:val="28"/>
          <w:szCs w:val="24"/>
        </w:rPr>
      </w:pPr>
    </w:p>
    <w:p w:rsidR="00985BA8" w:rsidRP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:rsidR="007A34E3" w:rsidRDefault="007A34E3" w:rsidP="003A652A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</w:t>
      </w:r>
    </w:p>
    <w:p w:rsidR="007A34E3" w:rsidRDefault="00FB7A20" w:rsidP="003A652A">
      <w:pPr>
        <w:pStyle w:val="a3"/>
        <w:rPr>
          <w:b/>
          <w:sz w:val="28"/>
        </w:rPr>
      </w:pPr>
      <w:r>
        <w:rPr>
          <w:b/>
          <w:noProof/>
          <w:sz w:val="28"/>
          <w:szCs w:val="24"/>
        </w:rPr>
        <w:drawing>
          <wp:inline distT="0" distB="0" distL="0" distR="0" wp14:anchorId="7F875DB1" wp14:editId="07223954">
            <wp:extent cx="5940425" cy="5384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_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E3" w:rsidRDefault="007A34E3" w:rsidP="003A652A">
      <w:pPr>
        <w:pStyle w:val="a3"/>
        <w:rPr>
          <w:b/>
          <w:sz w:val="28"/>
        </w:rPr>
      </w:pPr>
    </w:p>
    <w:p w:rsidR="00985BA8" w:rsidRDefault="007A34E3" w:rsidP="003A652A">
      <w:pPr>
        <w:pStyle w:val="a3"/>
        <w:rPr>
          <w:b/>
          <w:sz w:val="28"/>
        </w:rPr>
      </w:pPr>
      <w:r>
        <w:rPr>
          <w:b/>
          <w:sz w:val="28"/>
          <w:lang w:val="en-US"/>
        </w:rPr>
        <w:t xml:space="preserve">                                                 </w:t>
      </w:r>
    </w:p>
    <w:p w:rsidR="00985BA8" w:rsidRDefault="00FB7A20" w:rsidP="00FB7A20">
      <w:pPr>
        <w:pStyle w:val="a3"/>
        <w:jc w:val="center"/>
        <w:rPr>
          <w:b/>
          <w:sz w:val="28"/>
          <w:lang w:val="en-US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 wp14:anchorId="4593C67E" wp14:editId="5132B108">
            <wp:extent cx="537654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_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4"/>
        </w:rPr>
        <w:lastRenderedPageBreak/>
        <w:drawing>
          <wp:inline distT="0" distB="0" distL="0" distR="0" wp14:anchorId="6314273D" wp14:editId="1732379D">
            <wp:extent cx="1162050" cy="3448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n_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20" w:rsidRDefault="00FB7A20" w:rsidP="00FB7A20">
      <w:pPr>
        <w:pStyle w:val="a3"/>
        <w:jc w:val="center"/>
        <w:rPr>
          <w:b/>
          <w:sz w:val="28"/>
          <w:lang w:val="en-US"/>
        </w:rPr>
      </w:pPr>
    </w:p>
    <w:p w:rsidR="00FB7A20" w:rsidRDefault="00FB7A20" w:rsidP="00FB7A20">
      <w:pPr>
        <w:pStyle w:val="a3"/>
        <w:jc w:val="center"/>
        <w:rPr>
          <w:b/>
          <w:sz w:val="28"/>
          <w:lang w:val="en-US"/>
        </w:rPr>
      </w:pPr>
    </w:p>
    <w:p w:rsidR="00FB7A20" w:rsidRDefault="00FB7A20" w:rsidP="00FB7A20">
      <w:pPr>
        <w:pStyle w:val="a3"/>
        <w:jc w:val="center"/>
        <w:rPr>
          <w:b/>
          <w:sz w:val="28"/>
          <w:lang w:val="en-US"/>
        </w:rPr>
      </w:pPr>
    </w:p>
    <w:p w:rsidR="00FB7A20" w:rsidRPr="00FB7A20" w:rsidRDefault="00FB7A20" w:rsidP="00FB7A20">
      <w:pPr>
        <w:rPr>
          <w:lang w:val="en-US"/>
        </w:rPr>
      </w:pPr>
    </w:p>
    <w:p w:rsidR="00FB7A20" w:rsidRPr="00FB7A20" w:rsidRDefault="00FB7A20" w:rsidP="00FB7A20">
      <w:pPr>
        <w:rPr>
          <w:lang w:val="en-US"/>
        </w:rPr>
      </w:pPr>
    </w:p>
    <w:p w:rsidR="00FB7A20" w:rsidRPr="00FB7A20" w:rsidRDefault="00FB7A20" w:rsidP="00FB7A20">
      <w:pPr>
        <w:rPr>
          <w:lang w:val="en-US"/>
        </w:rPr>
      </w:pPr>
    </w:p>
    <w:p w:rsidR="00FB7A20" w:rsidRPr="00FB7A20" w:rsidRDefault="00FB7A20" w:rsidP="00FB7A20">
      <w:pPr>
        <w:tabs>
          <w:tab w:val="left" w:pos="6191"/>
        </w:tabs>
        <w:jc w:val="center"/>
        <w:rPr>
          <w:lang w:val="en-US"/>
        </w:rPr>
      </w:pPr>
      <w:r>
        <w:rPr>
          <w:b/>
          <w:noProof/>
          <w:sz w:val="28"/>
          <w:szCs w:val="24"/>
        </w:rPr>
        <w:drawing>
          <wp:inline distT="0" distB="0" distL="0" distR="0" wp14:anchorId="5CD3E0FB" wp14:editId="476AECD4">
            <wp:extent cx="1152525" cy="2581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_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20" w:rsidRPr="000B52DA" w:rsidRDefault="00FB7A20" w:rsidP="00FB7A20">
      <w:pPr>
        <w:pStyle w:val="a3"/>
        <w:jc w:val="center"/>
        <w:rPr>
          <w:b/>
          <w:sz w:val="28"/>
          <w:lang w:val="en-US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 wp14:anchorId="7761B41F" wp14:editId="7A480411">
            <wp:extent cx="5940425" cy="6995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_3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A8" w:rsidRDefault="00985BA8" w:rsidP="003A652A">
      <w:pPr>
        <w:pStyle w:val="a3"/>
        <w:rPr>
          <w:b/>
          <w:sz w:val="28"/>
        </w:rPr>
      </w:pPr>
    </w:p>
    <w:p w:rsidR="00985BA8" w:rsidRDefault="000A2A23" w:rsidP="003A652A">
      <w:pPr>
        <w:pStyle w:val="a3"/>
        <w:rPr>
          <w:b/>
          <w:sz w:val="28"/>
        </w:rPr>
      </w:pPr>
      <w:r w:rsidRPr="003466ED">
        <w:rPr>
          <w:b/>
          <w:sz w:val="28"/>
        </w:rPr>
        <w:t xml:space="preserve">    </w:t>
      </w: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C74D18" w:rsidP="003A652A">
      <w:pPr>
        <w:pStyle w:val="a3"/>
        <w:rPr>
          <w:b/>
          <w:sz w:val="28"/>
          <w:lang w:val="en-US"/>
        </w:rPr>
      </w:pPr>
    </w:p>
    <w:p w:rsidR="00C74D18" w:rsidRDefault="0038380A" w:rsidP="00C74D18">
      <w:pPr>
        <w:pStyle w:val="a3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940425" cy="5490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_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0A" w:rsidRDefault="0038380A" w:rsidP="00C74D18">
      <w:pPr>
        <w:pStyle w:val="a3"/>
        <w:jc w:val="center"/>
        <w:rPr>
          <w:b/>
          <w:sz w:val="28"/>
          <w:lang w:val="en-US"/>
        </w:rPr>
      </w:pPr>
    </w:p>
    <w:p w:rsidR="0038380A" w:rsidRDefault="0038380A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38380A" w:rsidRDefault="00717A66" w:rsidP="00C74D18">
      <w:pPr>
        <w:pStyle w:val="a3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4336415" cy="9251950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_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66" w:rsidRPr="005E070A" w:rsidRDefault="005E070A" w:rsidP="00C74D18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53251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a_4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A8" w:rsidRDefault="00896434" w:rsidP="0089643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985BA8" w:rsidRPr="003466ED" w:rsidRDefault="0099655C" w:rsidP="003A652A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Исходный текст программы</w:t>
      </w:r>
      <w:r w:rsidRPr="003466ED">
        <w:rPr>
          <w:b/>
          <w:sz w:val="28"/>
        </w:rPr>
        <w:t>:</w:t>
      </w:r>
    </w:p>
    <w:p w:rsidR="00985BA8" w:rsidRDefault="00985BA8" w:rsidP="003A652A">
      <w:pPr>
        <w:pStyle w:val="a3"/>
        <w:rPr>
          <w:b/>
          <w:sz w:val="28"/>
        </w:rPr>
      </w:pP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uses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crt,graph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,winmouse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const 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x1=-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6.053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x2=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2.879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 x3=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11.774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Sel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=Green;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NSel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=White;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var </w:t>
      </w:r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a,b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,step,s,s2,k :</w:t>
      </w:r>
      <w:r w:rsidRPr="0081477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real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 </w:t>
      </w:r>
      <w:r w:rsidRPr="0081477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byte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 :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1477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longint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  <w:r w:rsidRPr="0081477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menu :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array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1..5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of </w:t>
      </w:r>
      <w:r w:rsidRPr="0081477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1477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err :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14772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integer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procedure </w:t>
      </w:r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Data(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clrscr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Textcolor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NSel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(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'Вычисление интеграла методом левых прямоугольников'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'Введите левую границу: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readln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a, err);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while 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(err &lt;&gt; 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or 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(length(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&gt; 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>begin</w:t>
      </w:r>
      <w:proofErr w:type="spellEnd"/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 xml:space="preserve">'Левая граница может быть только натуральным числом, не </w:t>
      </w:r>
      <w:proofErr w:type="spellStart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превосходщим</w:t>
      </w:r>
      <w:proofErr w:type="spell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 xml:space="preserve"> 100'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'Введите левую границу: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readln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a, err);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'Введите правую границу: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readln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b, err);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while 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(err &lt;&gt; 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or 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(length(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&gt; 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>begin</w:t>
      </w:r>
      <w:proofErr w:type="spellEnd"/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 xml:space="preserve">'Правая граница может быть только натуральным числом, не </w:t>
      </w:r>
      <w:proofErr w:type="spellStart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превосходщим</w:t>
      </w:r>
      <w:proofErr w:type="spell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 xml:space="preserve"> 100'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'Введите правую границу: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readln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b, err);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 &gt; b)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k:=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a;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a:=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b;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b:=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k;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'Введите количество отрезков (только натуральное число, меньшее 1 000  000):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readln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n, err);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>while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err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&lt;&gt; 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>do</w:t>
      </w:r>
      <w:proofErr w:type="spellEnd"/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>begin</w:t>
      </w:r>
      <w:proofErr w:type="spellEnd"/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'Количество отрезков может быть только натуральным числом, повторите ввод: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readln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buf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n, err);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function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first,last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real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real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var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real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(first &lt;&gt; last)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lastRenderedPageBreak/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step:=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(last-first)/n;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while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(x&lt;=last)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s+abs(-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*x*x*x+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*x*x+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1026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)*step;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x+step;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function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first,last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real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real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abs((-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*last*last*last*last/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*last*last*last/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*last*last/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1026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*last)-(-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*first*first*first*first/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*first*first*first/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*first*first/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1026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*first));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procedure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Area(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(a&lt;=x1)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(b&lt;=x1)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a,b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else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(b&lt;=x2)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Integral(a,x1)+Integral(x1,b);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(a,x1)+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(x1,b);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else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(b&lt;=x3)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Integral(a,x1)+Integral(x1,x2)+Integral(x2,b);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(a,x1)+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(x1,x2)+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(x2,b);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else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Integral(a,x1)+Integral(x1,x2)+Integral(x2,x3)+Integral(x3,b);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Pervoobr(a,x1)+Pervoobr(x1,x2)+Pervoobr(x2,x3)+Pervoobr(x3,b);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(a&gt;x1)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(a&lt;=x2)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(b&lt;=x2)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a,b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else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(b&lt;=x3)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Integral(a,x2)+Integral(x2,b);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(a,x2)+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(x2,b);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else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Integral(a,x2)+Integral(x2,x3)+Integral(x3,b);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(a,x2)+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(x2,x3)+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(x3,b);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(a&gt;x2)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(a&lt;=x3)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(b&lt;=x3)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a,b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else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Integral(a,x3)+Integral(x3,b);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(a,x3)+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(x3,b);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(a&gt;x3)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Integral(a,b);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s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Pervoobr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a,b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clrscr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writeln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Площадь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равна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: 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,s: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write(</w:t>
      </w:r>
      <w:proofErr w:type="gramEnd"/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'Press any key'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Readkey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procedure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Pogr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clrscr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'Площадь, вычисленная аналитическим методом: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,s2);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writeln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Погрешность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: +-'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abs(s-s2):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 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write(</w:t>
      </w:r>
      <w:proofErr w:type="gramEnd"/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'Press any key'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Readkey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procedure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MenuToScr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var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integer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clrscr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for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i:=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to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gotoxy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,i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writeln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(menu[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Textcolor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Sel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gotoxy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,punkt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write(menu[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Textcolor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NSel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function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F(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integer</w:t>
      </w:r>
      <w:proofErr w:type="spellEnd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):</w:t>
      </w:r>
      <w:proofErr w:type="spellStart"/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longint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)*(-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*x*x*x+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*x*x+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243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1026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Procedure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Button(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integer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;n: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byte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const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m=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80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v=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var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proofErr w:type="spellEnd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Red);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Rectangle(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x-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,x,y+v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n=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'Zoom +'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n=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2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'Zoom -'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n=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3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'Zoom X +'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n=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4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'Zoom X -'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n=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'Zoom Y +'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n=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6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'Zoom Y -'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White);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SetTextJustify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centertext,centertext</w:t>
      </w:r>
      <w:proofErr w:type="spellEnd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x-(m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div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),y+(v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div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Выход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- RMB'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lastRenderedPageBreak/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Procedure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graph;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var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Gd,Gm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,x0,y0,Mx,My,i,x,a1: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integer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_1,x_2,y_2,x_3,y_3,x_4,y_4,x_5,x_6,state: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longint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string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ch,flag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boolean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1,r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2,t1,t2,t3,t4,t5,t6: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set of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byte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Gd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detect;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InitGraph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Gd,Gm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0:=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0:=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Mx:=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My:=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0..80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0..20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21..40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41..60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4:=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61..80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5:=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81..100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6:=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101..120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Repeat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bar(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,getmaxX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,getMaxY);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flag:=</w:t>
      </w:r>
      <w:proofErr w:type="gramEnd"/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SetTextStyle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White);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axis X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Line(x0-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0,x0+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,y0);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Line(x0+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0,x0+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Line(x0+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0,x0+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Yellow);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(x0+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'X'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White);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axis Y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Line(x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,x0,y0+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Line(x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Line(x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Yellow);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(x0+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415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'Y'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White);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X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while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&lt;x0+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450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mod 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25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0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,i,y0+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str(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trunc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((i-x0)/Mx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),s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(i-x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0)&lt;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0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(i-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,s);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Y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while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&gt;y0-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400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mod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=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0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Line(x0-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,i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,i);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str(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trunc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((y0-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i)*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My),s);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(y0-i) &lt;&gt;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0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(x0+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,i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,s);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0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White);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(x0-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'0'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Red);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proofErr w:type="spellStart"/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Func</w:t>
      </w:r>
      <w:proofErr w:type="spellEnd"/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(graph)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for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53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to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15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(x0+(x-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)*Mx);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(x0+x*Mx);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y_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(y0+(F(x-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div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y_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(y0+(F(x)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div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My));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Line(x_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2,y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_2,x_3,y_3);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Information</w:t>
      </w: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я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Rectangle(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800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White);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OutTextXY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950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75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'Метод левых прямоугольников'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OutTextXY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950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100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'F:=-5*x^3+43*x^2+274*x-1026'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950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Корни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x1=-6.053; x2=2.879; x3=11.774'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Strokes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 &lt;&gt;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 &lt;&gt;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(yellow);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a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round(a);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while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a1&lt;=b </w:t>
      </w:r>
      <w:proofErr w:type="gramStart"/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do</w:t>
      </w:r>
      <w:proofErr w:type="gramEnd"/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4:=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(x0+trunc(a1)*Mx);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y_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4:=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(y0+F(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trunc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(a1))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div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Line((x0+trunc(a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1)*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Mx),y0,x_4,y_4);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a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a1+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Borders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(green);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(a &lt;&gt;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(b &lt;&gt;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5:=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(x0+trunc(a)*Mx);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6:=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(x0+trunc(b)*Mx);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Line(x_5,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_5,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Line(x_6,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,x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_6,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Buttons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(white);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230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250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270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290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6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OutTextXY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Выход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- RMB'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//Mouse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Repeat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Repeat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GetMouseState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x_1, y_1, State);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x_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x_1-getmaxX+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236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y_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1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y_1-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210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(State =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Lbutton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Or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(State =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Rbutton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Until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ch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q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(x_1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r1)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(y_1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t4)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flag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Mx&lt;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(x_1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r1)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(y_1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t3)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flag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Mx&gt;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35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(x_1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r1)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(y_1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t5)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flag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My&lt;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(x_1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r1)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(y_1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t6)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flag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My&gt;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35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(x_1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r1)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(y_1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t2)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flag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Mx&lt;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My&gt;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35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(x_1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r1)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And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(y_1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In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t1)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flag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My&lt;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My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My+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Mx&gt;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 xml:space="preserve">35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Mx :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 Mx-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End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Else 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state =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Rbutton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Then </w:t>
      </w:r>
      <w:r w:rsidRPr="003C352F">
        <w:rPr>
          <w:rFonts w:ascii="Courier New" w:eastAsiaTheme="minorHAnsi" w:hAnsi="Courier New" w:cs="Courier New"/>
          <w:b/>
          <w:bCs/>
          <w:color w:val="8B0000"/>
          <w:sz w:val="18"/>
          <w:szCs w:val="18"/>
          <w:lang w:val="en-US" w:eastAsia="en-US"/>
        </w:rPr>
        <w:t>break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Until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flag = </w:t>
      </w:r>
      <w:r w:rsidRPr="003C352F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Until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State =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Rbutton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delay(</w:t>
      </w:r>
      <w:proofErr w:type="gramEnd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100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closegraph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MenuToScr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clrscr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Textcolor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NSel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(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'Функция для подсчета площади методом левых прямоугольников:'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writeln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754A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</w:t>
      </w:r>
      <w:proofErr w:type="gramStart"/>
      <w:r w:rsidRPr="007754A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F:=</w:t>
      </w:r>
      <w:proofErr w:type="gramEnd"/>
      <w:r w:rsidRPr="007754A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-5*x^3+43*x^2+274*x-1026'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'Корни данного уравнения: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,x1: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,x2: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,x3: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writeln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754A9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'Press any key'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Readkey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Textcolor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NSel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menu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]:=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'1. Ввод значений для подсчёта интеграла'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menu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]:=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'2. Просмотр значения площади'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menu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]:=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'3. Вычисление погрешности измерений аналитическим методом'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menu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]:=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'4. График функции'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menu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]:=</w:t>
      </w:r>
      <w:r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'5. Выход из программы'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Readkey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punkt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:=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proofErr w:type="spellStart"/>
      <w:proofErr w:type="gram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MenuToScr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repeat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Readkey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#</w:t>
      </w:r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0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Readkey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case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of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#</w:t>
      </w:r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80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</w:t>
      </w:r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begin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gotoxy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,punkt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    write(menu[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inc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Textcolor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Sel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gotoxy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,punkt</w:t>
      </w:r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write(menu[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Textcolor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NSel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#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72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:rsidR="00814772" w:rsidRPr="003C352F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if 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&gt; </w:t>
      </w:r>
      <w:r w:rsidRPr="003C352F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3C352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3C352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begin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gotoxy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,punkt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write(menu[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dec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Textcolor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Sel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gotoxy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,punkt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write(menu[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Textcolor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NSel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else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if 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#</w:t>
      </w:r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13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then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begin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case </w:t>
      </w:r>
      <w:proofErr w:type="spell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punkt</w:t>
      </w:r>
      <w:proofErr w:type="spell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of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          </w:t>
      </w:r>
      <w:r w:rsidRPr="007754A9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1</w:t>
      </w: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:rsidR="00814772" w:rsidRPr="007754A9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Data(</w:t>
      </w:r>
      <w:proofErr w:type="gramEnd"/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754A9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</w:t>
      </w:r>
      <w:r>
        <w:rPr>
          <w:rFonts w:ascii="Courier New" w:eastAsiaTheme="minorHAnsi" w:hAnsi="Courier New" w:cs="Courier New"/>
          <w:color w:val="006400"/>
          <w:sz w:val="18"/>
          <w:szCs w:val="18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:</w:t>
      </w:r>
    </w:p>
    <w:p w:rsid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Area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3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Pogr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4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graph(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5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:=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#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27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MenuToScr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</w:t>
      </w: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 xml:space="preserve">until </w:t>
      </w:r>
      <w:proofErr w:type="spell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rk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=#</w:t>
      </w:r>
      <w:r w:rsidRPr="00814772">
        <w:rPr>
          <w:rFonts w:ascii="Courier New" w:eastAsiaTheme="minorHAnsi" w:hAnsi="Courier New" w:cs="Courier New"/>
          <w:color w:val="006400"/>
          <w:sz w:val="18"/>
          <w:szCs w:val="18"/>
          <w:lang w:val="en-US" w:eastAsia="en-US"/>
        </w:rPr>
        <w:t>27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clrscr</w:t>
      </w:r>
      <w:proofErr w:type="spell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14772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end</w:t>
      </w:r>
      <w:r w:rsidRPr="00814772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</w:t>
      </w:r>
    </w:p>
    <w:p w:rsidR="00814772" w:rsidRPr="00814772" w:rsidRDefault="00814772" w:rsidP="008147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FA2B86" w:rsidRPr="00814772" w:rsidRDefault="00FA2B86" w:rsidP="00FA2B86">
      <w:pPr>
        <w:pStyle w:val="a3"/>
        <w:rPr>
          <w:rFonts w:ascii="Courier New" w:eastAsiaTheme="minorHAnsi" w:hAnsi="Courier New" w:cs="Courier New"/>
          <w:color w:val="000000"/>
          <w:sz w:val="24"/>
          <w:lang w:val="en-US" w:eastAsia="en-US"/>
        </w:rPr>
      </w:pPr>
    </w:p>
    <w:p w:rsidR="00FA2B86" w:rsidRDefault="00FA2B86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Default="007754A9" w:rsidP="00FA2B86">
      <w:pPr>
        <w:pStyle w:val="a3"/>
        <w:rPr>
          <w:b/>
          <w:sz w:val="28"/>
          <w:lang w:val="en-US"/>
        </w:rPr>
      </w:pPr>
    </w:p>
    <w:p w:rsidR="007754A9" w:rsidRPr="00814772" w:rsidRDefault="007754A9" w:rsidP="00FA2B86">
      <w:pPr>
        <w:pStyle w:val="a3"/>
        <w:rPr>
          <w:b/>
          <w:sz w:val="28"/>
          <w:lang w:val="en-US"/>
        </w:rPr>
      </w:pPr>
    </w:p>
    <w:p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Скриншоты выполнения программы</w:t>
      </w:r>
    </w:p>
    <w:p w:rsidR="00801C6C" w:rsidRPr="009927CD" w:rsidRDefault="00801C6C" w:rsidP="00801C6C">
      <w:pPr>
        <w:pStyle w:val="a3"/>
        <w:rPr>
          <w:sz w:val="28"/>
          <w:lang w:val="en-US"/>
        </w:rPr>
      </w:pPr>
    </w:p>
    <w:p w:rsidR="00801C6C" w:rsidRPr="00B663B1" w:rsidRDefault="00B663B1" w:rsidP="00801C6C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940425" cy="33921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6C" w:rsidRDefault="00801C6C" w:rsidP="00801C6C">
      <w:pPr>
        <w:pStyle w:val="a3"/>
        <w:rPr>
          <w:b/>
          <w:sz w:val="28"/>
        </w:rPr>
      </w:pPr>
    </w:p>
    <w:p w:rsidR="00801C6C" w:rsidRDefault="00801C6C" w:rsidP="00801C6C">
      <w:pPr>
        <w:pStyle w:val="a3"/>
        <w:rPr>
          <w:b/>
          <w:sz w:val="28"/>
        </w:rPr>
      </w:pPr>
    </w:p>
    <w:p w:rsidR="007A34E3" w:rsidRDefault="007A34E3" w:rsidP="00801C6C">
      <w:pPr>
        <w:pStyle w:val="a3"/>
        <w:rPr>
          <w:b/>
          <w:sz w:val="28"/>
        </w:rPr>
      </w:pPr>
    </w:p>
    <w:p w:rsidR="00801C6C" w:rsidRDefault="00801C6C" w:rsidP="003A652A">
      <w:pPr>
        <w:pStyle w:val="a3"/>
        <w:rPr>
          <w:b/>
          <w:sz w:val="28"/>
        </w:rPr>
      </w:pPr>
      <w:bookmarkStart w:id="0" w:name="_GoBack"/>
      <w:bookmarkEnd w:id="0"/>
    </w:p>
    <w:p w:rsidR="00801C6C" w:rsidRDefault="00801C6C" w:rsidP="003A652A">
      <w:pPr>
        <w:pStyle w:val="a3"/>
        <w:rPr>
          <w:b/>
          <w:sz w:val="28"/>
        </w:rPr>
      </w:pPr>
    </w:p>
    <w:p w:rsidR="00801C6C" w:rsidRDefault="00801C6C" w:rsidP="003A652A">
      <w:pPr>
        <w:pStyle w:val="a3"/>
        <w:rPr>
          <w:b/>
          <w:sz w:val="28"/>
        </w:rPr>
      </w:pPr>
    </w:p>
    <w:p w:rsidR="00801C6C" w:rsidRDefault="00801C6C" w:rsidP="003A652A">
      <w:pPr>
        <w:pStyle w:val="a3"/>
        <w:rPr>
          <w:b/>
          <w:sz w:val="28"/>
        </w:rPr>
      </w:pPr>
    </w:p>
    <w:p w:rsidR="003A652A" w:rsidRPr="00F44585" w:rsidRDefault="003A652A" w:rsidP="003A652A">
      <w:pPr>
        <w:pStyle w:val="a3"/>
        <w:rPr>
          <w:b/>
          <w:sz w:val="28"/>
        </w:rPr>
      </w:pPr>
      <w:r w:rsidRPr="00F44585">
        <w:rPr>
          <w:b/>
          <w:sz w:val="28"/>
        </w:rPr>
        <w:t>Вывод</w:t>
      </w:r>
    </w:p>
    <w:p w:rsidR="003C2E99" w:rsidRPr="003C2E99" w:rsidRDefault="003A652A" w:rsidP="00592FAF">
      <w:pPr>
        <w:pStyle w:val="a4"/>
        <w:rPr>
          <w:rFonts w:asciiTheme="minorHAnsi" w:hAnsiTheme="minorHAnsi" w:cstheme="minorHAnsi"/>
        </w:rPr>
      </w:pPr>
      <w:r w:rsidRPr="000E05CD">
        <w:t xml:space="preserve"> </w:t>
      </w:r>
      <w:r w:rsidR="009D0E57" w:rsidRPr="000E05CD">
        <w:t xml:space="preserve">  </w:t>
      </w:r>
      <w:r w:rsidRPr="003C2E99">
        <w:rPr>
          <w:rFonts w:asciiTheme="minorHAnsi" w:hAnsiTheme="minorHAnsi" w:cstheme="minorHAnsi"/>
        </w:rPr>
        <w:t>В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ходе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данной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лабораторной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работы</w:t>
      </w:r>
      <w:r w:rsidR="0066335C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были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получены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знания</w:t>
      </w:r>
      <w:r w:rsidRPr="00F44585">
        <w:rPr>
          <w:rFonts w:asciiTheme="minorHAnsi" w:hAnsiTheme="minorHAnsi" w:cstheme="minorHAnsi"/>
        </w:rPr>
        <w:t xml:space="preserve"> </w:t>
      </w:r>
      <w:r w:rsidR="00C97DF3">
        <w:rPr>
          <w:rFonts w:asciiTheme="minorHAnsi" w:hAnsiTheme="minorHAnsi" w:cstheme="minorHAnsi"/>
        </w:rPr>
        <w:t xml:space="preserve">для </w:t>
      </w:r>
      <w:r w:rsidR="00E920B7">
        <w:rPr>
          <w:rFonts w:asciiTheme="minorHAnsi" w:hAnsiTheme="minorHAnsi" w:cstheme="minorHAnsi"/>
        </w:rPr>
        <w:t xml:space="preserve">создания </w:t>
      </w:r>
      <w:r w:rsidR="00F419B2">
        <w:rPr>
          <w:rFonts w:asciiTheme="minorHAnsi" w:hAnsiTheme="minorHAnsi" w:cstheme="minorHAnsi"/>
        </w:rPr>
        <w:t>собственного графического окна</w:t>
      </w:r>
      <w:r w:rsidRPr="00F44585">
        <w:rPr>
          <w:rFonts w:asciiTheme="minorHAnsi" w:hAnsiTheme="minorHAnsi" w:cstheme="minorHAnsi"/>
        </w:rPr>
        <w:t>.</w:t>
      </w:r>
      <w:r w:rsidR="00C97DF3">
        <w:rPr>
          <w:rFonts w:asciiTheme="minorHAnsi" w:hAnsiTheme="minorHAnsi" w:cstheme="minorHAnsi"/>
        </w:rPr>
        <w:t xml:space="preserve"> </w:t>
      </w:r>
      <w:r w:rsidR="00F419B2">
        <w:rPr>
          <w:rFonts w:asciiTheme="minorHAnsi" w:hAnsiTheme="minorHAnsi" w:cstheme="minorHAnsi"/>
        </w:rPr>
        <w:t xml:space="preserve">Также появились базовые навыки для взаимодействия с данным окном посредством графических примитивов. Например, процедура </w:t>
      </w:r>
      <w:proofErr w:type="spellStart"/>
      <w:r w:rsidR="00F419B2">
        <w:rPr>
          <w:rFonts w:asciiTheme="minorHAnsi" w:hAnsiTheme="minorHAnsi" w:cstheme="minorHAnsi"/>
          <w:lang w:val="en-US"/>
        </w:rPr>
        <w:t>ClearWindow</w:t>
      </w:r>
      <w:proofErr w:type="spellEnd"/>
      <w:r w:rsidR="00F419B2">
        <w:rPr>
          <w:rFonts w:asciiTheme="minorHAnsi" w:hAnsiTheme="minorHAnsi" w:cstheme="minorHAnsi"/>
        </w:rPr>
        <w:t xml:space="preserve"> для очищения графического окна белым цветом, процедура </w:t>
      </w:r>
      <w:proofErr w:type="spellStart"/>
      <w:r w:rsidR="00F419B2">
        <w:rPr>
          <w:rFonts w:asciiTheme="minorHAnsi" w:hAnsiTheme="minorHAnsi" w:cstheme="minorHAnsi"/>
          <w:lang w:val="en-US"/>
        </w:rPr>
        <w:t>setfontcolor</w:t>
      </w:r>
      <w:proofErr w:type="spellEnd"/>
      <w:r w:rsidR="00F419B2" w:rsidRPr="00F419B2">
        <w:rPr>
          <w:rFonts w:asciiTheme="minorHAnsi" w:hAnsiTheme="minorHAnsi" w:cstheme="minorHAnsi"/>
        </w:rPr>
        <w:t xml:space="preserve"> </w:t>
      </w:r>
      <w:r w:rsidR="00F419B2">
        <w:rPr>
          <w:rFonts w:asciiTheme="minorHAnsi" w:hAnsiTheme="minorHAnsi" w:cstheme="minorHAnsi"/>
        </w:rPr>
        <w:t xml:space="preserve">для изменения цвета шрифта текста, процедура </w:t>
      </w:r>
      <w:proofErr w:type="spellStart"/>
      <w:r w:rsidR="00F419B2">
        <w:rPr>
          <w:rFonts w:asciiTheme="minorHAnsi" w:hAnsiTheme="minorHAnsi" w:cstheme="minorHAnsi"/>
          <w:lang w:val="en-US"/>
        </w:rPr>
        <w:t>TextOut</w:t>
      </w:r>
      <w:proofErr w:type="spellEnd"/>
      <w:r w:rsidR="00F419B2">
        <w:rPr>
          <w:rFonts w:asciiTheme="minorHAnsi" w:hAnsiTheme="minorHAnsi" w:cstheme="minorHAnsi"/>
        </w:rPr>
        <w:t xml:space="preserve"> для вывода данном строки в данный прямоугольник с заданными координатами верхнего левого угла. Нельзя не отметить </w:t>
      </w:r>
      <w:r w:rsidR="00F35986">
        <w:rPr>
          <w:rFonts w:asciiTheme="minorHAnsi" w:hAnsiTheme="minorHAnsi" w:cstheme="minorHAnsi"/>
        </w:rPr>
        <w:t xml:space="preserve">принцип работы с </w:t>
      </w:r>
      <w:r w:rsidR="003966A3">
        <w:rPr>
          <w:rFonts w:asciiTheme="minorHAnsi" w:hAnsiTheme="minorHAnsi" w:cstheme="minorHAnsi"/>
        </w:rPr>
        <w:t xml:space="preserve">нажатиями клавиш мыши посредством готовых решений модуля </w:t>
      </w:r>
      <w:proofErr w:type="spellStart"/>
      <w:r w:rsidR="003966A3">
        <w:rPr>
          <w:rFonts w:asciiTheme="minorHAnsi" w:hAnsiTheme="minorHAnsi" w:cstheme="minorHAnsi"/>
          <w:lang w:val="en-US"/>
        </w:rPr>
        <w:t>winmouse</w:t>
      </w:r>
      <w:proofErr w:type="spellEnd"/>
      <w:r w:rsidR="00C62DF9">
        <w:rPr>
          <w:rFonts w:asciiTheme="minorHAnsi" w:hAnsiTheme="minorHAnsi" w:cstheme="minorHAnsi"/>
        </w:rPr>
        <w:t>.</w:t>
      </w:r>
      <w:r w:rsidR="003966A3">
        <w:rPr>
          <w:rFonts w:asciiTheme="minorHAnsi" w:hAnsiTheme="minorHAnsi" w:cstheme="minorHAnsi"/>
        </w:rPr>
        <w:t xml:space="preserve"> </w:t>
      </w:r>
      <w:r w:rsidR="00F35986">
        <w:rPr>
          <w:rFonts w:asciiTheme="minorHAnsi" w:hAnsiTheme="minorHAnsi" w:cstheme="minorHAnsi"/>
        </w:rPr>
        <w:t>Данный метод позволяет</w:t>
      </w:r>
      <w:r w:rsidR="003966A3">
        <w:rPr>
          <w:rFonts w:asciiTheme="minorHAnsi" w:hAnsiTheme="minorHAnsi" w:cstheme="minorHAnsi"/>
        </w:rPr>
        <w:t xml:space="preserve"> считывать координаты</w:t>
      </w:r>
      <w:r w:rsidR="000F44B0">
        <w:rPr>
          <w:rFonts w:asciiTheme="minorHAnsi" w:hAnsiTheme="minorHAnsi" w:cstheme="minorHAnsi"/>
        </w:rPr>
        <w:t xml:space="preserve"> экрана, в которых была нажата какая-либо клавиша мыши</w:t>
      </w:r>
      <w:r w:rsidR="00F35986">
        <w:rPr>
          <w:rFonts w:asciiTheme="minorHAnsi" w:hAnsiTheme="minorHAnsi" w:cstheme="minorHAnsi"/>
        </w:rPr>
        <w:t xml:space="preserve">. Также были получены знания для вывода графика заданной функции. В дальнейшем к ней применялись такие методы, как масштабирование, масштабирование по отдельным осям </w:t>
      </w:r>
      <w:r w:rsidR="00F35986">
        <w:rPr>
          <w:rFonts w:asciiTheme="minorHAnsi" w:hAnsiTheme="minorHAnsi" w:cstheme="minorHAnsi"/>
          <w:lang w:val="en-US"/>
        </w:rPr>
        <w:t>Oy</w:t>
      </w:r>
      <w:r w:rsidR="00F35986">
        <w:rPr>
          <w:rFonts w:asciiTheme="minorHAnsi" w:hAnsiTheme="minorHAnsi" w:cstheme="minorHAnsi"/>
        </w:rPr>
        <w:t xml:space="preserve"> и </w:t>
      </w:r>
      <w:r w:rsidR="00F35986">
        <w:rPr>
          <w:rFonts w:asciiTheme="minorHAnsi" w:hAnsiTheme="minorHAnsi" w:cstheme="minorHAnsi"/>
          <w:lang w:val="en-US"/>
        </w:rPr>
        <w:t>Ox</w:t>
      </w:r>
      <w:r w:rsidR="000F44B0">
        <w:rPr>
          <w:rFonts w:asciiTheme="minorHAnsi" w:hAnsiTheme="minorHAnsi" w:cstheme="minorHAnsi"/>
        </w:rPr>
        <w:t>.</w:t>
      </w:r>
    </w:p>
    <w:p w:rsidR="00D87CDF" w:rsidRPr="000746D3" w:rsidRDefault="003C2E99" w:rsidP="000746D3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Лабораторная работа выполнялась в бесплатной среде разработки </w:t>
      </w:r>
      <w:proofErr w:type="spellStart"/>
      <w:r w:rsidR="00592FAF">
        <w:rPr>
          <w:rFonts w:asciiTheme="minorHAnsi" w:hAnsiTheme="minorHAnsi" w:cstheme="minorHAnsi"/>
          <w:lang w:val="en-US"/>
        </w:rPr>
        <w:t>FreePascal</w:t>
      </w:r>
      <w:proofErr w:type="spellEnd"/>
      <w:r w:rsidRPr="003C2E99">
        <w:rPr>
          <w:rFonts w:asciiTheme="minorHAnsi" w:hAnsiTheme="minorHAnsi" w:cstheme="minorHAnsi"/>
        </w:rPr>
        <w:t xml:space="preserve">. Данная среда предоставляет много возможностей, в числе которых есть отладчик, который применялся в процессе написания программы для её отладки. Таким образом, был получен навык работы с отладчиком и поиск ошибок в программе. </w:t>
      </w:r>
    </w:p>
    <w:sectPr w:rsidR="00D87CDF" w:rsidRPr="000746D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A46" w:rsidRDefault="004F7A46" w:rsidP="00957A98">
      <w:pPr>
        <w:spacing w:after="0" w:line="240" w:lineRule="auto"/>
      </w:pPr>
      <w:r>
        <w:separator/>
      </w:r>
    </w:p>
  </w:endnote>
  <w:endnote w:type="continuationSeparator" w:id="0">
    <w:p w:rsidR="004F7A46" w:rsidRDefault="004F7A46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A46" w:rsidRDefault="004F7A46" w:rsidP="00957A98">
      <w:pPr>
        <w:spacing w:after="0" w:line="240" w:lineRule="auto"/>
      </w:pPr>
      <w:r>
        <w:separator/>
      </w:r>
    </w:p>
  </w:footnote>
  <w:footnote w:type="continuationSeparator" w:id="0">
    <w:p w:rsidR="004F7A46" w:rsidRDefault="004F7A46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417C3"/>
    <w:rsid w:val="00060111"/>
    <w:rsid w:val="000746D3"/>
    <w:rsid w:val="000A2A23"/>
    <w:rsid w:val="000B0072"/>
    <w:rsid w:val="000B52DA"/>
    <w:rsid w:val="000B6F1E"/>
    <w:rsid w:val="000E05CD"/>
    <w:rsid w:val="000F44B0"/>
    <w:rsid w:val="00125CC7"/>
    <w:rsid w:val="00134047"/>
    <w:rsid w:val="0013648B"/>
    <w:rsid w:val="001B03DE"/>
    <w:rsid w:val="001C4D59"/>
    <w:rsid w:val="001D2CEC"/>
    <w:rsid w:val="001D6799"/>
    <w:rsid w:val="001E0B98"/>
    <w:rsid w:val="0020153E"/>
    <w:rsid w:val="00247779"/>
    <w:rsid w:val="002619B4"/>
    <w:rsid w:val="00283D12"/>
    <w:rsid w:val="0028672C"/>
    <w:rsid w:val="002958CA"/>
    <w:rsid w:val="00297726"/>
    <w:rsid w:val="002C1A51"/>
    <w:rsid w:val="002F0336"/>
    <w:rsid w:val="00321D91"/>
    <w:rsid w:val="003333F0"/>
    <w:rsid w:val="003466ED"/>
    <w:rsid w:val="0038380A"/>
    <w:rsid w:val="003966A3"/>
    <w:rsid w:val="003A61FD"/>
    <w:rsid w:val="003A652A"/>
    <w:rsid w:val="003B5ABF"/>
    <w:rsid w:val="003C2E99"/>
    <w:rsid w:val="003C352F"/>
    <w:rsid w:val="003C5FF9"/>
    <w:rsid w:val="00420594"/>
    <w:rsid w:val="00421752"/>
    <w:rsid w:val="00442970"/>
    <w:rsid w:val="00464615"/>
    <w:rsid w:val="00492995"/>
    <w:rsid w:val="004F7A46"/>
    <w:rsid w:val="00577C3E"/>
    <w:rsid w:val="00592FAF"/>
    <w:rsid w:val="005A3DEA"/>
    <w:rsid w:val="005B77C0"/>
    <w:rsid w:val="005C3A43"/>
    <w:rsid w:val="005D14C5"/>
    <w:rsid w:val="005E070A"/>
    <w:rsid w:val="00644E10"/>
    <w:rsid w:val="0066335C"/>
    <w:rsid w:val="00677E3A"/>
    <w:rsid w:val="006A7431"/>
    <w:rsid w:val="006B3A2C"/>
    <w:rsid w:val="006D6012"/>
    <w:rsid w:val="006E69F5"/>
    <w:rsid w:val="0070038E"/>
    <w:rsid w:val="007165A2"/>
    <w:rsid w:val="00717A66"/>
    <w:rsid w:val="00731961"/>
    <w:rsid w:val="00737963"/>
    <w:rsid w:val="00745AC3"/>
    <w:rsid w:val="0075553A"/>
    <w:rsid w:val="00755E7B"/>
    <w:rsid w:val="007754A9"/>
    <w:rsid w:val="00795ECF"/>
    <w:rsid w:val="007A32D0"/>
    <w:rsid w:val="007A34E3"/>
    <w:rsid w:val="007B15C9"/>
    <w:rsid w:val="007E5AB0"/>
    <w:rsid w:val="007F4492"/>
    <w:rsid w:val="00801C6C"/>
    <w:rsid w:val="00814772"/>
    <w:rsid w:val="00846771"/>
    <w:rsid w:val="00896434"/>
    <w:rsid w:val="008F2FC6"/>
    <w:rsid w:val="009533FA"/>
    <w:rsid w:val="00957A98"/>
    <w:rsid w:val="00985BA8"/>
    <w:rsid w:val="009927CD"/>
    <w:rsid w:val="0099655C"/>
    <w:rsid w:val="009D0E57"/>
    <w:rsid w:val="00A064F9"/>
    <w:rsid w:val="00A403B7"/>
    <w:rsid w:val="00A44428"/>
    <w:rsid w:val="00A97904"/>
    <w:rsid w:val="00AA2DE0"/>
    <w:rsid w:val="00B16CB4"/>
    <w:rsid w:val="00B663B1"/>
    <w:rsid w:val="00B739B5"/>
    <w:rsid w:val="00BC2FC6"/>
    <w:rsid w:val="00BE6DC3"/>
    <w:rsid w:val="00BF77AE"/>
    <w:rsid w:val="00C1289B"/>
    <w:rsid w:val="00C62DF9"/>
    <w:rsid w:val="00C74D18"/>
    <w:rsid w:val="00C97DF3"/>
    <w:rsid w:val="00D1274A"/>
    <w:rsid w:val="00D2477B"/>
    <w:rsid w:val="00D32EE5"/>
    <w:rsid w:val="00D34B3F"/>
    <w:rsid w:val="00D87CDF"/>
    <w:rsid w:val="00E026CD"/>
    <w:rsid w:val="00E10627"/>
    <w:rsid w:val="00E41F43"/>
    <w:rsid w:val="00E70133"/>
    <w:rsid w:val="00E87A7E"/>
    <w:rsid w:val="00E920B7"/>
    <w:rsid w:val="00E955C6"/>
    <w:rsid w:val="00F066CA"/>
    <w:rsid w:val="00F067A5"/>
    <w:rsid w:val="00F076AF"/>
    <w:rsid w:val="00F35986"/>
    <w:rsid w:val="00F419B2"/>
    <w:rsid w:val="00F44585"/>
    <w:rsid w:val="00F75808"/>
    <w:rsid w:val="00FA2B86"/>
    <w:rsid w:val="00FB7062"/>
    <w:rsid w:val="00FB7A20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0A9B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7376-9047-4AF7-8B76-7658702E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17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20</cp:revision>
  <dcterms:created xsi:type="dcterms:W3CDTF">2017-12-09T18:05:00Z</dcterms:created>
  <dcterms:modified xsi:type="dcterms:W3CDTF">2019-01-15T18:50:00Z</dcterms:modified>
</cp:coreProperties>
</file>