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D" w:rsidRPr="00570F3D" w:rsidRDefault="00570F3D" w:rsidP="00570F3D">
      <w:pPr>
        <w:jc w:val="center"/>
        <w:rPr>
          <w:b/>
        </w:rPr>
      </w:pPr>
      <w:r w:rsidRPr="00570F3D">
        <w:rPr>
          <w:b/>
        </w:rPr>
        <w:t>Лабораторная работа № 1. Численные методы решения нелинейных уравнений</w:t>
      </w:r>
    </w:p>
    <w:p w:rsidR="00570F3D" w:rsidRDefault="00570F3D" w:rsidP="00570F3D"/>
    <w:p w:rsidR="00570F3D" w:rsidRPr="00570F3D" w:rsidRDefault="00570F3D" w:rsidP="00570F3D">
      <w:pPr>
        <w:rPr>
          <w:b/>
        </w:rPr>
      </w:pPr>
      <w:r w:rsidRPr="00570F3D">
        <w:rPr>
          <w:b/>
        </w:rPr>
        <w:t>Задание</w:t>
      </w:r>
    </w:p>
    <w:p w:rsidR="00570F3D" w:rsidRDefault="00570F3D" w:rsidP="00570F3D">
      <w:r>
        <w:t>1. Построить график функции f(x) и отделить один из корней уравнения: f(x).</w:t>
      </w:r>
    </w:p>
    <w:p w:rsidR="00570F3D" w:rsidRDefault="00570F3D" w:rsidP="00570F3D">
      <w:r>
        <w:t xml:space="preserve">2. Сузить интервал изоляции корня, если необходимо, проверив условие: </w:t>
      </w:r>
      <w:proofErr w:type="gramStart"/>
      <w:r>
        <w:t>M&lt;</w:t>
      </w:r>
      <w:proofErr w:type="gramEnd"/>
      <w:r>
        <w:t>=2m.</w:t>
      </w:r>
    </w:p>
    <w:p w:rsidR="00570F3D" w:rsidRDefault="00570F3D" w:rsidP="00570F3D">
      <w:r>
        <w:t xml:space="preserve">3. Уточнить корень с погрешностью </w:t>
      </w:r>
      <w:proofErr w:type="gramStart"/>
      <w:r>
        <w:t>e&lt;</w:t>
      </w:r>
      <w:proofErr w:type="gramEnd"/>
      <w:r>
        <w:t>=0,00001 двумя численными методами: комбинированным методом и методом итераций.</w:t>
      </w:r>
    </w:p>
    <w:p w:rsidR="00570F3D" w:rsidRDefault="00570F3D" w:rsidP="00570F3D">
      <w:r>
        <w:t xml:space="preserve">4. Проверить полученное значение корня, используя систему </w:t>
      </w:r>
      <w:proofErr w:type="spellStart"/>
      <w:r>
        <w:t>Mathcad</w:t>
      </w:r>
      <w:proofErr w:type="spellEnd"/>
      <w:r>
        <w:t>.</w:t>
      </w:r>
    </w:p>
    <w:p w:rsidR="00570F3D" w:rsidRDefault="00570F3D" w:rsidP="00570F3D"/>
    <w:p w:rsidR="007671A5" w:rsidRPr="00570F3D" w:rsidRDefault="00570F3D" w:rsidP="00570F3D">
      <w:pPr>
        <w:rPr>
          <w:b/>
        </w:rPr>
      </w:pPr>
      <w:r w:rsidRPr="00570F3D">
        <w:rPr>
          <w:b/>
        </w:rPr>
        <w:t>Пример задания:</w:t>
      </w:r>
      <w:r>
        <w:rPr>
          <w:b/>
        </w:rPr>
        <w:t xml:space="preserve"> </w:t>
      </w:r>
      <w:proofErr w:type="gramStart"/>
      <w:r>
        <w:t>Уравнение:  3</w:t>
      </w:r>
      <w:proofErr w:type="gramEnd"/>
      <w:r>
        <w:t>*x-</w:t>
      </w:r>
      <w:proofErr w:type="spellStart"/>
      <w:r>
        <w:t>cos</w:t>
      </w:r>
      <w:proofErr w:type="spellEnd"/>
      <w:r>
        <w:t>(x)+0,1=0</w:t>
      </w:r>
      <w:r>
        <w:rPr>
          <w:b/>
        </w:rPr>
        <w:t xml:space="preserve">, </w:t>
      </w:r>
      <w:r>
        <w:t xml:space="preserve">Интервал:  [0;0,9]       </w:t>
      </w:r>
    </w:p>
    <w:p w:rsidR="00570F3D" w:rsidRDefault="00570F3D" w:rsidP="00570F3D"/>
    <w:p w:rsidR="00570F3D" w:rsidRPr="00570F3D" w:rsidRDefault="00570F3D" w:rsidP="00570F3D">
      <w:pPr>
        <w:rPr>
          <w:b/>
        </w:rPr>
      </w:pPr>
      <w:r w:rsidRPr="00570F3D">
        <w:rPr>
          <w:b/>
        </w:rPr>
        <w:t>Требования к программе:</w:t>
      </w:r>
    </w:p>
    <w:p w:rsidR="00570F3D" w:rsidRDefault="00570F3D" w:rsidP="00570F3D">
      <w:r>
        <w:t>- программа может быть написана на любом языке высокого уровня;</w:t>
      </w:r>
    </w:p>
    <w:p w:rsidR="00570F3D" w:rsidRDefault="00570F3D" w:rsidP="00570F3D">
      <w:r>
        <w:t>- программа должна быть универсальной, т.е. пригодной для решения любого нелинейного уравнения заданным методом;</w:t>
      </w:r>
    </w:p>
    <w:p w:rsidR="00570F3D" w:rsidRDefault="00570F3D" w:rsidP="00570F3D">
      <w:r>
        <w:t>- программа должна содержать необходимые комментарии.</w:t>
      </w:r>
    </w:p>
    <w:p w:rsidR="00570F3D" w:rsidRDefault="00570F3D" w:rsidP="00570F3D"/>
    <w:p w:rsidR="00570F3D" w:rsidRPr="00570F3D" w:rsidRDefault="00570F3D" w:rsidP="00570F3D">
      <w:pPr>
        <w:rPr>
          <w:b/>
        </w:rPr>
      </w:pPr>
      <w:r w:rsidRPr="00570F3D">
        <w:rPr>
          <w:b/>
        </w:rPr>
        <w:t>Требования к отчету:</w:t>
      </w:r>
    </w:p>
    <w:p w:rsidR="00570F3D" w:rsidRDefault="00570F3D" w:rsidP="00570F3D">
      <w:r>
        <w:t>- отчет должен содержать теоретическую и практическую часть, включающую описание метода, его особенности и ограничения, графические иллюстрации и расчетные формулы;</w:t>
      </w:r>
    </w:p>
    <w:p w:rsidR="00570F3D" w:rsidRDefault="00570F3D" w:rsidP="00570F3D">
      <w:r>
        <w:t xml:space="preserve">- график заданной функции на суженном интервале изоляции корня с проверкой условия </w:t>
      </w:r>
      <w:proofErr w:type="gramStart"/>
      <w:r>
        <w:t>M&lt;</w:t>
      </w:r>
      <w:proofErr w:type="gramEnd"/>
      <w:r>
        <w:t>=2m;</w:t>
      </w:r>
    </w:p>
    <w:p w:rsidR="00570F3D" w:rsidRDefault="00570F3D" w:rsidP="00570F3D">
      <w:r>
        <w:t>- обоснование выбора расчётных формул для комбинированного метода с фиксацией неподвижного конца интервала изоляции корня;</w:t>
      </w:r>
    </w:p>
    <w:p w:rsidR="00570F3D" w:rsidRDefault="00570F3D" w:rsidP="00570F3D">
      <w:r>
        <w:t>- расчётную таблицу для уточнения корня комбинированным методом;</w:t>
      </w:r>
    </w:p>
    <w:p w:rsidR="00570F3D" w:rsidRDefault="00570F3D" w:rsidP="00570F3D">
      <w:r>
        <w:t>- последовательность преобразования исходного уравнения к каноническому виду для метода итераций с проверкой условия сходимости итерационного процесса;</w:t>
      </w:r>
    </w:p>
    <w:p w:rsidR="00570F3D" w:rsidRDefault="00570F3D" w:rsidP="00570F3D">
      <w:r>
        <w:t>- график сходимости итерационного процесса для канонического уравнения;</w:t>
      </w:r>
    </w:p>
    <w:p w:rsidR="00570F3D" w:rsidRDefault="00570F3D" w:rsidP="00570F3D">
      <w:r>
        <w:t>- таблицу последовательных приближённых значений корня полученных методом итераций;</w:t>
      </w:r>
    </w:p>
    <w:p w:rsidR="00570F3D" w:rsidRDefault="00570F3D" w:rsidP="00570F3D">
      <w:r>
        <w:t>- листинг разработанной программы;</w:t>
      </w:r>
    </w:p>
    <w:p w:rsidR="00570F3D" w:rsidRDefault="00570F3D" w:rsidP="00570F3D">
      <w:r>
        <w:t xml:space="preserve">- результат проверки корня в системе </w:t>
      </w:r>
      <w:proofErr w:type="spellStart"/>
      <w:r>
        <w:t>Mathcad</w:t>
      </w:r>
      <w:proofErr w:type="spellEnd"/>
      <w:r>
        <w:t>.</w:t>
      </w:r>
    </w:p>
    <w:p w:rsidR="00570F3D" w:rsidRDefault="00570F3D" w:rsidP="00570F3D"/>
    <w:p w:rsidR="00570F3D" w:rsidRDefault="00570F3D" w:rsidP="00570F3D">
      <w:r>
        <w:t>Отчет должен быть представлен преподавателю и защищён на следующем лабораторном занятии.</w:t>
      </w:r>
      <w:bookmarkStart w:id="0" w:name="_GoBack"/>
      <w:bookmarkEnd w:id="0"/>
    </w:p>
    <w:sectPr w:rsidR="0057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3D"/>
    <w:rsid w:val="00570F3D"/>
    <w:rsid w:val="007671A5"/>
    <w:rsid w:val="00973DC7"/>
    <w:rsid w:val="00F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08EBE9-6794-47F8-A54C-6A344B03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kisupov</dc:creator>
  <cp:keywords/>
  <dc:description/>
  <cp:lastModifiedBy>kisupov</cp:lastModifiedBy>
  <cp:revision>1</cp:revision>
  <dcterms:created xsi:type="dcterms:W3CDTF">2014-09-08T07:10:00Z</dcterms:created>
  <dcterms:modified xsi:type="dcterms:W3CDTF">2014-09-08T07:12:00Z</dcterms:modified>
</cp:coreProperties>
</file>