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ED9" w:rsidRDefault="00006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АЛУ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Операции АЛУ</w:t>
      </w:r>
    </w:p>
    <w:tbl>
      <w:tblPr>
        <w:tblStyle w:val="a3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517"/>
        <w:gridCol w:w="518"/>
        <w:gridCol w:w="519"/>
        <w:gridCol w:w="635"/>
        <w:gridCol w:w="691"/>
        <w:gridCol w:w="691"/>
        <w:gridCol w:w="405"/>
        <w:gridCol w:w="405"/>
        <w:gridCol w:w="405"/>
        <w:gridCol w:w="405"/>
        <w:gridCol w:w="235"/>
        <w:gridCol w:w="679"/>
        <w:gridCol w:w="509"/>
        <w:gridCol w:w="509"/>
        <w:gridCol w:w="686"/>
        <w:gridCol w:w="1536"/>
      </w:tblGrid>
      <w:tr w:rsidR="00006625" w:rsidTr="00006625">
        <w:tc>
          <w:tcPr>
            <w:tcW w:w="2189" w:type="dxa"/>
            <w:gridSpan w:val="4"/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Микрокод</w:t>
            </w:r>
          </w:p>
        </w:tc>
        <w:tc>
          <w:tcPr>
            <w:tcW w:w="1382" w:type="dxa"/>
            <w:gridSpan w:val="2"/>
            <w:tcBorders>
              <w:right w:val="single" w:sz="4" w:space="0" w:color="auto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Источник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83" w:type="dxa"/>
            <w:gridSpan w:val="4"/>
            <w:tcBorders>
              <w:left w:val="single" w:sz="4" w:space="0" w:color="auto"/>
            </w:tcBorders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Микрокод</w:t>
            </w:r>
          </w:p>
        </w:tc>
        <w:tc>
          <w:tcPr>
            <w:tcW w:w="153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</w:tr>
      <w:tr w:rsidR="00006625" w:rsidTr="00006625">
        <w:tc>
          <w:tcPr>
            <w:tcW w:w="517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I2</w:t>
            </w:r>
          </w:p>
        </w:tc>
        <w:tc>
          <w:tcPr>
            <w:tcW w:w="518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I1</w:t>
            </w:r>
          </w:p>
        </w:tc>
        <w:tc>
          <w:tcPr>
            <w:tcW w:w="51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I0</w:t>
            </w:r>
          </w:p>
        </w:tc>
        <w:tc>
          <w:tcPr>
            <w:tcW w:w="635" w:type="dxa"/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691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691" w:type="dxa"/>
            <w:tcBorders>
              <w:righ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I5</w:t>
            </w:r>
          </w:p>
        </w:tc>
        <w:tc>
          <w:tcPr>
            <w:tcW w:w="509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I4</w:t>
            </w:r>
          </w:p>
        </w:tc>
        <w:tc>
          <w:tcPr>
            <w:tcW w:w="509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I3</w:t>
            </w:r>
          </w:p>
        </w:tc>
        <w:tc>
          <w:tcPr>
            <w:tcW w:w="68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1536" w:type="dxa"/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АЛУ</w:t>
            </w:r>
          </w:p>
        </w:tc>
      </w:tr>
      <w:tr w:rsidR="00006625" w:rsidTr="00006625">
        <w:tc>
          <w:tcPr>
            <w:tcW w:w="517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18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1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35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91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691" w:type="dxa"/>
            <w:tcBorders>
              <w:righ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3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R+S+C0</w:t>
            </w:r>
          </w:p>
        </w:tc>
      </w:tr>
      <w:tr w:rsidR="00006625" w:rsidTr="00006625">
        <w:tc>
          <w:tcPr>
            <w:tcW w:w="517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18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1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35" w:type="dxa"/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91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691" w:type="dxa"/>
            <w:tcBorders>
              <w:righ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3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S-R-1+C0</w:t>
            </w:r>
          </w:p>
        </w:tc>
      </w:tr>
      <w:tr w:rsidR="00006625" w:rsidTr="00006625">
        <w:tc>
          <w:tcPr>
            <w:tcW w:w="517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18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35" w:type="dxa"/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91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91" w:type="dxa"/>
            <w:tcBorders>
              <w:righ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3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R-S-1+C0</w:t>
            </w:r>
          </w:p>
        </w:tc>
      </w:tr>
      <w:tr w:rsidR="00006625" w:rsidTr="00006625">
        <w:tc>
          <w:tcPr>
            <w:tcW w:w="517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18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35" w:type="dxa"/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91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91" w:type="dxa"/>
            <w:tcBorders>
              <w:righ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3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 or S</w:t>
            </w:r>
          </w:p>
        </w:tc>
      </w:tr>
      <w:tr w:rsidR="00006625" w:rsidTr="00006625">
        <w:tc>
          <w:tcPr>
            <w:tcW w:w="517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8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1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35" w:type="dxa"/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91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91" w:type="dxa"/>
            <w:tcBorders>
              <w:righ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53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 and S</w:t>
            </w:r>
          </w:p>
        </w:tc>
      </w:tr>
      <w:tr w:rsidR="00006625" w:rsidTr="00006625">
        <w:tc>
          <w:tcPr>
            <w:tcW w:w="517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8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1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35" w:type="dxa"/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691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691" w:type="dxa"/>
            <w:tcBorders>
              <w:righ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53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^R and S</w:t>
            </w:r>
          </w:p>
        </w:tc>
      </w:tr>
      <w:tr w:rsidR="00006625" w:rsidTr="00006625">
        <w:tc>
          <w:tcPr>
            <w:tcW w:w="517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8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35" w:type="dxa"/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691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691" w:type="dxa"/>
            <w:tcBorders>
              <w:righ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53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S</w:t>
            </w:r>
          </w:p>
        </w:tc>
      </w:tr>
      <w:tr w:rsidR="00006625" w:rsidTr="00006625">
        <w:tc>
          <w:tcPr>
            <w:tcW w:w="517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8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35" w:type="dxa"/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691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691" w:type="dxa"/>
            <w:tcBorders>
              <w:righ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625" w:rsidRDefault="00006625" w:rsidP="0000662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06625" w:rsidRPr="00A412DD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536" w:type="dxa"/>
          </w:tcPr>
          <w:p w:rsidR="00006625" w:rsidRPr="009C2EC8" w:rsidRDefault="00006625" w:rsidP="0000662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S)</w:t>
            </w:r>
          </w:p>
        </w:tc>
      </w:tr>
    </w:tbl>
    <w:p w:rsidR="00006625" w:rsidRDefault="00006625">
      <w:pPr>
        <w:rPr>
          <w:rFonts w:ascii="Times New Roman" w:hAnsi="Times New Roman" w:cs="Times New Roman"/>
          <w:sz w:val="28"/>
        </w:rPr>
      </w:pPr>
    </w:p>
    <w:p w:rsidR="00006625" w:rsidRDefault="00006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приемников АЛУ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427"/>
        <w:gridCol w:w="427"/>
        <w:gridCol w:w="582"/>
        <w:gridCol w:w="927"/>
        <w:gridCol w:w="1085"/>
        <w:gridCol w:w="927"/>
        <w:gridCol w:w="1111"/>
        <w:gridCol w:w="664"/>
        <w:gridCol w:w="692"/>
        <w:gridCol w:w="692"/>
        <w:gridCol w:w="692"/>
        <w:gridCol w:w="692"/>
      </w:tblGrid>
      <w:tr w:rsidR="009A54DD" w:rsidTr="006C184E">
        <w:tc>
          <w:tcPr>
            <w:tcW w:w="2360" w:type="dxa"/>
            <w:gridSpan w:val="4"/>
          </w:tcPr>
          <w:p w:rsidR="00D54843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Микрокод</w:t>
            </w:r>
          </w:p>
        </w:tc>
        <w:tc>
          <w:tcPr>
            <w:tcW w:w="2252" w:type="dxa"/>
            <w:gridSpan w:val="2"/>
          </w:tcPr>
          <w:p w:rsidR="00D54843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РЗУ</w:t>
            </w:r>
          </w:p>
        </w:tc>
        <w:tc>
          <w:tcPr>
            <w:tcW w:w="2282" w:type="dxa"/>
            <w:gridSpan w:val="2"/>
          </w:tcPr>
          <w:p w:rsidR="00D54843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PQ</w:t>
            </w:r>
          </w:p>
        </w:tc>
        <w:tc>
          <w:tcPr>
            <w:tcW w:w="731" w:type="dxa"/>
          </w:tcPr>
          <w:p w:rsidR="00D54843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Вых</w:t>
            </w:r>
            <w:proofErr w:type="spellEnd"/>
          </w:p>
        </w:tc>
        <w:tc>
          <w:tcPr>
            <w:tcW w:w="860" w:type="dxa"/>
            <w:gridSpan w:val="2"/>
          </w:tcPr>
          <w:p w:rsidR="00D54843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СДА</w:t>
            </w:r>
          </w:p>
        </w:tc>
        <w:tc>
          <w:tcPr>
            <w:tcW w:w="860" w:type="dxa"/>
            <w:gridSpan w:val="2"/>
          </w:tcPr>
          <w:p w:rsidR="00D54843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</w:p>
        </w:tc>
      </w:tr>
      <w:tr w:rsidR="009A54DD" w:rsidTr="00D54843">
        <w:tc>
          <w:tcPr>
            <w:tcW w:w="564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I8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I7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I6</w:t>
            </w:r>
          </w:p>
        </w:tc>
        <w:tc>
          <w:tcPr>
            <w:tcW w:w="670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035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сдвиг</w:t>
            </w:r>
          </w:p>
        </w:tc>
        <w:tc>
          <w:tcPr>
            <w:tcW w:w="1217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загрузка</w:t>
            </w:r>
          </w:p>
        </w:tc>
        <w:tc>
          <w:tcPr>
            <w:tcW w:w="1035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сдвиг</w:t>
            </w:r>
          </w:p>
        </w:tc>
        <w:tc>
          <w:tcPr>
            <w:tcW w:w="1247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Загрузка</w:t>
            </w:r>
          </w:p>
        </w:tc>
        <w:tc>
          <w:tcPr>
            <w:tcW w:w="731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430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PR0</w:t>
            </w:r>
          </w:p>
        </w:tc>
        <w:tc>
          <w:tcPr>
            <w:tcW w:w="430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PR7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PQ0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PQ7</w:t>
            </w:r>
          </w:p>
        </w:tc>
      </w:tr>
      <w:tr w:rsidR="009A54DD" w:rsidTr="00D54843">
        <w:tc>
          <w:tcPr>
            <w:tcW w:w="564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5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17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35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47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F-&gt;Q</w:t>
            </w:r>
          </w:p>
        </w:tc>
        <w:tc>
          <w:tcPr>
            <w:tcW w:w="731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0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9A54DD" w:rsidTr="00D54843">
        <w:tc>
          <w:tcPr>
            <w:tcW w:w="564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17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35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47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31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0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9A54DD" w:rsidTr="00D54843">
        <w:tc>
          <w:tcPr>
            <w:tcW w:w="564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7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F-&gt;B</w:t>
            </w:r>
          </w:p>
        </w:tc>
        <w:tc>
          <w:tcPr>
            <w:tcW w:w="1035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47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31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30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9A54DD" w:rsidTr="00D54843">
        <w:tc>
          <w:tcPr>
            <w:tcW w:w="564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7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F-&gt;B</w:t>
            </w:r>
          </w:p>
        </w:tc>
        <w:tc>
          <w:tcPr>
            <w:tcW w:w="1035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47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31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0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9A54DD" w:rsidTr="00D54843">
        <w:tc>
          <w:tcPr>
            <w:tcW w:w="564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вправо</w:t>
            </w:r>
          </w:p>
        </w:tc>
        <w:tc>
          <w:tcPr>
            <w:tcW w:w="1217" w:type="dxa"/>
          </w:tcPr>
          <w:p w:rsidR="007A7F64" w:rsidRPr="009A54DD" w:rsidRDefault="00FD70AB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D54843"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/2-&gt;B</w:t>
            </w:r>
          </w:p>
        </w:tc>
        <w:tc>
          <w:tcPr>
            <w:tcW w:w="1035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вправо</w:t>
            </w:r>
          </w:p>
        </w:tc>
        <w:tc>
          <w:tcPr>
            <w:tcW w:w="1247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Q/2-&gt;Q</w:t>
            </w:r>
          </w:p>
        </w:tc>
        <w:tc>
          <w:tcPr>
            <w:tcW w:w="731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Q0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</w:tr>
      <w:tr w:rsidR="009A54DD" w:rsidTr="00D54843">
        <w:tc>
          <w:tcPr>
            <w:tcW w:w="564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5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вправо</w:t>
            </w:r>
          </w:p>
        </w:tc>
        <w:tc>
          <w:tcPr>
            <w:tcW w:w="1217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F/2-&gt;B</w:t>
            </w:r>
          </w:p>
        </w:tc>
        <w:tc>
          <w:tcPr>
            <w:tcW w:w="1035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47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31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Q0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9A54DD" w:rsidTr="00D54843">
        <w:tc>
          <w:tcPr>
            <w:tcW w:w="564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5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влево</w:t>
            </w:r>
          </w:p>
        </w:tc>
        <w:tc>
          <w:tcPr>
            <w:tcW w:w="1217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2F-&gt;B</w:t>
            </w:r>
          </w:p>
        </w:tc>
        <w:tc>
          <w:tcPr>
            <w:tcW w:w="1035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влево</w:t>
            </w:r>
          </w:p>
        </w:tc>
        <w:tc>
          <w:tcPr>
            <w:tcW w:w="1247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2Q-&gt;B</w:t>
            </w:r>
          </w:p>
        </w:tc>
        <w:tc>
          <w:tcPr>
            <w:tcW w:w="731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Q7</w:t>
            </w:r>
          </w:p>
        </w:tc>
      </w:tr>
      <w:tr w:rsidR="009A54DD" w:rsidTr="00D54843">
        <w:tc>
          <w:tcPr>
            <w:tcW w:w="564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3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5" w:type="dxa"/>
          </w:tcPr>
          <w:p w:rsidR="007A7F64" w:rsidRPr="009A54DD" w:rsidRDefault="00B753F7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влево</w:t>
            </w:r>
          </w:p>
        </w:tc>
        <w:tc>
          <w:tcPr>
            <w:tcW w:w="1217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2F-&gt;B</w:t>
            </w:r>
          </w:p>
        </w:tc>
        <w:tc>
          <w:tcPr>
            <w:tcW w:w="1035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47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31" w:type="dxa"/>
          </w:tcPr>
          <w:p w:rsidR="007A7F64" w:rsidRPr="009A54DD" w:rsidRDefault="00D54843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30" w:type="dxa"/>
          </w:tcPr>
          <w:p w:rsidR="007A7F64" w:rsidRPr="009A54DD" w:rsidRDefault="009A54DD" w:rsidP="007A7F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Q7</w:t>
            </w:r>
          </w:p>
        </w:tc>
      </w:tr>
    </w:tbl>
    <w:p w:rsidR="00C91F23" w:rsidRDefault="00C91F23">
      <w:pPr>
        <w:rPr>
          <w:rFonts w:ascii="Times New Roman" w:hAnsi="Times New Roman" w:cs="Times New Roman"/>
          <w:sz w:val="28"/>
        </w:rPr>
      </w:pPr>
    </w:p>
    <w:p w:rsidR="00C91F23" w:rsidRDefault="00C91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D1B51" w:rsidRDefault="001D1B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Управление сдвигами в ОУ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850"/>
        <w:gridCol w:w="3261"/>
        <w:gridCol w:w="3254"/>
      </w:tblGrid>
      <w:tr w:rsidR="0054452F" w:rsidTr="006F176A">
        <w:tc>
          <w:tcPr>
            <w:tcW w:w="2830" w:type="dxa"/>
            <w:gridSpan w:val="4"/>
          </w:tcPr>
          <w:p w:rsidR="0054452F" w:rsidRDefault="0054452F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Микрокод</w:t>
            </w:r>
          </w:p>
        </w:tc>
        <w:tc>
          <w:tcPr>
            <w:tcW w:w="3261" w:type="dxa"/>
            <w:vMerge w:val="restart"/>
          </w:tcPr>
          <w:p w:rsidR="0054452F" w:rsidRPr="0054452F" w:rsidRDefault="0054452F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Коды на выходах СДА</w:t>
            </w:r>
            <w:r w:rsidRPr="0054452F">
              <w:rPr>
                <w:rFonts w:ascii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54452F">
              <w:rPr>
                <w:rFonts w:ascii="Times New Roman" w:hAnsi="Times New Roman" w:cs="Times New Roman"/>
                <w:sz w:val="28"/>
              </w:rPr>
              <w:t>)</w:t>
            </w:r>
            <w:r w:rsidR="00C91F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 С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C91F23">
              <w:rPr>
                <w:rFonts w:ascii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C91F23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254" w:type="dxa"/>
            <w:vMerge w:val="restart"/>
          </w:tcPr>
          <w:p w:rsidR="0054452F" w:rsidRDefault="0054452F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сдвига</w:t>
            </w:r>
          </w:p>
        </w:tc>
      </w:tr>
      <w:tr w:rsidR="0054452F" w:rsidTr="006F176A">
        <w:tc>
          <w:tcPr>
            <w:tcW w:w="704" w:type="dxa"/>
          </w:tcPr>
          <w:p w:rsidR="0054452F" w:rsidRP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I8</w:t>
            </w:r>
          </w:p>
        </w:tc>
        <w:tc>
          <w:tcPr>
            <w:tcW w:w="567" w:type="dxa"/>
          </w:tcPr>
          <w:p w:rsidR="0054452F" w:rsidRP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I7</w:t>
            </w:r>
          </w:p>
        </w:tc>
        <w:tc>
          <w:tcPr>
            <w:tcW w:w="709" w:type="dxa"/>
          </w:tcPr>
          <w:p w:rsidR="0054452F" w:rsidRP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SC1</w:t>
            </w:r>
          </w:p>
        </w:tc>
        <w:tc>
          <w:tcPr>
            <w:tcW w:w="850" w:type="dxa"/>
          </w:tcPr>
          <w:p w:rsidR="0054452F" w:rsidRP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SC0</w:t>
            </w:r>
          </w:p>
        </w:tc>
        <w:tc>
          <w:tcPr>
            <w:tcW w:w="3261" w:type="dxa"/>
            <w:vMerge/>
          </w:tcPr>
          <w:p w:rsidR="0054452F" w:rsidRPr="0054452F" w:rsidRDefault="0054452F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254" w:type="dxa"/>
            <w:vMerge/>
          </w:tcPr>
          <w:p w:rsidR="0054452F" w:rsidRDefault="0054452F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B472C" w:rsidTr="006F176A">
        <w:tc>
          <w:tcPr>
            <w:tcW w:w="704" w:type="dxa"/>
          </w:tcPr>
          <w:p w:rsidR="00FB472C" w:rsidRPr="00FB472C" w:rsidRDefault="00FB472C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B472C" w:rsidRPr="0054452F" w:rsidRDefault="0054452F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FB472C" w:rsidRPr="0054452F" w:rsidRDefault="0054452F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FB472C" w:rsidRPr="0054452F" w:rsidRDefault="0054452F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261" w:type="dxa"/>
          </w:tcPr>
          <w:p w:rsid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F=F7 F6 … F1 F0</w:t>
            </w:r>
          </w:p>
          <w:p w:rsidR="0054452F" w:rsidRPr="0054452F" w:rsidRDefault="0054452F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Q=Q7 Q6 … Q1 Q0</w:t>
            </w:r>
          </w:p>
        </w:tc>
        <w:tc>
          <w:tcPr>
            <w:tcW w:w="3254" w:type="dxa"/>
          </w:tcPr>
          <w:p w:rsidR="00FB472C" w:rsidRDefault="006F176A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сдвига нет</w:t>
            </w:r>
          </w:p>
        </w:tc>
      </w:tr>
      <w:tr w:rsidR="00FB472C" w:rsidTr="006F176A">
        <w:tc>
          <w:tcPr>
            <w:tcW w:w="704" w:type="dxa"/>
          </w:tcPr>
          <w:p w:rsidR="00FB472C" w:rsidRPr="00FB472C" w:rsidRDefault="00FB472C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</w:tcPr>
          <w:p w:rsid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261" w:type="dxa"/>
          </w:tcPr>
          <w:p w:rsid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F=0 F7 … F2 F1</w:t>
            </w:r>
          </w:p>
          <w:p w:rsidR="006F176A" w:rsidRPr="0054452F" w:rsidRDefault="006F176A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Q=</w:t>
            </w:r>
            <w:r w:rsidR="00F61CD6">
              <w:rPr>
                <w:rFonts w:ascii="Times New Roman" w:hAnsi="Times New Roman" w:cs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Q7 … Q2 Q1</w:t>
            </w:r>
          </w:p>
        </w:tc>
        <w:tc>
          <w:tcPr>
            <w:tcW w:w="3254" w:type="dxa"/>
          </w:tcPr>
          <w:p w:rsidR="00FB472C" w:rsidRDefault="006F176A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логический вправо</w:t>
            </w:r>
          </w:p>
        </w:tc>
      </w:tr>
      <w:tr w:rsidR="00FB472C" w:rsidTr="006F176A">
        <w:tc>
          <w:tcPr>
            <w:tcW w:w="704" w:type="dxa"/>
          </w:tcPr>
          <w:p w:rsidR="00FB472C" w:rsidRPr="00FB472C" w:rsidRDefault="00FB472C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</w:tcPr>
          <w:p w:rsid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261" w:type="dxa"/>
          </w:tcPr>
          <w:p w:rsidR="006F176A" w:rsidRPr="00F61CD6" w:rsidRDefault="006F176A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F61CD6">
              <w:rPr>
                <w:rFonts w:ascii="Times New Roman" w:hAnsi="Times New Roman" w:cs="Times New Roman"/>
                <w:sz w:val="28"/>
              </w:rPr>
              <w:t>=</w:t>
            </w:r>
            <w:r w:rsidR="00C422C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="00C422CC" w:rsidRPr="00F61CD6">
              <w:rPr>
                <w:rFonts w:ascii="Times New Roman" w:hAnsi="Times New Roman" w:cs="Times New Roman"/>
                <w:sz w:val="28"/>
              </w:rPr>
              <w:t>0</w:t>
            </w:r>
            <w:r w:rsidRPr="00F61CD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F61CD6">
              <w:rPr>
                <w:rFonts w:ascii="Times New Roman" w:hAnsi="Times New Roman" w:cs="Times New Roman"/>
                <w:sz w:val="28"/>
              </w:rPr>
              <w:t xml:space="preserve">7 …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F61CD6">
              <w:rPr>
                <w:rFonts w:ascii="Times New Roman" w:hAnsi="Times New Roman" w:cs="Times New Roman"/>
                <w:sz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F61CD6">
              <w:rPr>
                <w:rFonts w:ascii="Times New Roman" w:hAnsi="Times New Roman" w:cs="Times New Roman"/>
                <w:sz w:val="28"/>
              </w:rPr>
              <w:t>1</w:t>
            </w:r>
          </w:p>
          <w:p w:rsidR="00FB472C" w:rsidRDefault="006F176A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F61CD6">
              <w:rPr>
                <w:rFonts w:ascii="Times New Roman" w:hAnsi="Times New Roman" w:cs="Times New Roman"/>
                <w:sz w:val="28"/>
              </w:rPr>
              <w:t xml:space="preserve">= </w:t>
            </w:r>
            <w:r w:rsidR="00F61CD6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="00F61CD6" w:rsidRPr="00F61CD6">
              <w:rPr>
                <w:rFonts w:ascii="Times New Roman" w:hAnsi="Times New Roman" w:cs="Times New Roman"/>
                <w:sz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F61CD6">
              <w:rPr>
                <w:rFonts w:ascii="Times New Roman" w:hAnsi="Times New Roman" w:cs="Times New Roman"/>
                <w:sz w:val="28"/>
              </w:rPr>
              <w:t xml:space="preserve">7 …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F61CD6">
              <w:rPr>
                <w:rFonts w:ascii="Times New Roman" w:hAnsi="Times New Roman" w:cs="Times New Roman"/>
                <w:sz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F61CD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254" w:type="dxa"/>
          </w:tcPr>
          <w:p w:rsidR="00FB472C" w:rsidRDefault="006F176A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циклический вправо</w:t>
            </w:r>
          </w:p>
        </w:tc>
      </w:tr>
      <w:tr w:rsidR="00FB472C" w:rsidTr="006F176A">
        <w:tc>
          <w:tcPr>
            <w:tcW w:w="704" w:type="dxa"/>
          </w:tcPr>
          <w:p w:rsidR="00FB472C" w:rsidRPr="00FB472C" w:rsidRDefault="00FB472C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</w:tcPr>
          <w:p w:rsidR="00FB472C" w:rsidRDefault="0054452F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261" w:type="dxa"/>
          </w:tcPr>
          <w:p w:rsidR="00FB472C" w:rsidRDefault="006F176A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F=Q0 F7 … F2 F1</w:t>
            </w:r>
          </w:p>
          <w:p w:rsidR="008E5957" w:rsidRPr="006F176A" w:rsidRDefault="008E5957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Q=F0 Q7 … Q2 Q1</w:t>
            </w:r>
          </w:p>
        </w:tc>
        <w:tc>
          <w:tcPr>
            <w:tcW w:w="3254" w:type="dxa"/>
          </w:tcPr>
          <w:p w:rsidR="00FB472C" w:rsidRDefault="008E5957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циклический двойного слова вправо</w:t>
            </w:r>
          </w:p>
        </w:tc>
      </w:tr>
      <w:tr w:rsidR="008E5957" w:rsidTr="006F176A">
        <w:tc>
          <w:tcPr>
            <w:tcW w:w="704" w:type="dxa"/>
          </w:tcPr>
          <w:p w:rsidR="008E5957" w:rsidRPr="00FB472C" w:rsidRDefault="008E5957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E5957" w:rsidRDefault="008E5957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8E5957" w:rsidRDefault="008E5957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</w:tcPr>
          <w:p w:rsidR="008E5957" w:rsidRDefault="008E5957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261" w:type="dxa"/>
          </w:tcPr>
          <w:p w:rsidR="008E5957" w:rsidRDefault="008E5957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F=F7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F7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… F2 F1</w:t>
            </w:r>
          </w:p>
          <w:p w:rsidR="008E5957" w:rsidRPr="008E5957" w:rsidRDefault="008E5957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Q=F0 Q7 … Q2 Q1</w:t>
            </w:r>
          </w:p>
        </w:tc>
        <w:tc>
          <w:tcPr>
            <w:tcW w:w="3254" w:type="dxa"/>
          </w:tcPr>
          <w:p w:rsidR="008E5957" w:rsidRDefault="008E5957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арифметический</w:t>
            </w:r>
            <w:r>
              <w:rPr>
                <w:rFonts w:ascii="Times New Roman" w:hAnsi="Times New Roman" w:cs="Times New Roman"/>
                <w:sz w:val="28"/>
              </w:rPr>
              <w:t xml:space="preserve"> двойного слова вправо</w:t>
            </w:r>
          </w:p>
        </w:tc>
      </w:tr>
      <w:tr w:rsidR="008E5957" w:rsidTr="006F176A">
        <w:tc>
          <w:tcPr>
            <w:tcW w:w="704" w:type="dxa"/>
          </w:tcPr>
          <w:p w:rsidR="008E5957" w:rsidRPr="00FB472C" w:rsidRDefault="008E5957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E5957" w:rsidRDefault="008E5957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8E5957" w:rsidRDefault="008E5957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</w:tcPr>
          <w:p w:rsidR="008E5957" w:rsidRDefault="008E5957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261" w:type="dxa"/>
          </w:tcPr>
          <w:p w:rsidR="008E5957" w:rsidRDefault="008E5957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F=F6 F5 … F0 0</w:t>
            </w:r>
          </w:p>
          <w:p w:rsidR="008E5957" w:rsidRPr="008E5957" w:rsidRDefault="008E5957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Q=Q6 Q5 … Q0 0</w:t>
            </w:r>
          </w:p>
        </w:tc>
        <w:tc>
          <w:tcPr>
            <w:tcW w:w="3254" w:type="dxa"/>
          </w:tcPr>
          <w:p w:rsidR="008E5957" w:rsidRDefault="008E5957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логический влево</w:t>
            </w:r>
          </w:p>
        </w:tc>
      </w:tr>
      <w:tr w:rsidR="00C91F23" w:rsidTr="006F176A">
        <w:tc>
          <w:tcPr>
            <w:tcW w:w="704" w:type="dxa"/>
          </w:tcPr>
          <w:p w:rsidR="00C91F23" w:rsidRPr="00FB472C" w:rsidRDefault="00C91F23" w:rsidP="00C91F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C91F23" w:rsidRDefault="00C91F23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C91F23" w:rsidRDefault="00C91F23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</w:tcPr>
          <w:p w:rsidR="00C91F23" w:rsidRDefault="00C91F23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261" w:type="dxa"/>
          </w:tcPr>
          <w:p w:rsidR="00C91F23" w:rsidRPr="00F61CD6" w:rsidRDefault="00C91F23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F61CD6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F61CD6">
              <w:rPr>
                <w:rFonts w:ascii="Times New Roman" w:hAnsi="Times New Roman" w:cs="Times New Roman"/>
                <w:sz w:val="28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F61CD6">
              <w:rPr>
                <w:rFonts w:ascii="Times New Roman" w:hAnsi="Times New Roman" w:cs="Times New Roman"/>
                <w:sz w:val="28"/>
              </w:rPr>
              <w:t xml:space="preserve">5 …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F61CD6">
              <w:rPr>
                <w:rFonts w:ascii="Times New Roman" w:hAnsi="Times New Roman" w:cs="Times New Roman"/>
                <w:sz w:val="28"/>
              </w:rPr>
              <w:t xml:space="preserve">0 </w:t>
            </w:r>
            <w:r w:rsidR="00F61CD6">
              <w:rPr>
                <w:rFonts w:ascii="Times New Roman" w:hAnsi="Times New Roman" w:cs="Times New Roman"/>
                <w:sz w:val="28"/>
                <w:lang w:val="en-US"/>
              </w:rPr>
              <w:t>F7</w:t>
            </w:r>
          </w:p>
          <w:p w:rsidR="00C91F23" w:rsidRPr="00147CC4" w:rsidRDefault="00C91F23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F61CD6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F61CD6">
              <w:rPr>
                <w:rFonts w:ascii="Times New Roman" w:hAnsi="Times New Roman" w:cs="Times New Roman"/>
                <w:sz w:val="28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F61CD6">
              <w:rPr>
                <w:rFonts w:ascii="Times New Roman" w:hAnsi="Times New Roman" w:cs="Times New Roman"/>
                <w:sz w:val="28"/>
              </w:rPr>
              <w:t xml:space="preserve">5 …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F61CD6">
              <w:rPr>
                <w:rFonts w:ascii="Times New Roman" w:hAnsi="Times New Roman" w:cs="Times New Roman"/>
                <w:sz w:val="28"/>
              </w:rPr>
              <w:t xml:space="preserve">0 </w:t>
            </w:r>
            <w:r w:rsidR="00147CC4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="00147CC4" w:rsidRPr="00F61CD6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254" w:type="dxa"/>
          </w:tcPr>
          <w:p w:rsidR="00C91F23" w:rsidRDefault="00C91F23" w:rsidP="00C91F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циклический</w:t>
            </w:r>
            <w:r>
              <w:rPr>
                <w:rFonts w:ascii="Times New Roman" w:hAnsi="Times New Roman" w:cs="Times New Roman"/>
                <w:sz w:val="28"/>
              </w:rPr>
              <w:t xml:space="preserve"> влево</w:t>
            </w:r>
          </w:p>
        </w:tc>
      </w:tr>
      <w:tr w:rsidR="00363191" w:rsidRPr="00363191" w:rsidTr="006F176A">
        <w:tc>
          <w:tcPr>
            <w:tcW w:w="704" w:type="dxa"/>
          </w:tcPr>
          <w:p w:rsidR="00363191" w:rsidRPr="00FB472C" w:rsidRDefault="00363191" w:rsidP="0036319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363191" w:rsidRDefault="00363191" w:rsidP="003631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363191" w:rsidRDefault="00363191" w:rsidP="003631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</w:tcPr>
          <w:p w:rsidR="00363191" w:rsidRDefault="00363191" w:rsidP="003631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261" w:type="dxa"/>
          </w:tcPr>
          <w:p w:rsidR="00363191" w:rsidRPr="00363191" w:rsidRDefault="00363191" w:rsidP="0036319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363191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363191">
              <w:rPr>
                <w:rFonts w:ascii="Times New Roman" w:hAnsi="Times New Roman" w:cs="Times New Roman"/>
                <w:sz w:val="28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363191">
              <w:rPr>
                <w:rFonts w:ascii="Times New Roman" w:hAnsi="Times New Roman" w:cs="Times New Roman"/>
                <w:sz w:val="28"/>
                <w:lang w:val="en-US"/>
              </w:rPr>
              <w:t xml:space="preserve">5 …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363191">
              <w:rPr>
                <w:rFonts w:ascii="Times New Roman" w:hAnsi="Times New Roman" w:cs="Times New Roman"/>
                <w:sz w:val="28"/>
                <w:lang w:val="en-US"/>
              </w:rPr>
              <w:t xml:space="preserve">0 </w:t>
            </w:r>
            <w:r w:rsidRPr="00363191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363191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  <w:p w:rsidR="00363191" w:rsidRPr="00363191" w:rsidRDefault="00363191" w:rsidP="0036319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363191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363191">
              <w:rPr>
                <w:rFonts w:ascii="Times New Roman" w:hAnsi="Times New Roman" w:cs="Times New Roman"/>
                <w:sz w:val="28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363191">
              <w:rPr>
                <w:rFonts w:ascii="Times New Roman" w:hAnsi="Times New Roman" w:cs="Times New Roman"/>
                <w:sz w:val="28"/>
                <w:lang w:val="en-US"/>
              </w:rPr>
              <w:t xml:space="preserve">5 …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363191">
              <w:rPr>
                <w:rFonts w:ascii="Times New Roman" w:hAnsi="Times New Roman" w:cs="Times New Roman"/>
                <w:sz w:val="28"/>
                <w:lang w:val="en-US"/>
              </w:rPr>
              <w:t xml:space="preserve">0 </w:t>
            </w:r>
            <w:r w:rsidRPr="00363191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363191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254" w:type="dxa"/>
          </w:tcPr>
          <w:p w:rsidR="00363191" w:rsidRDefault="00363191" w:rsidP="003631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циклический двойного слова </w:t>
            </w:r>
            <w:r>
              <w:rPr>
                <w:rFonts w:ascii="Times New Roman" w:hAnsi="Times New Roman" w:cs="Times New Roman"/>
                <w:sz w:val="28"/>
              </w:rPr>
              <w:t>влево</w:t>
            </w:r>
          </w:p>
        </w:tc>
      </w:tr>
      <w:tr w:rsidR="00363191" w:rsidTr="006F176A">
        <w:trPr>
          <w:trHeight w:val="64"/>
        </w:trPr>
        <w:tc>
          <w:tcPr>
            <w:tcW w:w="704" w:type="dxa"/>
          </w:tcPr>
          <w:p w:rsidR="00363191" w:rsidRPr="00FB472C" w:rsidRDefault="00363191" w:rsidP="0036319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363191" w:rsidRDefault="00363191" w:rsidP="003631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363191" w:rsidRDefault="00363191" w:rsidP="003631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</w:tcPr>
          <w:p w:rsidR="00363191" w:rsidRDefault="00363191" w:rsidP="003631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261" w:type="dxa"/>
          </w:tcPr>
          <w:p w:rsidR="00363191" w:rsidRDefault="00363191" w:rsidP="0036319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F=F6 F5 … F0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Q7</w:t>
            </w:r>
          </w:p>
          <w:p w:rsidR="00363191" w:rsidRDefault="00363191" w:rsidP="003631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Q=Q6 Q5 … Q0 0</w:t>
            </w:r>
            <w:bookmarkStart w:id="0" w:name="_GoBack"/>
            <w:bookmarkEnd w:id="0"/>
          </w:p>
        </w:tc>
        <w:tc>
          <w:tcPr>
            <w:tcW w:w="3254" w:type="dxa"/>
          </w:tcPr>
          <w:p w:rsidR="00363191" w:rsidRDefault="00363191" w:rsidP="003631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арифметический двойного слова </w:t>
            </w:r>
            <w:r>
              <w:rPr>
                <w:rFonts w:ascii="Times New Roman" w:hAnsi="Times New Roman" w:cs="Times New Roman"/>
                <w:sz w:val="28"/>
              </w:rPr>
              <w:t>влево</w:t>
            </w:r>
          </w:p>
        </w:tc>
      </w:tr>
    </w:tbl>
    <w:p w:rsidR="00FB6FAA" w:rsidRPr="001D1B51" w:rsidRDefault="00FB6FAA">
      <w:pPr>
        <w:rPr>
          <w:rFonts w:ascii="Times New Roman" w:hAnsi="Times New Roman" w:cs="Times New Roman"/>
          <w:sz w:val="28"/>
        </w:rPr>
      </w:pPr>
    </w:p>
    <w:sectPr w:rsidR="00FB6FAA" w:rsidRPr="001D1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D9"/>
    <w:rsid w:val="00006625"/>
    <w:rsid w:val="00147CC4"/>
    <w:rsid w:val="001D1B51"/>
    <w:rsid w:val="00363191"/>
    <w:rsid w:val="00454656"/>
    <w:rsid w:val="0054452F"/>
    <w:rsid w:val="006F176A"/>
    <w:rsid w:val="007A7F64"/>
    <w:rsid w:val="008E5957"/>
    <w:rsid w:val="009A54DD"/>
    <w:rsid w:val="009C2EC8"/>
    <w:rsid w:val="00A412DD"/>
    <w:rsid w:val="00B753F7"/>
    <w:rsid w:val="00C422CC"/>
    <w:rsid w:val="00C91F23"/>
    <w:rsid w:val="00D54843"/>
    <w:rsid w:val="00DB5ED9"/>
    <w:rsid w:val="00F61CD6"/>
    <w:rsid w:val="00FB472C"/>
    <w:rsid w:val="00FB6FAA"/>
    <w:rsid w:val="00FD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DAA7"/>
  <w15:chartTrackingRefBased/>
  <w15:docId w15:val="{94A87AD5-9656-4C10-B74F-39BE6CB0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7</cp:revision>
  <dcterms:created xsi:type="dcterms:W3CDTF">2019-01-31T12:59:00Z</dcterms:created>
  <dcterms:modified xsi:type="dcterms:W3CDTF">2019-01-31T13:50:00Z</dcterms:modified>
</cp:coreProperties>
</file>