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4BFEB9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NAME:P HARISH</w:t>
      </w:r>
    </w:p>
    <w:p w14:paraId="2F433A59" w14:textId="6A32D71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NO:192524197                                                                  </w:t>
      </w:r>
    </w:p>
    <w:p w14:paraId="3A230D9B" w14:textId="77777777" w:rsidR="00514230" w:rsidRP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</w:p>
    <w:p w14:paraId="4020EE78" w14:textId="6DFA65DF" w:rsidR="00514230" w:rsidRP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>8-Puzzle Problem – Lab Experiment</w:t>
      </w:r>
    </w:p>
    <w:p w14:paraId="4A6953E6" w14:textId="07687FB2" w:rsidR="00514230" w:rsidRPr="00514230" w:rsidRDefault="00514230" w:rsidP="00514230">
      <w:pPr>
        <w:rPr>
          <w:rFonts w:ascii="Times New Roman" w:hAnsi="Times New Roman" w:cs="Times New Roman"/>
        </w:rPr>
      </w:pPr>
      <w:r w:rsidRPr="00514230">
        <w:rPr>
          <w:rFonts w:ascii="Times New Roman" w:hAnsi="Times New Roman" w:cs="Times New Roman"/>
          <w:b/>
          <w:bCs/>
        </w:rPr>
        <w:t>Aim:</w:t>
      </w:r>
      <w:r w:rsidRPr="00514230">
        <w:rPr>
          <w:rFonts w:ascii="Times New Roman" w:hAnsi="Times New Roman" w:cs="Times New Roman"/>
        </w:rPr>
        <w:br/>
        <w:t>To write a Python program to solve the 8-Puzzle problem using Breadth First Search.</w:t>
      </w:r>
    </w:p>
    <w:p w14:paraId="6F1ECF61" w14:textId="77777777" w:rsidR="00AD0635" w:rsidRDefault="00AD0635">
      <w:pPr>
        <w:rPr>
          <w:rFonts w:ascii="Times New Roman" w:hAnsi="Times New Roman" w:cs="Times New Roman"/>
          <w:b/>
          <w:bCs/>
          <w:noProof/>
        </w:rPr>
      </w:pPr>
    </w:p>
    <w:p w14:paraId="781CB2F6" w14:textId="6BA9E0B7" w:rsidR="00AD0635" w:rsidRDefault="00AD0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585FF1" wp14:editId="22DD892C">
            <wp:extent cx="6539230" cy="3733800"/>
            <wp:effectExtent l="0" t="0" r="0" b="0"/>
            <wp:docPr id="13276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2051" name="Picture 132763205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23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0635">
        <w:rPr>
          <w:rFonts w:ascii="Times New Roman" w:hAnsi="Times New Roman" w:cs="Times New Roman"/>
        </w:rPr>
        <w:br/>
      </w:r>
    </w:p>
    <w:p w14:paraId="2BCC82B8" w14:textId="77777777" w:rsidR="00AD0635" w:rsidRDefault="00AD0635">
      <w:pPr>
        <w:rPr>
          <w:rFonts w:ascii="Times New Roman" w:hAnsi="Times New Roman" w:cs="Times New Roman"/>
        </w:rPr>
      </w:pPr>
    </w:p>
    <w:p w14:paraId="746F23FE" w14:textId="77777777" w:rsidR="00AD0635" w:rsidRDefault="00AD0635">
      <w:pPr>
        <w:rPr>
          <w:rFonts w:ascii="Times New Roman" w:hAnsi="Times New Roman" w:cs="Times New Roman"/>
          <w:b/>
          <w:bCs/>
        </w:rPr>
      </w:pPr>
      <w:r w:rsidRPr="00AD0635">
        <w:rPr>
          <w:rFonts w:ascii="Times New Roman" w:hAnsi="Times New Roman" w:cs="Times New Roman"/>
          <w:b/>
          <w:bCs/>
        </w:rPr>
        <w:t>RESULT:</w:t>
      </w:r>
    </w:p>
    <w:p w14:paraId="19BCA492" w14:textId="27E417BB" w:rsidR="00F92F03" w:rsidRPr="00514230" w:rsidRDefault="00AD0635">
      <w:pPr>
        <w:rPr>
          <w:rFonts w:ascii="Times New Roman" w:hAnsi="Times New Roman" w:cs="Times New Roman"/>
        </w:rPr>
      </w:pPr>
      <w:r w:rsidRPr="00AD0635">
        <w:rPr>
          <w:rFonts w:ascii="Times New Roman" w:hAnsi="Times New Roman" w:cs="Times New Roman"/>
        </w:rPr>
        <w:t>Thus, the 8-Puzzle problem was successfully solved using the BFS algorithm in Python.</w:t>
      </w:r>
    </w:p>
    <w:sectPr w:rsidR="00F92F03" w:rsidRPr="00514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134B94"/>
    <w:rsid w:val="00217159"/>
    <w:rsid w:val="00514230"/>
    <w:rsid w:val="006223C9"/>
    <w:rsid w:val="007D46EB"/>
    <w:rsid w:val="00AD0635"/>
    <w:rsid w:val="00B17083"/>
    <w:rsid w:val="00F92F03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PPuneeth2244@outlook.com</cp:lastModifiedBy>
  <cp:revision>1</cp:revision>
  <dcterms:created xsi:type="dcterms:W3CDTF">2026-08-14T03:41:00Z</dcterms:created>
  <dcterms:modified xsi:type="dcterms:W3CDTF">2026-08-14T03:56:00Z</dcterms:modified>
</cp:coreProperties>
</file>