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A230D9B" w14:textId="77777777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</w:p>
    <w:p w14:paraId="380A2426" w14:textId="43123AB3" w:rsidR="00643F78" w:rsidRPr="00643F78" w:rsidRDefault="00643F78" w:rsidP="00643F78">
      <w:pPr>
        <w:jc w:val="center"/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Water Jug Problem –Lab Experiment</w:t>
      </w:r>
    </w:p>
    <w:p w14:paraId="78199B4B" w14:textId="2A2100DD" w:rsidR="00643F78" w:rsidRPr="00643F78" w:rsidRDefault="00643F78" w:rsidP="00643F78">
      <w:pPr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1CF6385B" w14:textId="77777777" w:rsidR="00B52DC4" w:rsidRDefault="00643F78" w:rsidP="00643F78">
      <w:pPr>
        <w:rPr>
          <w:rFonts w:ascii="Times New Roman" w:hAnsi="Times New Roman" w:cs="Times New Roman"/>
          <w:noProof/>
        </w:rPr>
      </w:pPr>
      <w:r w:rsidRPr="00643F78">
        <w:rPr>
          <w:rFonts w:ascii="Times New Roman" w:hAnsi="Times New Roman" w:cs="Times New Roman"/>
        </w:rPr>
        <w:t>To write a Python program to solve the Water Jug Problem using the Breadth First Search (BFS) algorithm.</w:t>
      </w:r>
    </w:p>
    <w:p w14:paraId="0967961E" w14:textId="75BE34A3" w:rsidR="00643F78" w:rsidRDefault="00643F78" w:rsidP="00643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DC19C" wp14:editId="25F133B7">
            <wp:extent cx="5731510" cy="3649133"/>
            <wp:effectExtent l="0" t="0" r="2540" b="8890"/>
            <wp:docPr id="162066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5166" name="Picture 162066516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64" cy="366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3260" w14:textId="77777777" w:rsidR="00B52DC4" w:rsidRPr="00B52DC4" w:rsidRDefault="00B52DC4" w:rsidP="00B52DC4">
      <w:pPr>
        <w:rPr>
          <w:rFonts w:ascii="Times New Roman" w:hAnsi="Times New Roman" w:cs="Times New Roman"/>
          <w:b/>
          <w:bCs/>
        </w:rPr>
      </w:pPr>
      <w:r w:rsidRPr="00B52DC4">
        <w:rPr>
          <w:rFonts w:ascii="Times New Roman" w:hAnsi="Times New Roman" w:cs="Times New Roman"/>
          <w:b/>
          <w:bCs/>
        </w:rPr>
        <w:t>Result</w:t>
      </w:r>
    </w:p>
    <w:p w14:paraId="03B54DC4" w14:textId="77777777" w:rsidR="00B52DC4" w:rsidRPr="00B52DC4" w:rsidRDefault="00B52DC4" w:rsidP="00B52DC4">
      <w:pPr>
        <w:rPr>
          <w:rFonts w:ascii="Times New Roman" w:hAnsi="Times New Roman" w:cs="Times New Roman"/>
        </w:rPr>
      </w:pPr>
      <w:r w:rsidRPr="00B52DC4">
        <w:rPr>
          <w:rFonts w:ascii="Times New Roman" w:hAnsi="Times New Roman" w:cs="Times New Roman"/>
        </w:rPr>
        <w:t>Thus, the Water Jug Problem was successfully solved using the BFS algorithm in Python, and exactly 2 liters were obtained in the 4-liter jug.</w:t>
      </w:r>
    </w:p>
    <w:p w14:paraId="08E1C7F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BE9AD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690D2E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134B94"/>
    <w:rsid w:val="00217159"/>
    <w:rsid w:val="00261E14"/>
    <w:rsid w:val="00514230"/>
    <w:rsid w:val="005D0110"/>
    <w:rsid w:val="006223C9"/>
    <w:rsid w:val="00643F78"/>
    <w:rsid w:val="0071465B"/>
    <w:rsid w:val="007D46EB"/>
    <w:rsid w:val="00AD0635"/>
    <w:rsid w:val="00B17083"/>
    <w:rsid w:val="00B52DC4"/>
    <w:rsid w:val="00BF5C6F"/>
    <w:rsid w:val="00E61054"/>
    <w:rsid w:val="00F07010"/>
    <w:rsid w:val="00F92F03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10</cp:revision>
  <dcterms:created xsi:type="dcterms:W3CDTF">2026-08-14T04:02:00Z</dcterms:created>
  <dcterms:modified xsi:type="dcterms:W3CDTF">2026-08-14T04:13:00Z</dcterms:modified>
</cp:coreProperties>
</file>