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BA60C09">
      <w:pPr>
        <w:pStyle w:val="style0"/>
        <w:jc w:val="both"/>
        <w:rPr>
          <w:rFonts w:ascii="Times New Roman" w:cs="Times New Roman" w:eastAsia="Times New Roman" w:hAnsi="Times New Roman"/>
          <w:b/>
          <w:bCs/>
          <w:sz w:val="30"/>
          <w:szCs w:val="30"/>
          <w:lang w:val="en-US"/>
        </w:rPr>
      </w:pPr>
      <w:r>
        <w:rPr>
          <w:rFonts w:ascii="Times New Roman" w:cs="Times New Roman" w:eastAsia="Times New Roman" w:hAnsi="Times New Roman"/>
          <w:b/>
          <w:bCs/>
          <w:sz w:val="30"/>
          <w:szCs w:val="30"/>
          <w:lang w:val="en-US"/>
        </w:rPr>
        <w:t xml:space="preserve">NAME:P HARISH </w:t>
      </w:r>
    </w:p>
    <w:p w14:paraId="77A4B3E3">
      <w:pPr>
        <w:pStyle w:val="style0"/>
        <w:jc w:val="both"/>
        <w:rPr>
          <w:rFonts w:ascii="Times New Roman" w:cs="Times New Roman" w:eastAsia="Times New Roman" w:hAnsi="Times New Roman"/>
          <w:b/>
          <w:bCs/>
          <w:sz w:val="30"/>
          <w:szCs w:val="30"/>
          <w:lang w:val="en-US"/>
        </w:rPr>
      </w:pPr>
      <w:r>
        <w:rPr>
          <w:rFonts w:ascii="Times New Roman" w:cs="Times New Roman" w:eastAsia="Times New Roman" w:hAnsi="Times New Roman"/>
          <w:b/>
          <w:bCs/>
          <w:sz w:val="30"/>
          <w:szCs w:val="30"/>
          <w:lang w:val="en-US"/>
        </w:rPr>
        <w:t>Reg no:192524197</w:t>
      </w:r>
    </w:p>
    <w:p w14:paraId="EE3A451E">
      <w:pPr>
        <w:pStyle w:val="style0"/>
        <w:jc w:val="both"/>
        <w:rPr>
          <w:rFonts w:ascii="Times New Roman" w:cs="Times New Roman" w:eastAsia="Times New Roman" w:hAnsi="Times New Roman"/>
          <w:b/>
          <w:bCs/>
          <w:sz w:val="30"/>
          <w:szCs w:val="30"/>
        </w:rPr>
      </w:pPr>
    </w:p>
    <w:p w14:paraId="00000001">
      <w:pPr>
        <w:pStyle w:val="style0"/>
        <w:jc w:val="both"/>
        <w:rPr>
          <w:rFonts w:ascii="Times New Roman" w:cs="Times New Roman" w:eastAsia="Times New Roman" w:hAnsi="Times New Roman"/>
          <w:b/>
          <w:bCs/>
          <w:sz w:val="30"/>
          <w:szCs w:val="30"/>
        </w:rPr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>1: Develop a lexical Analyzer to identify identifiers, constants, operators using C  program.</w:t>
      </w:r>
    </w:p>
    <w:p w14:paraId="00000002">
      <w:pPr>
        <w:pStyle w:val="style0"/>
        <w:rPr>
          <w:rFonts w:ascii="Times New Roman" w:cs="Times New Roman" w:eastAsia="Times New Roman" w:hAnsi="Times New Roman"/>
          <w:b/>
          <w:bCs/>
          <w:sz w:val="26"/>
          <w:szCs w:val="26"/>
        </w:rPr>
      </w:pPr>
    </w:p>
    <w:p w14:paraId="00000003">
      <w:pPr>
        <w:pStyle w:val="style0"/>
        <w:rPr>
          <w:rFonts w:ascii="Times New Roman" w:cs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PROGRAM:</w:t>
      </w:r>
    </w:p>
    <w:bookmarkStart w:id="0" w:name="_km6vexv4r24m" w:colFirst="0" w:colLast="0"/>
    <w:bookmarkEnd w:id="0"/>
    <w:p w14:paraId="00000004">
      <w:pPr>
        <w:pStyle w:val="style3"/>
        <w:keepNext w:val="false"/>
        <w:keepLines w:val="false"/>
        <w:spacing w:before="280"/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>Lexical Analyzer Program:</w:t>
      </w:r>
    </w:p>
    <w:p w14:paraId="00000005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#include &lt;stdio.h&gt;</w:t>
      </w:r>
    </w:p>
    <w:p w14:paraId="00000006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#include &lt;ctype.h&gt;</w:t>
      </w:r>
    </w:p>
    <w:p w14:paraId="00000007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#include &lt;string.h&gt;</w:t>
      </w:r>
    </w:p>
    <w:p w14:paraId="00000008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 w14:paraId="00000009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int main()</w:t>
      </w:r>
    </w:p>
    <w:p w14:paraId="0000000A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{</w:t>
      </w:r>
    </w:p>
    <w:p w14:paraId="0000000B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int i, ic = 0, m, cc = 0, oc = 0, j;</w:t>
      </w:r>
    </w:p>
    <w:p w14:paraId="0000000C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char b[100];</w:t>
      </w:r>
    </w:p>
    <w:p w14:paraId="0000000D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char operators[30];</w:t>
      </w:r>
    </w:p>
    <w:p w14:paraId="0000000E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char identifiers[30];</w:t>
      </w:r>
    </w:p>
    <w:p w14:paraId="0000000F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int constants[30];</w:t>
      </w:r>
    </w:p>
    <w:p w14:paraId="00000010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 w14:paraId="00000011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printf("enter the string : ");</w:t>
      </w:r>
    </w:p>
    <w:p w14:paraId="00000012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scanf("%[^\n]", b);</w:t>
      </w:r>
    </w:p>
    <w:p w14:paraId="00000013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 w14:paraId="00000014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for (i = 0; i &lt; strlen(b); i++)</w:t>
      </w:r>
    </w:p>
    <w:p w14:paraId="00000015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{</w:t>
      </w:r>
    </w:p>
    <w:p w14:paraId="00000016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if (isspace(b[i]))</w:t>
      </w:r>
    </w:p>
    <w:p w14:paraId="00000017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{</w:t>
      </w:r>
    </w:p>
    <w:p w14:paraId="00000018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continue;</w:t>
      </w:r>
    </w:p>
    <w:p w14:paraId="00000019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}</w:t>
      </w:r>
    </w:p>
    <w:p w14:paraId="0000001A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else if (isalpha(b[i]))</w:t>
      </w:r>
    </w:p>
    <w:p w14:paraId="0000001B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{</w:t>
      </w:r>
    </w:p>
    <w:p w14:paraId="0000001C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identifiers[ic] = b[i];</w:t>
      </w:r>
    </w:p>
    <w:p w14:paraId="0000001D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ic++;</w:t>
      </w:r>
    </w:p>
    <w:p w14:paraId="0000001E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}</w:t>
      </w:r>
    </w:p>
    <w:p w14:paraId="0000001F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else if (isdigit(b[i]))</w:t>
      </w:r>
    </w:p>
    <w:p w14:paraId="00000020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{</w:t>
      </w:r>
    </w:p>
    <w:p w14:paraId="00000021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m = b[i] - '0';</w:t>
      </w:r>
    </w:p>
    <w:p w14:paraId="00000022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i++;</w:t>
      </w:r>
    </w:p>
    <w:p w14:paraId="00000023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 w14:paraId="00000024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while (isdigit(b[i]))</w:t>
      </w:r>
    </w:p>
    <w:p w14:paraId="00000025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{</w:t>
      </w:r>
    </w:p>
    <w:p w14:paraId="00000026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m = m * 10 + (b[i] - '0');</w:t>
      </w:r>
    </w:p>
    <w:p w14:paraId="00000027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i++;</w:t>
      </w:r>
    </w:p>
    <w:p w14:paraId="00000028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}</w:t>
      </w:r>
    </w:p>
    <w:p w14:paraId="00000029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 w14:paraId="0000002A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i--;</w:t>
      </w:r>
    </w:p>
    <w:p w14:paraId="0000002B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constants[cc] = m;</w:t>
      </w:r>
    </w:p>
    <w:p w14:paraId="0000002C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cc++;</w:t>
      </w:r>
    </w:p>
    <w:p w14:paraId="0000002D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}</w:t>
      </w:r>
    </w:p>
    <w:p w14:paraId="0000002E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else</w:t>
      </w:r>
    </w:p>
    <w:p w14:paraId="0000002F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{</w:t>
      </w:r>
    </w:p>
    <w:p w14:paraId="00000030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if (b[i] == '*')</w:t>
      </w:r>
    </w:p>
    <w:p w14:paraId="00000031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{</w:t>
      </w:r>
    </w:p>
    <w:p w14:paraId="00000032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operators[oc] = '*';</w:t>
      </w:r>
    </w:p>
    <w:p w14:paraId="00000033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oc++;</w:t>
      </w:r>
    </w:p>
    <w:p w14:paraId="00000034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}</w:t>
      </w:r>
    </w:p>
    <w:p w14:paraId="00000035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else if (b[i] == '-')</w:t>
      </w:r>
    </w:p>
    <w:p w14:paraId="00000036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{</w:t>
      </w:r>
    </w:p>
    <w:p w14:paraId="00000037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operators[oc] = '-';</w:t>
      </w:r>
    </w:p>
    <w:p w14:paraId="00000038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oc++;</w:t>
      </w:r>
    </w:p>
    <w:p w14:paraId="00000039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}</w:t>
      </w:r>
    </w:p>
    <w:p w14:paraId="0000003A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else if (b[i] == '+')</w:t>
      </w:r>
    </w:p>
    <w:p w14:paraId="0000003B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{</w:t>
      </w:r>
    </w:p>
    <w:p w14:paraId="0000003C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operators[oc] = '+';</w:t>
      </w:r>
    </w:p>
    <w:p w14:paraId="0000003D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oc++;</w:t>
      </w:r>
    </w:p>
    <w:p w14:paraId="0000003E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}</w:t>
      </w:r>
    </w:p>
    <w:p w14:paraId="0000003F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else if (b[i] == '=')</w:t>
      </w:r>
    </w:p>
    <w:p w14:paraId="00000040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{</w:t>
      </w:r>
    </w:p>
    <w:p w14:paraId="00000041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operators[oc] = '=';</w:t>
      </w:r>
    </w:p>
    <w:p w14:paraId="00000042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oc++;</w:t>
      </w:r>
    </w:p>
    <w:p w14:paraId="00000043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}</w:t>
      </w:r>
    </w:p>
    <w:p w14:paraId="00000044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}</w:t>
      </w:r>
    </w:p>
    <w:p w14:paraId="00000045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</w:t>
      </w:r>
    </w:p>
    <w:p w14:paraId="00000046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 w14:paraId="00000047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printf("\nidentifiers : ");</w:t>
      </w:r>
    </w:p>
    <w:p w14:paraId="00000048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for (j = 0; j &lt; ic; j++)</w:t>
      </w:r>
    </w:p>
    <w:p w14:paraId="00000049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{</w:t>
      </w:r>
    </w:p>
    <w:p w14:paraId="0000004A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printf("%c ", identifiers[j]);</w:t>
      </w:r>
    </w:p>
    <w:p w14:paraId="0000004B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</w:t>
      </w:r>
    </w:p>
    <w:p w14:paraId="0000004C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 w14:paraId="0000004D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printf("\nconstants : ");</w:t>
      </w:r>
    </w:p>
    <w:p w14:paraId="0000004E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for (j = 0; j &lt; cc; j++)</w:t>
      </w:r>
    </w:p>
    <w:p w14:paraId="0000004F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{</w:t>
      </w:r>
    </w:p>
    <w:p w14:paraId="00000050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printf("%d ", constants[j]);</w:t>
      </w:r>
    </w:p>
    <w:p w14:paraId="00000051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</w:t>
      </w:r>
    </w:p>
    <w:p w14:paraId="00000052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 w14:paraId="00000053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printf("\noperators : ");</w:t>
      </w:r>
    </w:p>
    <w:p w14:paraId="00000054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for (j = 0; j &lt; oc; j++)</w:t>
      </w:r>
    </w:p>
    <w:p w14:paraId="00000055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{</w:t>
      </w:r>
    </w:p>
    <w:p w14:paraId="00000056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printf("%c ", operators[j]);</w:t>
      </w:r>
    </w:p>
    <w:p w14:paraId="00000057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</w:t>
      </w:r>
    </w:p>
    <w:p w14:paraId="00000058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 w14:paraId="00000059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printf("\n");</w:t>
      </w:r>
    </w:p>
    <w:p w14:paraId="0000005A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 w14:paraId="0000005B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return 0;</w:t>
      </w:r>
    </w:p>
    <w:p w14:paraId="0000005C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}</w:t>
      </w:r>
    </w:p>
    <w:p w14:paraId="0000005D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 w14:paraId="0000005E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bookmarkStart w:id="1" w:name="_qv2jqvv933ev" w:colFirst="0" w:colLast="0"/>
    <w:bookmarkEnd w:id="1"/>
    <w:p w14:paraId="0000005F">
      <w:pPr>
        <w:pStyle w:val="style3"/>
        <w:keepNext w:val="false"/>
        <w:keepLines w:val="false"/>
        <w:spacing w:before="280"/>
        <w:rPr>
          <w:rFonts w:ascii="Times New Roman" w:cs="Times New Roman" w:eastAsia="Times New Roman" w:hAnsi="Times New Roman"/>
          <w:b/>
          <w:bCs/>
          <w:color w:val="000000"/>
        </w:rPr>
      </w:pPr>
      <w:r>
        <w:rPr>
          <w:rFonts w:ascii="Times New Roman" w:cs="Times New Roman" w:eastAsia="Times New Roman" w:hAnsi="Times New Roman"/>
          <w:b/>
          <w:bCs/>
          <w:color w:val="000000"/>
        </w:rPr>
        <w:t>Sample Output:</w:t>
      </w:r>
    </w:p>
    <w:p w14:paraId="00000060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Enter the string: a = b + 25 * c + 100</w:t>
      </w:r>
    </w:p>
    <w:p w14:paraId="00000061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 w14:paraId="00000062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Identifiers: a b c e</w:t>
      </w:r>
    </w:p>
    <w:p w14:paraId="00000063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Constants: 100</w:t>
      </w:r>
    </w:p>
    <w:p w14:paraId="00000064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Operators: = + * +</w:t>
      </w:r>
    </w:p>
    <w:p w14:paraId="00000065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 w14:paraId="00000066">
      <w:pPr>
        <w:pStyle w:val="style0"/>
        <w:rPr>
          <w:rFonts w:ascii="Times New Roman" w:cs="Times New Roman" w:eastAsia="Times New Roman" w:hAnsi="Times New Roman"/>
          <w:b/>
          <w:bCs/>
          <w:sz w:val="28"/>
          <w:szCs w:val="28"/>
        </w:rPr>
      </w:pPr>
    </w:p>
    <w:p w14:paraId="00000067">
      <w:pPr>
        <w:pStyle w:val="style0"/>
        <w:rPr>
          <w:rFonts w:ascii="Times New Roman" w:cs="Times New Roman" w:eastAsia="Times New Roman" w:hAnsi="Times New Roman"/>
          <w:b/>
          <w:bCs/>
          <w:sz w:val="28"/>
          <w:szCs w:val="28"/>
        </w:rPr>
      </w:pPr>
    </w:p>
    <w:p w14:paraId="00000068">
      <w:pPr>
        <w:pStyle w:val="style0"/>
        <w:rPr>
          <w:rFonts w:ascii="Times New Roman" w:cs="Times New Roman" w:eastAsia="Times New Roman" w:hAnsi="Times New Roman"/>
          <w:b/>
          <w:bCs/>
          <w:sz w:val="28"/>
          <w:szCs w:val="28"/>
        </w:rPr>
      </w:pPr>
    </w:p>
    <w:p w14:paraId="00000069">
      <w:pPr>
        <w:pStyle w:val="style0"/>
        <w:rPr>
          <w:rFonts w:ascii="Times New Roman" w:cs="Times New Roman" w:eastAsia="Times New Roman" w:hAnsi="Times New Roman"/>
          <w:b/>
          <w:bCs/>
          <w:sz w:val="28"/>
          <w:szCs w:val="28"/>
        </w:rPr>
      </w:pPr>
    </w:p>
    <w:p w14:paraId="0000006A">
      <w:pPr>
        <w:pStyle w:val="style0"/>
        <w:rPr>
          <w:rFonts w:ascii="Times New Roman" w:cs="Times New Roman" w:eastAsia="Times New Roman" w:hAnsi="Times New Roman"/>
          <w:b/>
          <w:bCs/>
          <w:sz w:val="28"/>
          <w:szCs w:val="28"/>
        </w:rPr>
      </w:pPr>
    </w:p>
    <w:p w14:paraId="0000006B">
      <w:pPr>
        <w:pStyle w:val="style0"/>
        <w:rPr>
          <w:rFonts w:ascii="Times New Roman" w:cs="Times New Roman" w:eastAsia="Times New Roman" w:hAnsi="Times New Roman"/>
          <w:b/>
          <w:bCs/>
          <w:sz w:val="28"/>
          <w:szCs w:val="28"/>
        </w:rPr>
      </w:pPr>
    </w:p>
    <w:p w14:paraId="0000006C">
      <w:pPr>
        <w:pStyle w:val="style0"/>
        <w:rPr>
          <w:rFonts w:ascii="Times New Roman" w:cs="Times New Roman" w:eastAsia="Times New Roman" w:hAnsi="Times New Roman"/>
          <w:b/>
          <w:bCs/>
          <w:sz w:val="28"/>
          <w:szCs w:val="28"/>
        </w:rPr>
      </w:pPr>
    </w:p>
    <w:p w14:paraId="0000006D">
      <w:pPr>
        <w:pStyle w:val="style0"/>
        <w:rPr>
          <w:rFonts w:ascii="Times New Roman" w:cs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PROGRAM SCREENSHOT:</w:t>
      </w:r>
    </w:p>
    <w:p w14:paraId="0000006E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drawing>
          <wp:inline distL="0" distT="0" distB="0" distR="0">
            <wp:extent cx="5843588" cy="5577970"/>
            <wp:effectExtent l="0" t="0" r="0" b="0"/>
            <wp:docPr id="1026" name="image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43588" cy="557797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00006F"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OUTPUT:</w:t>
      </w:r>
    </w:p>
    <w:p w14:paraId="00000070">
      <w:pPr>
        <w:pStyle w:val="style0"/>
        <w:rPr>
          <w:rFonts w:ascii="Times New Roman" w:cs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drawing>
          <wp:inline distL="0" distT="0" distB="0" distR="0">
            <wp:extent cx="4424363" cy="2371725"/>
            <wp:effectExtent l="0" t="0" r="0" b="0"/>
            <wp:docPr id="1027" name="image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424363" cy="237172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000071">
      <w:pPr>
        <w:pStyle w:val="style0"/>
        <w:rPr>
          <w:rFonts w:ascii="Times New Roman" w:cs="Times New Roman" w:eastAsia="Times New Roman" w:hAnsi="Times New Roman"/>
          <w:b/>
          <w:bCs/>
          <w:sz w:val="28"/>
          <w:szCs w:val="28"/>
        </w:rPr>
      </w:pPr>
    </w:p>
    <w:sectPr>
      <w:pgSz w:w="11909" w:h="16834" w:orient="portrait"/>
      <w:pgMar w:top="1440" w:right="1440" w:bottom="1440" w:lef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Rule="auto" w:line="276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00" w:after="120"/>
    </w:pPr>
    <w:rPr>
      <w:sz w:val="40"/>
      <w:szCs w:val="40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120"/>
    </w:pPr>
    <w:rPr>
      <w:b w:val="false"/>
      <w:bCs w:val="false"/>
      <w:sz w:val="32"/>
      <w:szCs w:val="32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320" w:after="80"/>
    </w:pPr>
    <w:rPr>
      <w:b w:val="false"/>
      <w:bCs w:val="false"/>
      <w:color w:val="434343"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80" w:after="80"/>
    </w:pPr>
    <w:rPr>
      <w:color w:val="666666"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40" w:after="80"/>
    </w:pPr>
    <w:rPr>
      <w:color w:val="666666"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40" w:after="80"/>
    </w:pPr>
    <w:rPr>
      <w:i/>
      <w:iCs/>
      <w:color w:val="666666"/>
      <w:sz w:val="22"/>
      <w:szCs w:val="22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0" w:after="60"/>
    </w:pPr>
    <w:rPr>
      <w:sz w:val="52"/>
      <w:szCs w:val="5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0" w:after="320"/>
    </w:pPr>
    <w:rPr>
      <w:rFonts w:ascii="Arial" w:cs="Arial" w:eastAsia="Arial" w:hAnsi="Arial"/>
      <w:i w:val="false"/>
      <w:iCs w:val="false"/>
      <w:color w:val="666666"/>
      <w:sz w:val="30"/>
      <w:szCs w:val="3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239</Words>
  <Characters>1052</Characters>
  <Application>WPS Office</Application>
  <Paragraphs>116</Paragraphs>
  <CharactersWithSpaces>1855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2026-08-12T08:50:14Z</dcterms:created>
  <dc:creator>WPS Office</dc:creator>
  <lastModifiedBy>25053PC47I</lastModifiedBy>
  <dcterms:modified xsi:type="dcterms:W3CDTF">2026-08-12T08:50:14Z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36e1a18e87984573a83d166e2ee8a6b9_23</vt:lpwstr>
  </property>
</Properties>
</file>