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jc w:val="center"/>
        <w:rPr/>
      </w:pPr>
      <w:r>
        <w:rPr/>
        <w:t>Электробезопасность компьютеров.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Style14"/>
        <w:widowControl/>
        <w:tabs>
          <w:tab w:val="clear" w:pos="709"/>
          <w:tab w:val="left" w:pos="435" w:leader="none"/>
        </w:tabs>
        <w:suppressAutoHyphens w:val="true"/>
        <w:bidi w:val="0"/>
        <w:spacing w:lineRule="auto" w:line="276" w:before="0" w:after="140"/>
        <w:ind w:left="0" w:right="0" w:firstLine="397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Сегодня мы расскажем о электробезопасности компьютеров и другой бытовой техники, о предназначении сетевого фильтра, а также расскажем о том, что представляет из себя так называемый «Ждущий режим».</w:t>
      </w:r>
      <w:r>
        <w:rPr/>
        <w:br/>
      </w:r>
    </w:p>
    <w:p>
      <w:pPr>
        <w:pStyle w:val="2"/>
        <w:rPr/>
      </w:pPr>
      <w:r>
        <w:rPr/>
        <w:t>Электробезопасность компьютеров и другой бытовой техники.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454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397"/>
        <w:jc w:val="left"/>
        <w:rPr/>
      </w:pPr>
      <w:r>
        <w:rPr/>
        <w:t xml:space="preserve">Если вы хотите сберечь домашнюю электронику, чтобы она случайно не вышла из строя, необходимо придерживаться простого правила: выключая оборудование, необходимо также извлекать сетевую вилку из розетки, чтобы полностью отключить </w:t>
      </w:r>
      <w:r>
        <w:rPr>
          <w:b/>
          <w:bCs/>
        </w:rPr>
        <w:t>от силовой сети 220 Вольт</w:t>
      </w:r>
      <w:r>
        <w:rPr/>
        <w:t>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397"/>
        <w:jc w:val="left"/>
        <w:rPr/>
      </w:pPr>
      <w:r>
        <w:rPr/>
        <w:t>Вы спросите: "Почему технику необходимо обесточивать полностью, а не нажимать клавишу выключения или просто завершать работу компьютера или гаджета?" Давайте разберёмся.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397"/>
        <w:jc w:val="left"/>
        <w:rPr/>
      </w:pPr>
      <w:r>
        <w:rPr/>
        <w:t>Кнопка выключения у современных устройств не является выключателем, который разрывает силовую цепь. Она только выполняет функцию управления, т.е. электроприбор постоянно находится включенным в силовую цепь 220В.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397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У компьютеров с системным блоком сзади имеется выключатель, который разрывает силовую цепь между розеткой и компьютером. Но, к сожалению, таким выключателем не обладает большинство современной бытовой техники, у них имеется только кнопка управления питанием. Например, мониторы, телевизоры, принтеры, сканеры, динамики, проигрыватели компакт-дисков, музыкальный центр, стиральная машина и другая домашняя электроника.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397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82550</wp:posOffset>
            </wp:positionH>
            <wp:positionV relativeFrom="paragraph">
              <wp:posOffset>219075</wp:posOffset>
            </wp:positionV>
            <wp:extent cx="6103620" cy="349186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2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Что происходит с электроприборами, когда с ними завершают работу?</w:t>
      </w:r>
      <w:r>
        <w:rPr/>
        <w:br/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/>
        <w:t>Внутри современной бытовой техники имеется специальное устройство управления для обработки сигналов включения, пробуждения и выключения.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/>
        <w:t xml:space="preserve">При нажатии на кнопку </w:t>
      </w:r>
      <w:r>
        <w:rPr>
          <w:b/>
          <w:bCs/>
        </w:rPr>
        <w:t>«включения» / «выключения»</w:t>
      </w:r>
      <w:r>
        <w:rPr/>
        <w:t xml:space="preserve">, устройство управления прибором получает сигнал – включить или выключить питание устройства. При этом обесточивается только часть оборудования. Если бы в устройстве не было специальной схемы «дежурного питания», с помощью которой обеспечивается обработка всех команд при нажатии на кнопку </w:t>
      </w:r>
      <w:r>
        <w:rPr>
          <w:b/>
          <w:bCs/>
        </w:rPr>
        <w:t>«включения / выключения»</w:t>
      </w:r>
      <w:r>
        <w:rPr/>
        <w:t xml:space="preserve"> (</w:t>
      </w:r>
      <w:r>
        <w:rPr>
          <w:b/>
          <w:bCs/>
        </w:rPr>
        <w:t>StandBy, Poweron-off</w:t>
      </w:r>
      <w:r>
        <w:rPr/>
        <w:t>), то мы бы не смогли включать и выключать бытовую технику одной единственной кнопкой.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400050</wp:posOffset>
            </wp:positionH>
            <wp:positionV relativeFrom="paragraph">
              <wp:posOffset>104775</wp:posOffset>
            </wp:positionV>
            <wp:extent cx="2655570" cy="26733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Таким образом, устройство или гаджет легко и быстро переходит в так называемый </w:t>
      </w:r>
      <w:r>
        <w:rPr>
          <w:b/>
          <w:bCs/>
          <w:i w:val="false"/>
          <w:caps w:val="false"/>
          <w:smallCaps w:val="false"/>
          <w:color w:val="000000"/>
          <w:spacing w:val="0"/>
        </w:rPr>
        <w:t>«Ждущий режим»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  <w:r>
        <w:rPr/>
        <w:br/>
      </w:r>
      <w:r>
        <w:rPr>
          <w:b/>
          <w:bCs/>
          <w:i w:val="false"/>
          <w:caps w:val="false"/>
          <w:smallCaps w:val="false"/>
          <w:color w:val="000000"/>
          <w:spacing w:val="0"/>
        </w:rPr>
        <w:t>Ждущий режим (режим сна или простоя)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— это энергосберегающий режим работы оборудования. Назначение режима — уменьшение потребления энергии устройством во время простоя. То есть, устройство будет выключено не полностью и его работу можно легко и быстро возобновить нажатием одной единственной кнопки.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/>
        <w:t xml:space="preserve">Ещё до появления </w:t>
      </w:r>
      <w:r>
        <w:rPr>
          <w:b/>
          <w:bCs/>
        </w:rPr>
        <w:t>"ждущего режима"</w:t>
      </w:r>
      <w:r>
        <w:rPr/>
        <w:t xml:space="preserve"> в компьютерах, аналогичная технология появилась и в других устройствах.В первую очередь, в бытовой, технике с дистанционным управлением. Причиной появления такого режима, в то время была вовсе не экономия электроэнергии, а простое удобство управления для пользователей: устройством можно было не только управлять в обычном режиме его работы (например, переключать каналы телевизора), но и включать и выключать устройство без необходимости подходить непосредственно к устройству.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Исходя из такого решения, которое подразумевает оставлять блок питания электроприбора в дежурном режиме, следует предпринимать меры по обесточиванию всех устройств, подключенных к одной розетке. То есть, выключать питание необходимо переключением тумблера на сетевом фильтре, через который приборы получают энергию из силовой сети. Если сетевого фильтра или другого промежуточного устройства с выключателем между вашим оборудованием и розеткой нет, то стоит подумать о том, чтобы обзавестись таким устройством для улучшения электробезопасности в вашем доме.</w:t>
      </w:r>
      <w:r>
        <w:rPr/>
        <w:br/>
      </w:r>
      <w:r>
        <w:rPr>
          <w:caps w:val="false"/>
          <w:smallCaps w:val="false"/>
          <w:color w:val="000000"/>
          <w:spacing w:val="0"/>
        </w:rPr>
        <w:t> </w:t>
      </w:r>
    </w:p>
    <w:p>
      <w:pPr>
        <w:pStyle w:val="2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Для чего нужен сетевой фильтр?</w:t>
      </w:r>
      <w:r>
        <w:rPr/>
        <w:br/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Сетевой фильтр оберегает технику от импульсных перенапряжений, время от времени, возникающих в электрических сетях: запуск двигателя лифта, включение или выключение мощных потребителей (например, стиральная или посудомоечная машина, утюг и другие).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И это действие сопровождается импульсным выбросом энергии в электрическую сеть. Особенно сильное влияние оказывают моторы, трансформаторы в бытовой технике.</w:t>
      </w:r>
      <w:r>
        <w:rPr/>
        <w:br/>
      </w:r>
      <w:r>
        <w:rPr>
          <w:b w:val="false"/>
          <w:i w:val="false"/>
          <w:caps w:val="false"/>
          <w:smallCaps w:val="false"/>
          <w:color w:val="000000"/>
          <w:spacing w:val="0"/>
        </w:rPr>
        <w:t>Фильтр помогает бороться с помехами и оберегает технику в процессе работы.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282575</wp:posOffset>
            </wp:positionH>
            <wp:positionV relativeFrom="paragraph">
              <wp:posOffset>635</wp:posOffset>
            </wp:positionV>
            <wp:extent cx="4891405" cy="26670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Но будучи не отключенным, устройство остаётся под напряжением и потребляет малое количество энергии в дежурном режиме. Поэтому небольшой величины силы тока в период действия помехи может быть достаточно для того, чтобы повредить схему питания электроприбора, который остаётся подключенными к электрической сети.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/>
        <w:t>Если вы пользуетесь ноутбуком, то тем более не стоит оставлять его подключенным к электрической сети даже после его выключения. Это может привести к быстрому снижению емкости аккумулятора. Всегда отключайте ноутбук после полной зарядки батареи. Также, уходя из дома, не оставляйте включенными в розетку зарядные устройства от ваших смартфонов и других гаджетов.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Однако, это не говорит о том, что категорически нельзя использовать режим сна электроприбора, компьютера или гаджета. Пока вы находитесь дома, вы всегда можете контролировать ваши устройства и в случае опасности извлечь их из розетки, тем самым обесточив подключение к электрической сети 220В. Но когда вы уходите из дома, или надолго отлучаетесь, вы не можете следить за вашими приборами. В таком случае, не используемое оборудование, стоит извлекать из розеток, что обусловлено электробезопасностью вашего дома.</w:t>
      </w:r>
      <w:r>
        <w:rPr/>
        <w:br/>
      </w:r>
    </w:p>
    <w:p>
      <w:pPr>
        <w:pStyle w:val="2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</w:rPr>
        <w:t>Режим сна в компьютерах и гаджетах.</w:t>
      </w:r>
      <w:r>
        <w:rPr/>
        <w:br/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/>
        <w:t>Утром и вечером многие из нас привыкли к включению и выключению компьютера или планшета. На это затрачивается уйма времени. При этом мы не выключаем мобильный телефон после разговора, а просто переводим его в режим ожидания, выключив дисплей, и в случае необходимости мгновенно восстанавливаем его работу одной кнопкой. Аналогичным образом можно поступать и с компьютером.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/>
        <w:t>Вместо выключения питания можно просто переводить компьютер в режим сна, что значительно сократит время его пробуждения, которое Вы тратите на ожидание и запуск приложений каждый день. Возврат системы в рабочее состояние при этом производится достаточно быстро.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/>
        <w:t>При использовании режима сна нет нужды закрывать рабочие программы, потому что при восстановлении все Ваши приложения будут работать и находиться точно в таком же состоянии, в каком Вы их оставили в момент переключения в режим сна. При простом выключении Вам потребуется завершать все программы, а потом снова их открывать при включении, что также отнимает время и силы.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/>
        <w:t>Для перевода компьютера в этот режим можно воспользоваться кнопкой пуск и выбрать соответствующий пункт в меню – «Сон». Для пробуждения достаточно нажать клавишу питания или же нажать любую на кнопку на клавиатуре.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Таким образом, использование режима сна, при работе с компьютером или гаджетами, позволяет экономить значительное количество времени и начинать работать практически сразу после нажатия на кнопку включения.</w:t>
      </w:r>
    </w:p>
    <w:p>
      <w:pPr>
        <w:pStyle w:val="Style14"/>
        <w:widowControl/>
        <w:suppressAutoHyphens w:val="true"/>
        <w:bidi w:val="0"/>
        <w:spacing w:lineRule="auto" w:line="276" w:before="0" w:after="140"/>
        <w:ind w:left="0" w:right="0" w:firstLine="454"/>
        <w:jc w:val="left"/>
        <w:rPr>
          <w:u w:val="singl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282575</wp:posOffset>
            </wp:positionH>
            <wp:positionV relativeFrom="paragraph">
              <wp:posOffset>635</wp:posOffset>
            </wp:positionV>
            <wp:extent cx="3976370" cy="309054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И не забывайте, уходя из дома, отключать бытовую технику от электросети.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ejaVu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LibreOffice/7.2.2.2$Linux_X86_64 LibreOffice_project/20$Build-2</Application>
  <AppVersion>15.0000</AppVersion>
  <Pages>5</Pages>
  <Words>895</Words>
  <Characters>5821</Characters>
  <CharactersWithSpaces>6702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2021-12-04T17:04:19Z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