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Последствия перегрева компьютера и борьба с ним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9525" distR="9525">
            <wp:extent cx="152400" cy="1524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наша беседа посвящена последствиям перегрева, а также как с ним бороться.</w:t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9525" distR="9525">
            <wp:extent cx="152400" cy="1524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Чем чреват перегрев</w:t>
        <w:br/>
        <w:br/>
        <w:t>Перегрев компонентов в первую очередь чреват падением производительности и нестабильностью работы системы. Но это далеко не все последствия.</w:t>
        <w:br/>
        <w:t>При работе на повышенных температурах ускоряется процесс деградации компонентов системы.</w:t>
        <w:br/>
        <w:t>Это уменьшает общий ресурс работы и в дальнейшем может привести к уменьшению максимально стабильной рабочей частоты или полному выходу устройства из строя и прогару. Именно высокая температура ускоряет процесс старения компьютерных чипов.</w:t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9525" distR="9525">
            <wp:extent cx="152400" cy="1524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Как бороться с перегревом</w:t>
        <w:br/>
        <w:br/>
        <w:t>Сейчас, особенно в летнюю пору, можно попробовать открыть боковую створку корпуса или заняться оптимизацией построения воздушных потоков внутри него.</w:t>
        <w:br/>
        <w:t>Для оптимизации воздушных потоков используются корпусные кулеры, которые устанавливаются в соответствующие места корпуса, где имеется решетка для входного потока воздуха. Подключаться такие кулеры могут как непосредственно к блоку питания, так и к специальным разъемам на материнской плате с названием «FAN» или «FAN1», но только не «CPU-FAN». При непосредственном подключении к блоку питания кулер будет работать постоянно, без перерыва, что может сказаться на уровне шума работы вашего компьютера. Учитывайте этот фактор.</w:t>
        <w:br/>
        <w:t>Вы вполне можете приобрести так называемую систему реобаса для кулеров и подключить последние к данной системе. В таком случае регулировка оборотов будет осуществляться вами вручную.</w:t>
        <w:br/>
        <w:t>Также в борьбе с высокой температурой может помочь чистка от пыли и замена термопасты, в некоторых случаях будет достаточно и этого.</w:t>
        <w:br/>
        <w:t>Многие не до конца понимают важность термопасты. Она используется между процессором (который сильно греется) и корпусом радиатора (используется для охлаждения, за счет передачи тепла воздуху, который выгоняется из корпуса при помощи кулера). Термопаста обладает хорошей тепло-проводимостью, за счет чего хорошо передает тепло от процессора к радиатору.</w:t>
        <w:br/>
        <w:t>В случае же, если термопаста очень давно не менялась или пришла в негодность — теплообмен ухудшается! Из-за этого процессор не передает тепло радиатору и начинает греться.</w:t>
        <w:br/>
        <w:t>Самый радикальный и дорогостоящий способ снижения температуры — замена системы охлаждения процессора и видеокарты. В этом случае необходимо руководствоваться предоставленными параметрами производителя на официальном сайте данного компонента. Посмотреть все необходимые параметры, названия и спецификации устройств вы можете в программе «Aida64» или использовать 2 программы раздельно для более детального их изучения – «CPU-Z» и «GPU-Z».</w:t>
        <w:br/>
        <w:t>Система охлаждения вполне может изнашиваться, и отказывать. Если вы понимаете, что даже после чистки от пыли и грязи процессор всё равно перегревается, стоит подумать о замене системы охлаждения на более мощную, пусть и не самую дорогую. Возможно проблема может скрываться именно в этом. По крайней мере, об этом стоит подумать.</w:t>
        <w:br/>
        <w:t>Исключаем нагрев поверхности. Мало кто знает и тем более заглядывает в инструкцию по эксплуатации устройства. Все производители указывают, что устройство должно работать на чистой и ровной сухой поверхности. Если вы, например ставите ноутбук на мягкую поверхность, которая блокирует воздухообмен и вентиляцию через специальные отверстия. Устранить это очень просто — используйте ровный стол или подставку без скатертей, салфеток и прочего текстиля.</w:t>
        <w:br/>
        <w:t>Используем специальную подставку для ноутбука. Сейчас в продаже можно встретить специальные подставки, которые могут снизить температуру не только процессора, но и других компонентов ноутбуков. Подставка эта, как правило, питается от USB и поэтому никаких лишних проводов на столе не будет.</w:t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9525" distR="9525">
            <wp:extent cx="152400" cy="1524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Программная оптимизация</w:t>
        <w:br/>
        <w:br/>
        <w:t>Оптимизировать работу компьютера также можно с помощью программ. Этот способ рекомендуется выполнять только после чистик от пыли и грязи внутри корпуса компьютера и замены термопасты. Если же чистка от пыли и грязи не требуется можете приступать к данной процедуре. Во время неё будет произведена очистка операционной системы от мусора и оптимизирована работа жесткого диска. Это даст небольшой прирост производительности вашему компьютеру.</w:t>
        <w:br/>
        <w:t>Для подобных действий не обязательно устанавливать никаких дополнительных утилит. Однако, установка дополнительных программ для очистки системы значительно сократит выше время, а также в разы ускорит данную процедуру.</w:t>
        <w:br/>
        <w:br/>
        <w:t>Для ручной очистки для каждого раздела жесткого диска выполните следующие операции:</w:t>
        <w:br/>
        <w:t>Откройте компьютер и щелкните правой кнопкой мыши, например, по диску «C» и в выпадающем меню выберите «Свойства». Затем на вкладке «Общие» нажмите кнопку «Очистка диска» и в появившемся окне отметьте галочками необходимые пункты для освобождения пространства жесткого диска. После чего нажмите кнопку «ОК».</w:t>
        <w:br/>
        <w:t>Теперь необходимо каждый браузер по отдельности очистить от истории просмотров и загрузок. Если вы никогда не очищали ваш браузер, то скорее всего там может скопиться достаточно большой объем мусора.</w:t>
        <w:br/>
        <w:t>Все браузеры очищаются примерно одинаково. В любом из них вам необходимо найти так называемое меню «Историю посещений» или «Историю просмотра» и нажать кнопку «Очистить». В выпадающем меню выберите вкладку «Дополнительно», а временной диапазон – «За всё время».</w:t>
        <w:br/>
        <w:t>Обратите внимание, что здесь необходимо СНЯТЬ несколько галочек, чтобы не потерять ваши пароли!</w:t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9525" distR="9525">
            <wp:extent cx="152400" cy="1524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Файлы cookie</w:t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9525" distR="9525">
            <wp:extent cx="152400" cy="1524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Пароли и другие данные для входа</w:t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9525" distR="9525">
            <wp:extent cx="152400" cy="1524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Данные для автозаполнения форм – по желанию. Это то, что мы вводили в поисковые запросы, в поля ввода логинов, но не паролей. Не путайте с паролями!</w:t>
        <w:br/>
        <w:br/>
        <w:t>Также необходимо выполнить дефрагментацию диска, только если у вас не твердотельный накопитель SSD. Для последнего такая операция крайне вредна.</w:t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9525" distR="9525">
            <wp:extent cx="152400" cy="1524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Дефрагментация — оптимизация расположения записей на диске, т.е. устранение фрагментации данных, путём их переноса и систематизации на жёстком диске. Данная процедура поможет ускорить чтение и запись данных на ваш жесткий диск.</w:t>
        <w:br/>
        <w:br/>
        <w:t>Здесь на самом деле всё зависит от того, насколько интенсивно вы используете свой компьютер. Если вы постоянно что устанавливаете а потом удаляете, копируете и переносите с раздела на раздел, из одной папки в другую, то хотя бы раз в месяц стоит задумываться о дефрагментации.</w:t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9525" distR="9525">
            <wp:extent cx="152400" cy="15240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А вот что надо запомнить точно, то что SSD диск нельзя дефрагментировать, так как это сильно изнашивает его ресурс перезаписи ячеек памяти, проще говоря, портит его.</w:t>
        <w:br/>
        <w:t>Дефрагментацию можно выполнить как встроенными средствами самой системы, так и дополнительными утилитами.</w:t>
        <w:br/>
        <w:t>Для выполнения дефрагментации откройте мой компьютер и щелкните правой кнопкой мыши, например, по диску «C», выберите свойства, а затем перейдите на вкладку «Сервис» и нажмите кнопку «Выполнить дефрагментацию».</w:t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9525" distR="9525">
            <wp:extent cx="152400" cy="15240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Мне для этой процедуры больше всего нравится утилита «Auslogics Disk Defrag». На мой взгляд, встроенные средства операционной системы значительно уступают не только в скорости работы данной утилите, но и качеству получаемого результата.</w:t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9525" distR="9525">
            <wp:extent cx="152400" cy="15240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Для автоматического удаления мусора из системы, а также и из всех браузеров понадобится дополнительная утилита под названием «CCleaner». В этом случае очищать каждый браузер по отдельности от скопившейся там истории не придётся. Данная утилита выполнит это за вас в одном единственном окошке.</w:t>
        <w:br/>
        <w:t>После открытия программы перейдите в списке вертикального левого меню в пункт «Стандартная очистка». Чуть правее в каждом пункте появившегося меню необходимо убрать галочки с тех же строк, что и при ручной очистки истории браузера.</w:t>
        <w:br/>
        <w:br/>
        <w:t>Затем нажмите кнопку «Анализ», а по окончании анализа, кнопку «Очистка».</w:t>
        <w:br/>
        <w:t>Теперь можно перейти к вкладке «Реестр», отметить все пункты и нажать кнопку «Поиск проблем». По окончании поиска нажмите кнопку «Исправить выбранное». CCleaner спросит сделать ли резервную копию будущих изменений. Отвечаем да и сохраняем в любое место. В случае возникновения проблем после очистки реестра, вы сможете восстановить все изменения из сделанной вами резервной копии путём двойного щелчка по сохранённому файлу. Далее нажмите кнопку «Исправить отмеченные».</w:t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9525" distR="9525">
            <wp:extent cx="152400" cy="1524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link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Теперь вы знаете чем чреват перегрев компьютера и как с ним бороться. Надеемся, что вы научились очищать операционную систему от мусора, браузеры от скопившейся истории, оптимизировать работу жестких дисков при помощи дефрагментации. Все эти навыки помогут вам в борьбе перегревом вашего персонального компьютера.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vk.com/emoji/e/f09f939a.png" TargetMode="External"/><Relationship Id="rId3" Type="http://schemas.openxmlformats.org/officeDocument/2006/relationships/image" Target="https://vk.com/emoji/e/e29aa0.png" TargetMode="External"/><Relationship Id="rId4" Type="http://schemas.openxmlformats.org/officeDocument/2006/relationships/image" Target="https://vk.com/emoji/e/e29c85.png" TargetMode="External"/><Relationship Id="rId5" Type="http://schemas.openxmlformats.org/officeDocument/2006/relationships/image" Target="https://vk.com/emoji/e/e29c85.png" TargetMode="External"/><Relationship Id="rId6" Type="http://schemas.openxmlformats.org/officeDocument/2006/relationships/image" Target="https://vk.com/emoji/e/f09f938c.png" TargetMode="External"/><Relationship Id="rId7" Type="http://schemas.openxmlformats.org/officeDocument/2006/relationships/image" Target="https://vk.com/emoji/e/f09f938c.png" TargetMode="External"/><Relationship Id="rId8" Type="http://schemas.openxmlformats.org/officeDocument/2006/relationships/image" Target="https://vk.com/emoji/e/f09f938c.png" TargetMode="External"/><Relationship Id="rId9" Type="http://schemas.openxmlformats.org/officeDocument/2006/relationships/image" Target="https://vk.com/emoji/e/f09f939d.png" TargetMode="External"/><Relationship Id="rId10" Type="http://schemas.openxmlformats.org/officeDocument/2006/relationships/image" Target="https://vk.com/emoji/e/e29d97.png" TargetMode="External"/><Relationship Id="rId11" Type="http://schemas.openxmlformats.org/officeDocument/2006/relationships/image" Target="https://vk.com/emoji/e/e29c85.png" TargetMode="External"/><Relationship Id="rId12" Type="http://schemas.openxmlformats.org/officeDocument/2006/relationships/image" Target="https://vk.com/emoji/e/e29c85.png" TargetMode="External"/><Relationship Id="rId13" Type="http://schemas.openxmlformats.org/officeDocument/2006/relationships/image" Target="https://vk.com/emoji/e/e299bb.png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3</Pages>
  <Words>1132</Words>
  <Characters>7108</Characters>
  <CharactersWithSpaces>8271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2021-12-03T23:01:09Z</dcterms:modified>
  <cp:revision>4</cp:revision>
  <dc:subject/>
  <dc:title/>
</cp:coreProperties>
</file>