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Поисковые системы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Сегодня наша беседа посвящена поисковым системам.</w:t>
        <w:br/>
        <w:br/>
        <w:t>Для начала давайте разберемся что же такое поисковая система?</w:t>
        <w:br/>
        <w:t>Поисковая система (или так называемый «поисковик») – это компьютерная система, созданная специально для поиска необходимой информации в интернете. Для взаимодействия человека с поисковой системой был создан веб интерфейс, то есть видимая и понятная оболочка. Данный подход разработчиков поисковиков облегчает поиск многим людям.</w:t>
        <w:br/>
        <w:t>Самое распространенное применение – сервисы для поиска текстового и графического контента, а также файлов на FTP-серверах, товаров в интернет-магазинах и многое другое.</w:t>
        <w:br/>
        <w:t>Чтобы найти что-то конкретное, нужно ввести поисковый запрос. Дальше система ищет документы по ключевым фразам, либо слова, как-то связанные с ключевиками. Во время этого поисковик генерирует страницу с результатами поиска. Выдача содержит не только текстовый контент, но и изображения, а также аудиофайлы.</w:t>
        <w:br/>
        <w:t>Полезность поисковиков напрямую зависит от релевантности интернет-страниц, которые они возвращают. Яндекс и Google – самые популярные поисковики в нашей стране, и именно под их требования в основном проводится продвижение сайтов.</w:t>
        <w:br/>
        <w:br/>
        <w:t>Популярные поисковые системы:</w:t>
        <w:br/>
        <w:t>• Google</w:t>
        <w:br/>
        <w:t>• Yahoo!</w:t>
        <w:br/>
        <w:t>• SearX</w:t>
        <w:br/>
        <w:t>• Rambler</w:t>
        <w:br/>
        <w:t>• Яндекс</w:t>
        <w:br/>
        <w:t>• </w:t>
      </w:r>
      <w:hyperlink r:id="rId2" w:tgtFrame="_blank">
        <w:r>
          <w:rPr>
  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0"/>
            <w:szCs w:val="24"/>
            <w:u w:val="none"/>
            <w:effect w:val="none"/>
          </w:rPr>
          <w:t>Mail.Ru</w:t>
        </w:r>
      </w:hyperlink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br/>
        <w:t>• Nigma</w:t>
        <w:br/>
        <w:t>и многие другие.</w:t>
        <w:br/>
        <w:br/>
        <w:t>Как осуществляется поиск поисковой системой?</w:t>
        <w:br/>
        <w:br/>
        <w:t>Сам поиск в интернете, ровно так же как просмотр веб сайтов, возможен при помощи интернет обозревателя – браузера. Только после того, как пользователь задал свой запрос в строке поиска, осуществляется непосредственно и сам поиск.</w:t>
        <w:br/>
        <w:t>Любая поисковая система содержит программную часть, на которой основан весь поисковой механизм, его называют поисковым движком - это программный комплекс и обеспечивающий возможность поиска информации. После обращению к поисковику, формирования человеком поискового запроса и ввода его в строку поиска, поисковая система генерирует страницу со списком результатов поиска, наиболее релевантные, по мнению поисковика тут располагаются выше.</w:t>
        <w:br/>
        <w:t>Релевантность поиска – поиск наиболее отвечающих запросу пользователя материалов и расположение на них гиперссылок на странице выдачи с более точными результатами выше других. Само распределение результатов называется ранжированием сайтов.</w:t>
        <w:br/>
        <w:t>К первому этапу работы поисковой системы можно отнести сканирование сайтов в глобальной сети и сбор на свои собственные серверы копий веб страниц. Это образует огромное количество пока ещё не обработанной и не пригодной информации для поисковой выдачи.</w:t>
        <w:br/>
        <w:t>Второй этап работы поисковика сводится к приведению в порядок полученной ранее, на первом этапе информации от сайтов. Производится такая сортировка, которая за наименьшее время будет благоприятствовать тому самому качественному поиску, которого собственно и ждут пользователи от поисковой системы. Этап называют индексацией, это значит, что страницы уже являются подготовленными к выдаче, а актуальная база будет считаться индексом.</w:t>
        <w:br/>
        <w:t>Как раз третий этап и обуславливает поисковую выдачу, после приёма запроса от своего клиента, опираясь на ключевые или около ключевые слова, указанные в запросе. Это способствует отбору наиболее соответствующей запросу информации, и последующей её выдачи. Так как информации, очень и очень много, поисковая система выполняет ранжирование в соответствие со своими алгоритмами.</w:t>
        <w:br/>
        <w:t>Лучшей поисковой системой считается та, которая сможет предоставить наиболее корректно отвечающий на запрос пользователя материал.</w:t>
        <w:br/>
        <w:br/>
        <w:t>Как пользоваться поисковой системой?</w:t>
        <w:br/>
        <w:br/>
        <w:t>На большинстве сайтов всегда присутствует строка поиска, а рядом с ней находится кнопка Найти или Поиск. В поисковую строку вводится запрос, после чего нужно нажать кнопку поиска или же как это чаще бывает, нажать клавишу Enter на клавиатуре и за считанные секунды вы получаете результат запроса в виде списка.</w:t>
        <w:br/>
        <w:t>А вот получить правильный ответ на запрос поиска, с первого раза удаётся не всегда. Для того, чтобы поиски желаемого не становились мучительными, необходимо правильно составлять поисковый запрос.</w:t>
        <w:br/>
        <w:br/>
        <w:t>Составляем поисковый запрос правильно.</w:t>
        <w:br/>
        <w:br/>
        <w:t>Далее будут указаны советы по использованию поисковой системы. Следование некоторым хитростям и правилам при осуществлении поиска информации в поисковой системе даст возможность получить нужный результат гораздо быстрее.</w:t>
        <w:br/>
        <w:br/>
        <w:t>1. Грамотное написание слов обеспечивает максимальное количество совпадений с искомым информационным объектом (Хоть современный поисковые системы уже научились исправлять орфографические ошибки, но данным советом пренебрегать не стоит).</w:t>
        <w:br/>
        <w:t>2. Благодаря использованию синонимов в запросе, можно охватить более широкий поисковой диапазон.</w:t>
        <w:br/>
        <w:t>3. Иногда изменение слова в тексте запроса может принести больший результат осуществляйте переформирование запроса.</w:t>
        <w:br/>
        <w:t>4. Привносите в запрос конкретность, используйте точные вхождения фраз, которые должны определять главную суть поиска.</w:t>
        <w:br/>
        <w:t>5. Экспериментируйте с ключевыми словами. Использование ключевых слов и словосочетаний может помочь определить главную суть, и поисковая машина выдаст более релевантный результат.</w:t>
        <w:br/>
        <w:t>6. Если вы вводите цитату или фразу, берите её в кавычки. Так поисковая система будет считать весь текст в кавычках неизменяемым, не будет применять средства интеллектуального устранения опечаток и будет искать данную информацию в строго заданной вами форме.</w:t>
        <w:br/>
        <w:t>7. Если вы долго не находите необходимую информацию, перейдите в другую поисковую систему. Кроме стандартных поисковых систем существуют системы интеллектуального поиска и мета поиска без персонализации. Системы такого типа дают возможность пользоваться индексной информацией об определенной документации, выполняя семантический поиск. С их помощью можно осуществлять обработку немалых объемов данных, а также реализовывать сложные запросы (уровень сложности при этом не имеет значения). Одной из таких является Nigma, которая ищет веденую информацию при помощи запросов в несколько других поисковых систем, таких как Yandex и Google.</w:t>
        <w:br/>
        <w:br/>
        <w:t>Дело в том, что практически все поисковые системы благодаря cookie запоминают ваши интересы и согласно ним стараются выполнять персонализированный поиск.</w:t>
        <w:br/>
        <w:br/>
        <w:t>Персонализированный поиск — алгоритм, с помощью которого производится поиск в Интернете с индивидуальным подходом для каждого пользователя. При поиске учитывается множество факторов. Среди них — предыдущие посещения сайтов, ваша геопозиция и другие. В общей сложности таких факторов около 200.</w:t>
        <w:br/>
        <w:t>Чтобы этого добиться чаще всего используются cookie вашего браузера.</w:t>
        <w:br/>
        <w:t>Однако, иногда такой подход может мешать поиску информации в интернете и именно по этой причине указан пункт 7 о смене поисковой системы. Т.е. скорее всего вам просто необходимо очистить ваш браузер от cookie или перейти в другую поисковую систему, если вы забыли свои пароли, потому что после очистки браузера от куков вам в любом случае придётся заново войти в ваши аккаунты – будь то Контакт или Одноклассники. Не путайте с регистрацией!</w:t>
        <w:br/>
        <w:t>На сегодняшний день в мире существуют специальные поисковые системы, которые не хранят информацию о своих пользователях, тем самым практически исключая персонализированный поиск.</w:t>
        <w:br/>
        <w:t>Такой подход обеспечивает базовую конфиденциальность, смешивая ваши запросы с поисками на других платформах без сохранения поисковых данных.</w:t>
        <w:br/>
        <w:t>Например, Searx - это механизм метапоиска, объединяющий результаты других поисковых систем, но не хранящий информацию о своих пользователях.</w:t>
        <w:br/>
        <w:t>Searx может не предлагать вам такие персонализированные результаты, как Google или Yandex. Он не заботится о том, что вы ищете и никогда не делится чем-либо с третьей стороной.</w:t>
        <w:br/>
        <w:br/>
        <w:t>Однако запомните, что итог работы поисковой системы - это получение нужной вам информации.</w:t>
        <w:br/>
        <w:t>Надеемся, что вы сегодня разобрались, что такое поисковая система, как ею пользоваться и в дальнейшем будете составлять свои запросы правильно.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auto"/>
    <w:pitch w:val="default"/>
  </w:font>
  <w:font w:name="Times Newer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New Sung" w:cs="DejaVu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New Sung" w:cs="DejaVu Sans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AR PL New Sung" w:cs="DejaVu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DejaVu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vk.com/away.php?to=http%3A%2F%2FMail.Ru&amp;post=-175184558_1059&amp;cc_key=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LibreOffice/7.2.2.2$Linux_X86_64 LibreOffice_project/20$Build-2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2020-04-09T22:39:19Z</dcterms:created>
  <dc:creator/>
  <dc:description/>
  <dc:language>ru-RU</dc:language>
  <cp:lastModifiedBy/>
  <dcterms:modified xsi:type="dcterms:W3CDTF">2021-12-03T23:06:39Z</dcterms:modified>
  <cp:revision>4</cp:revision>
  <dc:subject/>
  <dc:title/>
</cp:coreProperties>
</file>