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выключать компьютер правильно?</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Знаете ли вы, что неправильное включение и выключение компьютера - это одна из самых частых ошибок начинающих пользователей. Чем это чревато? Неграмотное начало и завершение работы сулит вам испорченные нервы, зря потраченное время и, главное, проблемы с компьютером. И совершенно не важно, пользуетесь ли вы стационарным компьютером или ноутбуком - техника не переносит неуважительного отношения к себе, и не будет служить долго тем, кто не умеет с ней обращаться. К тому же, неграмотное завершение работы может не сохранить результаты ваших работ и привести к возникновению ряда системных ошибок, вызвать страх, что компьютер сломался.</w:t>
        <w:br/>
        <w:t>Сегодня на очередном дистанционном занятии специалисты университета третьего возраста будут помогать слушателям «бороться» с этим страхом. Обычно с включением компьютера проблем не бывает, а вот правильно выключать компьютер некоторые не только не умеют, но и не хотят этому учиться. А зря! Как показывает практика, 80 % неисправностей компьютера, именно по вине пользователей, а из этих 70 % - 30% из-за неправильного выключения компьютера. А как правильно выключать компьютер?</w:t>
        <w:br/>
        <w:t>Для обеспечения длительной бесперебойной работы любого компьютера, будь то домашний настольный ПК или ноутбук, необходимо корректно выполнять его выключение. Процедура выключения очень проста и может быть выполнена несколькими способами. Разберемся в подробностях.</w:t>
        <w:br/>
        <w:t>Нужно ли выключать компьютер?</w:t>
        <w:br/>
        <w:t>Вы можете подумать: а что, кто-то не выключает? Да, и причин может быть несколько:</w:t>
        <w:br/>
        <w:t>- компьютер отправляют в спящий режим или режим гибернации, а не выключают;</w:t>
        <w:br/>
        <w:t>- компьютер просто не выключают, чтобы не тратить время на включение;</w:t>
        <w:br/>
        <w:t>- компьютер не выключают на ночь, чтобы ночью скачивались фильмы или другие файлы.</w:t>
        <w:br/>
        <w:t>Однако, объективных причин выключения предостаточно. Ниже перечислены лишь некоторые из них:</w:t>
        <w:br/>
        <w:t>- Работающий современный компьютер довольно «прожорливое» устройство в плане потребления электроэнергии. Поэтому бесцельное его функционирование приводит к значительному увеличению месячного счета на электричество.</w:t>
        <w:br/>
        <w:t>- Легкий шум кулеров работающего системного блока, а также горящие индикаторы системного блока ночью могут мешать спокойному сну (если компьютер находится в спальне). Поэтому скачивание объемных файлов (торрентов, фильмов) лучше не выполнять ночью.</w:t>
        <w:br/>
        <w:t>- Нежелательно оставлять включенные электроприборы в доме, квартире или офисе, когда никого нет.</w:t>
        <w:br/>
        <w:t>- Длительная непрерывная работа компьютера уменьшает ресурс работы оборудования.</w:t>
        <w:br/>
        <w:t>- Все узлы системного блока, находящиеся в нем, устанавливаются только при выключенном питании. Это модули оперативной памяти, звуковые карты, процессор, большинство жестких дисков и пр. С подробным устройством системного блока мы разбирались в отдельной статье. Поэтому, если нужно установить в системный блок дополнительный модуль – компьютер нужно будет выключить.</w:t>
        <w:br/>
        <w:t>Принудительное выключение компьютера</w:t>
        <w:br/>
        <w:t>Описанные ниже способы выключения компьютера постоянно использовать крайне противопоказано для «здоровья» компьютера. Тем не менее многие начинающие пользователи из-за незнания правильных способов обращения с компьютерной техникой, злоупотребляют такой манерой выключения компьютера, а потом удивляются, почему их компьютер не запускается.</w:t>
        <w:br/>
        <w:t>Выдернуть шнур из розетки… Осторожно!!!</w:t>
        <w:br/>
        <w:t>Привычное действие в виде выдергивания вилки электроприбора из розетки неприменимо для компьютера. Нет, конечно же, вы можете поэкспериментировать…</w:t>
        <w:br/>
        <w:t>Дело в том, что в процессе работы все необходимые данные программ операционной системы (узнать, что такое операционная система и зачем она вообще нужна можно в этой статье) и документов хранятся в оперативной памяти компьютера. Для постоянного хранения используется в первую очередь жесткий диск, и для записи данных на него при выключении необходимо выполнить правильные действия.</w:t>
        <w:br/>
        <w:t>А внезапное выключение «из розетки» – это аварийный вариант прекращения работы компьютера, при котором системные файлы могут быть повреждены, что не позволит запустить компьютер в следующий раз.</w:t>
        <w:br/>
        <w:t>Представьте, что вы обдумываете важную задачу и вдруг резко засыпаете! Примерно такой же эффект будет с компьютером.</w:t>
        <w:br/>
        <w:t>Аналогичные последствия могут быть при внезапном отключении источника бесперебойного питания. Если вы еще не «знакомы» с этим спасительным устройством, то давайте кратко разберемся с его назначением.</w:t>
        <w:br/>
        <w:t>Источник бесперебойного питания (он же ИБП), сможет обеспечить непрерывное питание вашего компьютера в случае внезапного исчезновения электрического тока в сети. Обычно он не предназначен для длительной работы, а только позволяет в течение нескольких минут правильно сохранить все открытые документы, закрыть программы и выключить компьютер. Все рабочие данные при этом не будут потеряны.</w:t>
        <w:br/>
        <w:t>Кстати, часто в тестах по компьютерной грамотности есть такой вопрос: «При выключении компьютера вся информация стирается в…»</w:t>
        <w:br/>
        <w:t>Ответ: в оперативной памяти. На жестком диске все сохраняется.</w:t>
        <w:br/>
        <w:t>Принудительное выключение компьютера кнопкой выключения.</w:t>
        <w:br/>
        <w:t>Выключить «зависший» компьютер – который не реагирует на нажатия клавиатуры или мышки – можно, нажав на кнопку выключения (она же кнопка включения) на системном блоке и удерживая ее в нажатом положении. Выключение произойдет примерно через 3-4 секунды удерживания кнопки в нажатом положении.</w:t>
        <w:br/>
        <w:t>Злоупотреблять таким способом также нежелательно, так как этот вариант выключения является аварийным и может повредить системные файлы и привести к потере важной для вас информации.</w:t>
        <w:br/>
        <w:t>Этим способом можно пользоваться только тогда, когда компьютер действительно безнадежно «завис» и не реагирует ни на какие действия в течение 15-20 минут.</w:t>
        <w:br/>
        <w:t>Выключение компьютера выдергиванием вилки сетевого шнура из розетки, клавишей на удлинителе или кнопкой источника бесперебойного питания (ИБП) без корректного завершения работы операционной системы приведет к потере всех несохраненных данных, а со временем – к прекращению нормальной работы операционной системы.</w:t>
        <w:br/>
        <w:t>Современные операционные системы предупредят вас о незакрытых программах перед завершением работы компьютера.</w:t>
        <w:br/>
        <w:t>Правильное выключение компьютера.</w:t>
        <w:br/>
        <w:t>Подготовка перед выключением.</w:t>
        <w:br/>
        <w:t>Для обеспечения сохранности открытых документов и файлов, с которыми вы непосредственно работали, перед выключением компьютера необходимо выполнить ряд действий:</w:t>
        <w:br/>
        <w:t>- сохранить результаты вашей работы в открытых программах;</w:t>
        <w:br/>
        <w:t>- извлечь из дисковода диск, если он там находится;</w:t>
        <w:br/>
        <w:t>- закрыть работающие приложения/программы;</w:t>
        <w:br/>
        <w:t>- дать команду на выключение компьютера одним из способов, которые мы разберем ниже.</w:t>
        <w:br/>
        <w:t>Как выключить компьютер в Windows 7 через меню «Пуск».</w:t>
        <w:br/>
        <w:t>Нажимаем на кнопку «Завершение работы». Она находится в меню «Пуск»:</w:t>
        <w:br/>
        <w:t>При наличии открытых программ и несохраненных документов после нажатия на кнопку система выдаст предупреждение с требованием закрыть программы.</w:t>
        <w:br/>
        <w:t>Если несохраненные документы для вас не важны, то вы можете ускорить процесс завершения работы нажатием на кнопку «Принудительное завершение работы».</w:t>
        <w:br/>
        <w:t>В случае важности документов нажимаем кнопку «Отмена», сохраняем документы и закрываем программы и вновь жмем на «Завершение работы» в меню «Пуск»</w:t>
        <w:br/>
        <w:t>Далее дожидаемся выключения системного блока (экран потухнет, системный блок перестанет гудеть, индикатор питания системного блока потухнет). После чего можно выключить ИБП (источник бесперебойного питания) при его наличии или клавишу сетевого удлинителя.</w:t>
        <w:br/>
        <w:t>Кстати, для защиты вашего компьютера еще одним полезным приобретением может стать сетевой фильтр (о нем мы говорили ранее), только не путайте его с простым удлинителем!</w:t>
        <w:br/>
        <w:t>Как выключить компьютер в Windows 8 через меню «Пуск».</w:t>
        <w:br/>
        <w:t>Для выключения компьютера в системе Windows 8 достаточно нажать на кнопку пуск (обычно в левом нижнем углу Рабочего стола). А затем нажать на значок выключения компьютера в правом верхнем углу окна.</w:t>
        <w:br/>
        <w:t>Из открывшегося меню выбираем пункт «Завершение работы».</w:t>
        <w:br/>
        <w:t>Дожидаемся выключения системного блока и обесточиваем его выключением из розетки или кнопкой сетевого фильтра или на ИБП.</w:t>
        <w:br/>
        <w:t>Альтернативные варианты.</w:t>
        <w:br/>
        <w:t>Способ 1 – запускаем выключение коротким нажатием на кнопку выключения</w:t>
        <w:br/>
        <w:t>Выключить настольный компьютер можно коротким нажатием на кнопку его включения на системном блоке. Дальнейшие действия в случае наличия открытых программ аналогичны вышеописанным шагам.</w:t>
        <w:br/>
        <w:t>При отсутствии таковых компьютер выключится автоматически.</w:t>
        <w:br/>
        <w:t>Короткое нажатие на кнопку включения компьютера запустит процесс завершения работы (равносильно тому, что вы выбрали пункт «Завершение работы» в Windows, как описано выше).</w:t>
        <w:br/>
        <w:t>Способ 2 – Как выключить компьютер с помощью клавиатуры</w:t>
        <w:br/>
        <w:t>Находясь на Рабочем столе, нажимаем сочетание клавиш «Alt+F4». Появляется окно завершения работы.</w:t>
        <w:br/>
        <w:t>Жмем кнопку «Ок». Дожидаемся выключения системного блока и выключаем.</w:t>
        <w:br/>
        <w:t>И еще несколько советов по поводу того, как правильно включать и выключать компьютер. Например, не стоит прибегать к частому включению-выключению, это негативно влияет на все вращающиеся приборы компьютера, в частности на вентиляторы. Поэтому если вы отвлеклись от занятий на компьютере (решив отдохнуть), оставьте его включенным.</w:t>
        <w:br/>
        <w:t>Специалисты отделения срочного социального обслуживания граждан пожилого возраста и инвалидов и социального сопровождения надеются, что эта информация поможет вашему компьютеру быть «здоровым» и работоспособным, и если наши слушатели Университета третьего возраста будут правильно выключать и включать компьютер, то он будет долго служить без всяких сбоев.</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2021-12-03T23:11:13Z</dcterms:modified>
  <cp:revision>4</cp:revision>
  <dc:subject/>
  <dc:title/>
</cp:coreProperties>
</file>