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Полезные сервисы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Компьютер, подключенный к интернету, может быть полезен во многих случаях: здесь можно найти телефонный справочник, и карту дорог России, расписание поездов, словари, и очень много другой полезной и необходимой информации.</w:t>
        <w:br/>
        <w:t>На сегодняшнем занятии со слушателями Университета третьего возраста специалисты срочного социального обслуживания граждан пожилого возраста и инвалидов социального сопровождения решили более подробно изучить «полезные сервисы».</w:t>
        <w:br/>
        <w:t>Одним из основных «полезных сервисов» является - Просмотр видео.</w:t>
        <w:br/>
        <w:t>Интернет – огромный каталог разнообразного видео: музыкальные клипы, фильмы, телевизионные программы. Вы тоже можете опубликовать видео, которое отсняли на мобильный телефон или видеокамеру. Свою страничку, где вы смогли бы размещать отснятые видео, можно зарегистрировать в </w:t>
      </w:r>
      <w:hyperlink r:id="rId2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youtube.com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. Здесь также можно найти интересные фильмы или передачи. Но следует учитывать, что просмотр многих из них будет платным.</w:t>
        <w:br/>
        <w:t>Бесплатно посмотреть российские фильмы можно, например, на официальном сайте </w:t>
      </w:r>
      <w:hyperlink r:id="rId3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mosfilm.ru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. Зайдите в раздел «Кинотеатр». Можете выбрать фильм из рекомендуемых к просмотру или найти интересующий вас фильм через строку поиска вверху. Введите название фильма. Нажмите на значок поиска фильма.</w:t>
        <w:br/>
        <w:t>Кликнув по ссылке на название фильма, вы перейдете на страницу для просмотра. Нажмите на кнопку «Смотреть». Откроется экран для просмотра.</w:t>
        <w:br/>
        <w:t>Каждый проигрыватель имеет кнопки управления. Вы можете остановить воспроизведение фильма, отрегулировать громкость, смотреть фильм в размере полного экрана вашего монитора.</w:t>
        <w:br/>
        <w:t>Посмотреть интересную программу или ролик также можно, выбрав их в Яндекс, раздел «Видео» (</w:t>
      </w:r>
      <w:hyperlink r:id="rId4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video.yandex.ru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) или на сайте </w:t>
      </w:r>
      <w:hyperlink r:id="rId5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youtube.com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.</w:t>
        <w:br/>
        <w:t>Как послушать музыку в интернете?</w:t>
        <w:br/>
        <w:t>В интернете можно послушать радиостанции онлайн. Наберите в поисковой строке: «слушать радио онлайн». Откроется список сайтов, предлагающих такую возможность. Выберите понравившийся. Кликните мышкой на название радиостанции. Затем нажмите кнопку «Воспроизведение», обозначенную стрелочкой или надписью.</w:t>
        <w:br/>
        <w:t>Начнется воспроизведение. Звук вы услышите не сразу, необходимо чтобы через сеть прошли данные и ваш компьютер обработал сигнал.</w:t>
        <w:br/>
        <w:t>Прослушивание музыки бесплатно через сервис Яндекс-музыка.</w:t>
        <w:br/>
        <w:t>Также выбрать и послушать любимую песню можно на странице </w:t>
      </w:r>
      <w:hyperlink r:id="rId6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music.yandex.ru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. Здесь представлена только легальная музыка.</w:t>
        <w:br/>
        <w:t>В поисковой строке вы можете задать имя исполнителя или название музыкальной композиции. И нажать на воспроизведение.</w:t>
        <w:br/>
        <w:t>Но для домашнего прослушивания вполне можно воспользоваться онлайн-сервисами. Музыку можно найти и послушать в социальных сетях – во ВКонтакте, в Одноклассниках есть вкладка «Музыка».</w:t>
        <w:br/>
        <w:t>Картографические сервисы.</w:t>
        <w:br/>
        <w:t>В интернете можно найти нужный объект или адрес, магазин и даже проложить маршрут своего путешествия или прогулки. Помогут карты Google, карты Яндекса, спутниковые карты.</w:t>
        <w:br/>
        <w:t>В поисковой строке необходимо указать адрес интересующего вас объекта. После его обнаружения вы увидите на карте метку.</w:t>
        <w:br/>
        <w:t>Если необходимо более детально рассмотреть объект, приблизить его – воспользуйтесь колесиком мыши.</w:t>
        <w:br/>
        <w:t>Значки разделов могут находиться вверху справа, а также внизу страницы. Рассмотрим меню в верхнем правом углу карты.</w:t>
        <w:br/>
        <w:t>При нажатии на кнопку «Слои» вы сможете выбрать режим отображения карты: «Схема» – обычная карта, «Спутник» – фотографические изображения объекта, «Гибрид» – фотографии со спутника с наложенной на них картой улиц. В верхнем меню есть кнопка «Пробки», которая покажет вам актуальную информацию о ситуации на дорогах.</w:t>
        <w:br/>
        <w:t>Онлайн-переводчик.</w:t>
        <w:br/>
        <w:t>Если у вас есть доступ в интернет, то вам больше не нужен привычный словарь, чтобы перевести слово или фразу. В Сети вы можете быстро перевести любой текст на любой язык. Например, с помощью «Яндекс-переводчика» – </w:t>
      </w:r>
      <w:hyperlink r:id="rId7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translate.yandex.ru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.</w:t>
        <w:br/>
        <w:t>Принцип работы переводчика прост: в одном окне вы пишите текст, в другом получаете перевод.</w:t>
        <w:br/>
        <w:t>Необходимо выбрать, с какого на какой язык вы хотите сделать перевод. Далее в окне слева необходимо написать слово, которое хотите перевести. Программа автоматически подсказывает вам возможные варианты слова, а в окне справа отображается перевод введенного вами текста. Внизу переводчик предлагает вам посмотреть значение слова или словосочетания и возможные синонимы.</w:t>
        <w:br/>
        <w:t>Перевести можно не только одно слово, но и целую фразу или большой текст и даже целый сайт.</w:t>
        <w:br/>
        <w:t>В меню вверху выберите пункт «сайт». В верхней строке введите адрес сайта, например: </w:t>
      </w:r>
      <w:hyperlink r:id="rId8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www.mnac.cat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. Вы посетите Национальный музей Каталонии, не выходя из дома.</w:t>
        <w:br/>
        <w:t>Услуги Российских железных дорог – </w:t>
      </w:r>
      <w:hyperlink r:id="rId9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rzd.ru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.</w:t>
        <w:br/>
        <w:t>Официальный сайт РЖД – </w:t>
      </w:r>
      <w:hyperlink r:id="rId10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www.rzd.ru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. Для покупки электронного билета на сайте необходимо пройти регистрацию. Кнопка находится справа вверху страницы. В верхней части сайта в главном меню расположена кнопка «Пассажирам». Этот раздел также дублируется на главной странице слева. Нажмите на нее.</w:t>
        <w:br/>
        <w:t>Откроется страница, на которой подробнее рассмотрим раздел «Купить билет и посмотреть расписание.</w:t>
        <w:br/>
        <w:t>Например, вы едете из Кирова в Иркутск. В графе станции отправления впишите «Киров». Появится несколько вариантов названия станций, выберите нужную вам. Затем выберите станцию прибытия Иркутск. Укажите дату отправления, нажмите на календарь, выберите месяц и дату.</w:t>
        <w:br/>
        <w:t>Далее можете тут же посмотреть билеты обратно. Поставьте галочку в квадрате около надписи «Обратно». Дату выбираете, как и в первом случае, используя календарь. Нажмите кнопку «Купить билет».</w:t>
        <w:br/>
        <w:t>Ваши данные отправляются в системы, и вы получаете результат – страницу с расписанием поездов Киров – Иркутск туда и обратно на заданные даты.</w:t>
        <w:br/>
        <w:t>Внимательно читайте таблицу: номер поезда, дата и время отправления с указанием вокзала и часового пояса, время в пути, информация о прибытии, наличие свободных мест на сегодняшний день в каждом классе обслуживания и стоимость.</w:t>
        <w:br/>
        <w:t>Для оформления билета необходимо выбрать поезд. А затем выбрать тип вагона. Кликните на нужный номер поезда. Далее вы сможете выбрать вагон. Для этого кликните на кнопку рядом с номером вагона. Если вы зарегистрировались на сайте, у вас также будет возможность выбрать места.</w:t>
        <w:br/>
        <w:t>После выбора вагона и места нажмите «Продолжить». Для покупки билета нужно будет ввести данные пассажиров и оплатить билет онлайн.</w:t>
        <w:br/>
        <w:t>Электронный билет можно распечатать. Он будет сохранен в вашем Личном кабинете на сайте в разделе «Мои заказы».</w:t>
        <w:br/>
        <w:t>Расписание пригородного транспорта</w:t>
        <w:br/>
        <w:t>Электронный билет можно распечатать. Он будет сохранен в вашем Личном кабинете на сайте в разделе «Мои заказы».</w:t>
        <w:br/>
        <w:t>Сайт Яндекс-расписание – </w:t>
      </w:r>
      <w:hyperlink r:id="rId11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www.rasp.yandex.ru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позволяет ознакомиться с расписаниями железнодорожного, авиатранспорта, автобусов, электричек пригородного сообщения. Будьте внимательны, на сайте должен быть выбран регион. Регион указан слева под формой.</w:t>
        <w:br/>
        <w:t>Вы можете выбрать для поиска «Любой транспорт» или отдельный вид транспорта, например «Электричка». Для этого кликните на соответствующий пункт вверху под заголовком. Укажите место отправления, место назначения, выберите дату и нажмите кнопку «Найти».</w:t>
        <w:br/>
        <w:t>На следующих занятиях мы продолжим изучать многообразие «полезных сервисов» компьютера, ведь на сегодняшний день без них уже никому не обойтись.</w:t>
        <w:br/>
        <w:t>Университет третьего возраста научит всех желающих пользоваться всеми «полезными сервисами» компьютера в глобальной сети Интернета в повседневной жизни!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%3A%2F%2Fyoutube.com&amp;post=-175184558_1066&amp;cc_key=" TargetMode="External"/><Relationship Id="rId3" Type="http://schemas.openxmlformats.org/officeDocument/2006/relationships/hyperlink" Target="https://vk.com/away.php?to=http%3A%2F%2Fmosfilm.ru&amp;post=-175184558_1066&amp;cc_key=" TargetMode="External"/><Relationship Id="rId4" Type="http://schemas.openxmlformats.org/officeDocument/2006/relationships/hyperlink" Target="https://vk.com/away.php?to=http%3A%2F%2Fvideo.yandex.ru&amp;post=-175184558_1066&amp;cc_key=" TargetMode="External"/><Relationship Id="rId5" Type="http://schemas.openxmlformats.org/officeDocument/2006/relationships/hyperlink" Target="https://vk.com/away.php?to=http%3A%2F%2Fyoutube.com&amp;post=-175184558_1066&amp;cc_key=" TargetMode="External"/><Relationship Id="rId6" Type="http://schemas.openxmlformats.org/officeDocument/2006/relationships/hyperlink" Target="https://vk.com/away.php?to=http%3A%2F%2Fmusic.yandex.ru&amp;post=-175184558_1066&amp;cc_key=" TargetMode="External"/><Relationship Id="rId7" Type="http://schemas.openxmlformats.org/officeDocument/2006/relationships/hyperlink" Target="https://vk.com/away.php?to=http%3A%2F%2Ftranslate.yandex.ru&amp;post=-175184558_1066&amp;cc_key=" TargetMode="External"/><Relationship Id="rId8" Type="http://schemas.openxmlformats.org/officeDocument/2006/relationships/hyperlink" Target="https://vk.com/away.php?to=http%3A%2F%2Fwww.mnac.cat&amp;post=-175184558_1066&amp;cc_key=" TargetMode="External"/><Relationship Id="rId9" Type="http://schemas.openxmlformats.org/officeDocument/2006/relationships/hyperlink" Target="https://vk.com/away.php?to=http%3A%2F%2Frzd.ru&amp;post=-175184558_1066&amp;cc_key=" TargetMode="External"/><Relationship Id="rId10" Type="http://schemas.openxmlformats.org/officeDocument/2006/relationships/hyperlink" Target="https://vk.com/away.php?to=http%3A%2F%2Fwww.rzd.ru&amp;post=-175184558_1066&amp;cc_key=" TargetMode="External"/><Relationship Id="rId11" Type="http://schemas.openxmlformats.org/officeDocument/2006/relationships/hyperlink" Target="https://vk.com/away.php?to=http%3A%2F%2Fwww.rasp.yandex.ru&amp;post=-175184558_1066&amp;cc_key=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2021-12-03T23:08:14Z</dcterms:modified>
  <cp:revision>4</cp:revision>
  <dc:subject/>
  <dc:title/>
</cp:coreProperties>
</file>