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Компьютерное кресло для дома: роскошь или необходимость?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наша беседа посвящена компьютерным креслам для дома.</w:t>
        <w:br/>
        <w:br/>
        <w:t>Компьютерное кресло для дома: роскошь или необходимость?</w:t>
        <w:br/>
        <w:t>Компьютерное кресло считается разновидностью офисной мебели. Поэтому многие избегают использовать его в домашнем интерьере, считая, что строгий вид данного предмета мебели сведёт к нулю все усилия по созданию уютной расслабляющей атмосферы. Слишком уж явно напоминает о рабочих буднях и связанном с ними стрессе. Однако компьютерные кресла для дома и офиса могут принципиально различаться, причём речь не только о более легком и ярком дизайне, но и о конструкции, материалах и дополнительных функциях. Так что же такое компьютерное кресло для дома – роскошь или необходимость, и как выбрать модель, которая необходима именно вам? Давайте разобраться вместе.</w:t>
        <w:br/>
        <w:br/>
        <w:t>Нужно ли вам специальное кресло для работы за компьютером?</w:t>
        <w:br/>
        <w:t>Стоит ли вам приобретать компьютерное кресло или можно обойтись обычным домашним креслом или, в крайнем случае, стулом с мягким сиденьем? Это зависит от того, сколько времени вы проводите за компьютером ежедневно. Если речь идёт о двух часах в сутки, то специальная мебель для работы за компьютером действительно роскошь, без которой можно обойтись. Но если вы ежедневно тратите на работу и развлечения не менее 3-х часов, то использование обычной мебели может обернуться в дальнейшем серьёзными проблемами со здоровьем.</w:t>
        <w:br/>
        <w:t>Как известно правильно выбранное кресло, влияет на работоспособность и здоровье человека, от чего в последствии зависит качество выполненных работ и общее самочувствие человека.</w:t>
        <w:br/>
        <w:t>Прежде, чем решиться на покупку компьютерного кресла, естественно нужно определиться с тем, какое кресло вы хотите. Ведь хочется как-то сесть поудобней и расслабиться перед компьютером.</w:t>
        <w:br/>
        <w:t>Но вот дискомфорт в пояснице и боли в шее из-за отсутствия поддержки поясничного отдела и подголовника может сильно напрягать ваши мышцы и вам, как можно быстрее, захочется лечь на свой любимый диван и поработать или развлечься уже лежа на спине.</w:t>
        <w:br/>
        <w:br/>
        <w:t>Какую модель предпочесть?</w:t>
        <w:br/>
        <w:t>Компьютерное кресло – предмет мебели, эргономика которого куда важнее эстетических характеристик. Современное качественное кресло, разработано специально для того, чтобы обеспечить пользователю максимальный комфорт и поддержать здоровье позвоночника. Думаю, что стоит каждого рубля, потраченного на его покупку. Выбирайте модели с ортопедической спинкой и возможностью регулирования высоты сиденья – это как минимум. Если вы проводите за компьютером более 5 часов в сутки и можете позволить себе дорогостоящее кресло, то советуем обратить внимание на модели, полностью подстраивающиеся под положение вашего тела, желательно, оснащённые подголовниками, удобными широкими подлокотниками и подставками для ног.</w:t>
        <w:br/>
        <w:br/>
        <w:t>В любом случае, не зависимо от вашего бюджета на данную покупку – обратите внимание на следующие «три кита» для подбора и покупки любого домашнего компьютерного кресла:</w:t>
        <w:br/>
        <w:br/>
        <w:t>• эргономика,</w:t>
        <w:br/>
        <w:t>• практичность,</w:t>
        <w:br/>
        <w:t>• стиль</w:t>
        <w:br/>
        <w:br/>
        <w:t>Современная мебель заметно отличается от раритетного прообраза.</w:t>
        <w:br/>
        <w:t>Мобильный поворотный стул делает рабочее пространство максимально удобным, а все необходимое – максимально доступным. Офисное кресло прекрасно уживается с интерьером фешенебельного кабинета, делового офиса, а также любой современной квартиры.</w:t>
        <w:br/>
        <w:t>Но вот, что гораздо важнее при покупке эргономичного кресла – так это возможности дополнительных настроек. Это критерий выбора тех, кто понимает, что лучше сейчас потратить деньги на здоровье, чем потом на лекарства. Подумайте о модели, в которой есть дополнительные регулировки, помимо стандартного наклона спинки и регулировки высоты сиденья.</w:t>
        <w:br/>
        <w:t>У ортопедического офисного кресла можно выделить несколько дополнительных функций:</w:t>
        <w:br/>
        <w:br/>
        <w:t>• смена высоты и жесткости раскачивания спинки;</w:t>
        <w:br/>
        <w:t>• корректировка подголовников и подлокотников;</w:t>
        <w:br/>
        <w:t>• наклон и регулировка глубины сиденья.</w:t>
        <w:br/>
        <w:br/>
        <w:t>Это не просто приятные бонусы. Качественные эргономичные кресла обязаны уважать своего владельца, создавая ему комфортные условия для поддержания бодрости и здоровья.</w:t>
        <w:br/>
        <w:br/>
        <w:t>Прежде, чем принимать решение о покупке, протестируйте кресло: его спинка должна поддерживать спину в комфортном положении, достаточно плотно прилегая и повторяя естественные изгибы позвоночника, а высота сиденья и глубина наклона спинки – легко регулироваться. Не игнорируйте вопросы здоровья! Ортопедическая конструкция правильно распределяет нагрузку на позвоночник, способствует улучшению кровообращения и стимулирует тонус мышц.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LibreOffice/7.2.2.2$Linux_X86_64 LibreOffice_project/20$Build-2</Application>
  <AppVersion>15.0000</AppVersion>
  <Pages>1</Pages>
  <Words>7</Words>
  <Characters>50</Characters>
  <CharactersWithSpaces>56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2021-12-03T23:25:13Z</dcterms:modified>
  <cp:revision>4</cp:revision>
  <dc:subject/>
  <dc:title/>
</cp:coreProperties>
</file>