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Клавиатурные тренажеры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наша беседа посвящена клавиатурным тренажерам.</w:t>
        <w:br/>
        <w:br/>
        <w:t>Когда мы хотим стать выносливее, то садимся на велотренажёр и крутим педали.</w:t>
        <w:br/>
        <w:t>Когда хотим, чтобы мышцы радовали нас силой и эффектным рельефом, мы выбираем соответствующие тренажёры и трудимся.</w:t>
        <w:br/>
        <w:t>А если мы хотим увеличить скорость печати, а количество опечаток свести к нулю?</w:t>
        <w:br/>
        <w:t>Для «клавиатурных спортсменов» тоже придумали специальные клавиатурные тренажёры. И, как ни странно, технология та же самая.</w:t>
        <w:br/>
        <w:t>Чтобы усилить руки, мы поднимаем тяжелые гантели и штанги, для тренировки сердца бежим по беговой дорожке, а для увеличения скорости печати - набираем текст.</w:t>
        <w:br/>
        <w:t>Скорость выполнения поставленной задачи на компьютере может зависеть не только от очевидных факторов: производительность процессора или сообразительности человека. Порой наиболее сдерживающим фактором является сугубо механическая работа, а именно набор текста на клавиатуре. Мысли заходят далеко вперед, а пальцы не успевают фиксировать текст. С такой ситуацией, порою, сталкиваются не только писатели, журналисты, программисты, но и все те, кому приходится набирать текст двумя-тремя пальцами, не отрывая взгляд от клавиатуры.</w:t>
        <w:br/>
        <w:t>Удивительно, что слепой десятипальцевый метод печати, открытый еще в XIX веке, сейчас наиболее актуален для каждого активного пользователя компьютера. Его умелое применение позволяет существенно сократить затрачиваемое на ввод текста время.</w:t>
        <w:br/>
        <w:br/>
        <w:t>Что такое клавиатурный тренажер?</w:t>
        <w:br/>
        <w:br/>
        <w:t>Клавиатурный тренажёр – это программа, проверяющая вашу скорость набора текста и помогающая с помощью специальных упражнений увеличить её и довести ваш навык машинописи до совершенства.</w:t>
        <w:br/>
        <w:t>Как и во всём, в печати на клавиатуре нужна техника, метод. Без сомнения, самым эффективным на данный момент является десятипальцевый метод слепой печати. Его создатели не только поняли, как распределить пальцы по клавиатуре, но и разработали серию специальных упражнений. Они закрепляют за каждым пальцем его место на клавиатуре и помогают мышцам запомнить его. Подобным образом аппликатуре учат пианистов.</w:t>
        <w:br/>
        <w:br/>
        <w:t>Как работает тренажер печати?</w:t>
        <w:br/>
        <w:br/>
        <w:t>Известно, что мышечная память, в отличие от любой другой, не стирается.</w:t>
        <w:br/>
        <w:t>Если человек научился плавать, он поплывет и через тридцать лет, а тот, кто сел на велосипед и проехал первый километр без падений, не упадёт и следующую тысячу километров.</w:t>
        <w:br/>
        <w:t>Пианист забудет теорию, ноты, мелодию, но постановку рук и пробежку пальцев он совершит и спустя десятилетие.</w:t>
        <w:br/>
        <w:t>На этом основан и метод слепой печати. Путём тренировок на отдельных буквах, потом на их причудливых сочетаниях, а позже и на предложениях руки ученика привыкнут к клавиатуре, и он сможет печатать быстро и уверенно даже с закрытыми глазами.</w:t>
        <w:br/>
        <w:t>Здесь вырабатывается ещё одно важное качество – ритмичность. Обучающийся слепому методу печати становится еще больше похож на пианиста.</w:t>
        <w:br/>
        <w:t>Тот, кто овладел этим мастерством, печатает музыкально, его приятно слушать, а главное — у обучающегося повышается эффективность печати, ведь ритмичность помогает пальцам следовать за мыслью пишущего, не отвлекаясь на сам процесс и не уставая. Клавиатура становится почти невидимой, оставляя человека наедине с его идеями и не отвлекая его внимание от экрана.</w:t>
        <w:br/>
        <w:br/>
        <w:t>Десятипальцевый метод набора.</w:t>
        <w:br/>
        <w:br/>
        <w:t>Такое органичное слияние пишущего с механикой клавиатуры может обеспечить лишь десятипальцевый метод слепой печати. Представьте: руки занимают всю клавиатуру и почти не двигаются – бегают только пальцы, бесшумно и легко.</w:t>
        <w:br/>
        <w:t>Именно из-за эффективности слепого метода на сегодняшний день существует немало программ, основанных на нём.</w:t>
        <w:br/>
        <w:t>Постановку рук на клавиатуре вы можете видеть на одном из приведенных изображений.</w:t>
        <w:br/>
        <w:br/>
        <w:t>Печать с тренером или в одиночку?</w:t>
        <w:br/>
        <w:br/>
        <w:t>• Примите правильную позу.</w:t>
        <w:br/>
        <w:t>Правильная поза очень важна для здоровья и способствует быстрому обучению печати слепым методом. Таким образом, при правильной посадке ваши руки не скованны и неограниченны, а нагрузка на позвоночник распределяется более правильно, что значительно увеличит не только вашу работоспособность, но и сохранит вам здоровье.</w:t>
        <w:br/>
        <w:t>• Изучите клавиатуру</w:t>
        <w:br/>
        <w:t>За каждым пальцем при обучении слепому методу печати закреплены свои клавиши, которые должны нажиматься именно ими. Не бойтесь ошибаться. Не бойтесь, что первое время ваши руки будут убегать с правильной постановки. Со временем вы всему научитесь и всё сможете запомнить.</w:t>
        <w:br/>
        <w:t>• Тренируйтесь</w:t>
        <w:br/>
        <w:t>Представим себе тренировку в спортивном зале. Заниматься можно по-разному.</w:t>
        <w:br/>
        <w:t>В первом случае человек ходит от одного снаряда к другому, теряясь в обилии тренажёров. Возьмёт штангу, но, с трудом подняв её первый раз, бросит и пойдёт на беговую дорожку. После борьбы со штангой он быстро выдохнется и, не пробежав и километра, сойдёт с дистанции. Так, побродив по залу, он уйдёт уставшим, но не приблизившимся к цели ни на шаг.</w:t>
        <w:br/>
        <w:t>Во втором случае он обратится к помощи тренера, который рассчитает для него вес и количество подходов для всех тренажёров, распишет их последовательность, рассчитает время занятия. Словом, поможет в создании системы, следуя которой, спортсмен достигнет нужных ему высот гораздо быстрее, чем в одиночку.</w:t>
        <w:br/>
        <w:t>Так и клавиатурный тренажёр. Он не только создаёт все необходимые условия для эффективных занятий, но и следит за вашими успехами, предоставляет нужную информацию, а также регулирует динамику развития и даже подбадривает на сложных этапах.</w:t>
        <w:br/>
        <w:t>Рассмотрим несколько наиболее популярных клавиатурных тренажеров. Чем они отличаются, какой лучше выбрать, а также как установить на свой компьютер.</w:t>
        <w:br/>
        <w:br/>
        <w:t>Программы клавиатурные тренажеры.</w:t>
        <w:br/>
        <w:br/>
        <w:t>• RapidTyping</w:t>
        <w:br/>
        <w:t>Домашняя страница - </w:t>
      </w:r>
      <w:hyperlink r:id="rId2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https://rapidtyping.com/ru/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t>После вводного курса пользователь может последовательно пройти еще 3 курса: Новичок, опытный и профессионал.</w:t>
        <w:br/>
        <w:t>Есть еще курс «Тестирование» — для проверки ваших навыков слепой печати. Он пока доступен только для английской раскладки.</w:t>
        <w:br/>
        <w:t>• Ratatype</w:t>
        <w:br/>
        <w:t>Домашняя страница - </w:t>
      </w:r>
      <w:hyperlink r:id="rId3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https://www.ratatype.ru/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t>Ratatype — бесплатный онлайн-тренажер с возможностью группового обучения и без лишней функций. Только необходимый минимум, чтобы ничто не отвлекало от обучения.</w:t>
        <w:br/>
        <w:t>Главная особенность проекта — создание групп. То есть пользователь может создать группу друзей, коллег, и соревноваться с ними в скорости набора текста. Особенно хороша эта функция для учителей — можно собрать в группу весь класс и отрабатывать слепую печать коллективно.</w:t>
        <w:br/>
        <w:t>А вот что более интересно тренажер является «онлайновым», т.е. не требует установки, только наличие интернета.</w:t>
        <w:br/>
        <w:t>• Stamina</w:t>
        <w:br/>
        <w:t>Домашняя страница: </w:t>
      </w:r>
      <w:hyperlink r:id="rId4" w:tgtFrame="_blank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http://stamina.ru/</w:t>
        </w:r>
      </w:hyperlink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br/>
        <w:t>После рассмотрения 2 предыдущих тренажеров Stamina является наиболее «несерьезным» тренажером. Программа не понравится пользователям, которые сочтут чувство юмора разработчика неуместным и при этом всецело настроены на обучение десятипальцевому методу печати. Несерьезность начинается со справки, всевозможных комментариев и заканчивая озвучкой. К звуку — выражаются особые претензии, высказанные посетителями на домашней странице программы. Этот момент можно исправить с помощью, так называемого "патча", или посредством опции «Цензура» в настройках программы.</w:t>
        <w:br/>
        <w:t>Несмотря на вышесказанное, делать поспешные выводы и игнорировать тренажер не стоит. Достаточно обратить внимание на разнообразие режимов тренировки — «Уроки», «Фразы», «Буквы», «Все символы» и «Внешний файл». Наибольший интерес представляют уроки, которые разбиты на базовые упражнения, сочетания букв, цифры и символы.</w:t>
        <w:br/>
        <w:br/>
        <w:t>Скачивание и установка клавиатурного тренажера.</w:t>
        <w:br/>
        <w:br/>
        <w:t>• Скачивание и установка Stamina</w:t>
        <w:br/>
        <w:t>Для установки программы Stamina перейдите на официальный сайт. Найдите пункт: "Скачать бесплатный тренажер..." и нажмите на данную гиперссылку.</w:t>
        <w:br/>
        <w:t>После чего откроется страница скачивания программы. Скачайте любую из понравившейся вам версии: установочная и портативная.</w:t>
        <w:br/>
        <w:t>Если вы выбрали установочную версию, то просто запустите её и следуйте указаниям мастера-установки, попутно соглашаясь с пользовательским соглашением. По окончании процесса установки на вашем рабочем столе появится ярлык для запуска программы.</w:t>
        <w:br/>
        <w:t>Если у вас портативная версия распакуйте скачанный архив с программой. После чего зайдите в новую полученную папку с программой и запустите файл «Stamina.exe». Ярлык для запуска данной программы вам уже придётся создать самостоятельно.</w:t>
        <w:br/>
        <w:t>• Скачивание и установка RapidTyping</w:t>
        <w:br/>
        <w:t>Для установки программы перейдите на официальный сайт. Необходимо найти страницу «Загрузки» и перейти на неё. Здесь вы можете увидеть не только установочную версию программы для любой разрядности вашего компьютера, но и портативную, не требующую установки. Портативная версия находится на той же странице, чуть ниже.</w:t>
        <w:br/>
        <w:t>После выбора разрядности нажмите на выбранную ссылку и скачайте её на компьютер. Для любой из версии на той же странице чуть ниже имеется инструкция по установке программы. Однако, установка данной программы также проста, как и для предыдущего тренажера.</w:t>
        <w:br/>
        <w:t>При выборе клавиатурного тренажёра будущему ученику стоит в первую очередь спросить себя, какую тактику обучения он хочет выбрать: просто делать упражнения, набирая текст вновь и вновь, или воспользоваться комплексной помощью тренера, т.е. клавиатурного тренажера. По мере личностных особенностей каждый остановится на чём-то своём. Кто-то предпочтет обычный текст, кто-то — весь комплекс. Точно сказать можно только одно – с должным упорством и решимостью на любом клавиатурном тренажёре человек сможет добиться успеха. Как и во всём, главным фактором здесь остаётся желание учиться!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away.php?to=https%3A%2F%2Frapidtyping.com%2Fru%2F&amp;post=-175184558_1147&amp;cc_key=" TargetMode="External"/><Relationship Id="rId3" Type="http://schemas.openxmlformats.org/officeDocument/2006/relationships/hyperlink" Target="https://vk.com/away.php?to=https%3A%2F%2Fwww.ratatype.ru%2F&amp;post=-175184558_1147&amp;cc_key=" TargetMode="External"/><Relationship Id="rId4" Type="http://schemas.openxmlformats.org/officeDocument/2006/relationships/hyperlink" Target="https://vk.com/away.php?to=http%3A%2F%2Fstamina.ru%2F&amp;post=-175184558_1147&amp;cc_key=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2021-12-03T23:26:48Z</dcterms:modified>
  <cp:revision>4</cp:revision>
  <dc:subject/>
  <dc:title/>
</cp:coreProperties>
</file>