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мы расскажем о том, что такое браузер, а также расскажем о наиболее популярных веб-обозревателях.</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Что же все-таки такое веб-браузер?!</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интернет все шире входит в нашу жизнь. Им пользуются и взрослые и дети. Бабушки и дедушки общаются с внуками, сидят в Одноклассниках, и все при этом используют браузер. Но, как показывает практика, многие даже не знают значение этого слова, не говоря уже о применении всех возможностей этой программы. Поэтому есть необходимость объяснить, что такое браузер.</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Браузером принято называть специальную программу, которая устанавливается на любое устройство:</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персональный компьютер;</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ноутбук;</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планшет;</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смартфон.</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 помощью браузера, независимо от производителя, пользователь может просматривать сайты на компьютерах, планшетах, смартфонах. Именно он обрабатывает запросы пользователей, отправляет их на тот или иной сервер в интернете, и по этим запросам получает в ответ данные, которые выдает их в виде веб-страниц, привычные для всех нас.</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Для пользователей веб-страница — это контент, который содержит текст, картинки, меню, кнопки, ссылки, видео и т. д., отформатированный определенным образом.</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Для сервера веб-страница – это код, написанный с использованием языков HTML, CSS, Java-script, php и т.д. Браузер можно считать переводчиком, который преобразует этот код в привычную для нас страницу любого веб-сайта.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Если щелкнуть правой кнопкой мыши по веб-странице и в открывшемся контекстном меню выбрать пункт «Посмотреть код», то в открывшейся новой вкладке можно увидеть тот самый HTML-код страницы, который браузер получает в ответ с сервера.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процессе конкуренции между разработчиками браузеров их функционал постепенно расширялся. Помимо основных функций они имеют и дополнительные, которые обеспечивают более комфортный просмотр веб-страниц.</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Скачивание различных файлов: документы, картинки, фильмы, музыка, программы и т. д.</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Хранение данных: браузер может хранить пароли для доступа к сайтам, использовать закладки для важных ресурсов, сохранять историю посещений.</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Обмен информацией: здесь и электронная почта и всевозможные чаты, форумы, общение в соцсетях.</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Интернет-торговля уже стала обычным явлением.</w:t>
      </w:r>
      <w:r>
        <w:rPr>
          <w:rFonts w:ascii="Times Newer Roman" w:hAnsi="Times Newer Roman"/>
          <w:sz w:val="24"/>
          <w:szCs w:val="24"/>
        </w:rPr>
        <w:br/>
      </w:r>
      <w:r>
        <w:rPr>
          <w:rFonts w:ascii="Times Newer Roman" w:hAnsi="Times Newer Roman"/>
          <w:caps w:val="false"/>
          <w:smallCaps w:val="false"/>
          <w:color w:val="000000"/>
          <w:spacing w:val="0"/>
          <w:sz w:val="24"/>
          <w:szCs w:val="24"/>
        </w:rPr>
        <w:t xml:space="preserve">• </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Онлайн образование приобретает все большую популярность.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Современные браузеры имеют встроенные функции защиты от вредоносных программ, блокирующие опасные сайты или предупреждающие об угрозе.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Во всех обозревателях есть возможность расширения функционала за счет установки дополнений (плагинов). Они позволяют изменить внешний вид браузера по вашему вкусу, добавить различные виджеты, чтобы облегчить однотипные действия пользователей.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Популярные браузеры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 настоящий момент создано более 60 различных браузеров. Среди них есть наиболее популярные браузеры, о которых мы и поговорим далее.</w:t>
      </w:r>
      <w:r>
        <w:rPr>
          <w:rFonts w:ascii="Times Newer Roman" w:hAnsi="Times Newer Roman"/>
          <w:sz w:val="24"/>
          <w:szCs w:val="24"/>
        </w:rPr>
        <w:b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Первое место занимает Google Chrome. Он появился в 2008 году и стал признанным лидером.Обозреватель имеет высокую скорость загрузки страниц, надежную защиту, возможность синхронизации с аккаунтом в Google, режим «Инкогнито». Для него разработано множество расширений для различных целей.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Самый старый из использующихся сейчас браузеров – обозреватель Internet Explorer.</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 выходом Windows 10 был представлен новый браузер Microsoft Edge, который пришел на замену устаревшему Internet Explorer.</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лидерах, кроме Google Chrome, были и остаются Mozilla FireFox и Opera, каждый из которых пользуется большим спросом благодаря хорошей скорости и наличию интересных и уникальных особенностей.</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2012 году компанией Яндекс был создан собственный браузер – Yandex Browser.</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Это хороший браузер. Он быстрый, имеет возможность чтения статей без загрузки графики и другие достоинства. Однако, Яндекс всеми возможными способами, иногда не очень честными, старается заставить пользователя установить свой браузер.</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Отдельно следует отметить браузер Apple Safari. Уже из названия видно, что он разработан компанией Apple и устанавливается на устройства с iOS и Mac OS.</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"Яндекс.Радар" - Этот сервис, который собирает статистику по всем сайтам интернета и позволяет смотреть ее всем пользователям. При этом вам не нужно иметь специальных доступов, вся статистика доступна без пароля.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Согласно данному сервису вы сами можете просматривать статистику не только в разрезе указания дат, но и по типу устройства (Мобильные устройства, смартфоны, планшеты, Декстопные), а также платформе (Android, Windows, IOS, MacOS).</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Согласно данной статистике за 2020 год на долю браузера Google Chrome приходится 40%.Это достаточно много. На Yandex Browser почти 20%, в то время как на Opera чуть более 4,5%, а на Mozila FireFox и другие и того меньше.</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Так как же выбрать браузер среди такого количества?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Самый простой способ – ориентироваться на популярность. Если программу установило большое число пользователей, значит она хорошая. Однако, для объективной оценки этого может быть недостаточно. Необходимо также ориентироваться на основные характеристики браузеров, их достоинства и недостатки.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И так, начнем!</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Поддержка современных стандартов.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Был период в развитии Интернета, когда происходило активное развитие языков веб-программирования и, соответственно, программного обеспечения, которое их использует (браузеры, веб-редакторы).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 это время можно было довольно часто столкнуться с тем, что один браузер поддерживает новые стандарты, другой – еще нет, поэтому сайты могли отображаться в разных обозревателях по-разному. Веб-мастерам приходилось идти на различные ухищрения, чтобы внедренные новшества выглядели везде одинаково. Современные браузеры поддерживают практически все стандарты и большая часть известных интернет ресурсов практически везде отображаются одинаково.</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Безопасность.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У любой программы можно найти уязвимость. Однако если разработчики работают над этой проблемой и постоянно обновляют свой продукт, то его можно считать относительно безопасным. Однако, пользователям также не стоит забывать регулярно обновлять свой интернет обозреватель (браузер) на вашем устройстве. Большинство современных браузеров имеют всплывающие уведомления, которые напоминают об этой необходимости. Нажав на кнопку подтверждения, вы легко обновите свой интернет обозреватель.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Функциональность.</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Это еще один из важнейших критериев, на которые мы смотрим при выборе браузера. Давно прошли те времена, когда он использовался только для просмотра сайтов и скачивания файлов. Сейчас мы требуем от обозревателей нечто большего. Конечно, разработчики ведущих браузеров сейчас очень внимательно следят друг за другом и, если в одном браузере появляется новая функция, то очень скоро она появится и у конкурентов.</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Интерфейс (внешний вид) браузера также играет важную роль. Именно простой и интуитивно понятный внешний вид Google Chrome во многом позволил ему занять лидирующие позиции. Однако у него имеется один маленький недостаток – «Закладки», которые имеют маленький размер и располагаются не так удобно, как в других браузерах. Чтобы изменить размер закладок, чаще всего, используются специальные расширения (плагины).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Такого недостатка лишены такие браузеры как Yandex Browser, Opera и Mozila FireFox.</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Расширения (плагины)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Возможности браузера можно расширить, устанавливая в него дополнительные модули, которые называют расширениями или плагинами. Многие браузеры имеют так называемые магазины, в которых находятся проверенные расширения для данного обозревателя.</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Например, онлайн просмотр pdfдокументов без загрузки последних на жесткий диск. Плагин для обозревателя Google Chrome – называется «pdf viwer».</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Подведем итоги беседы.</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У любого браузера есть как положительные так и отрицательные качества. Выбирая себе браузер на любое устройство, обращайте внимание на все характеристики.</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Вы можете установить себе не один браузер на ваше устройство и пользоваться каждым по своему усмотрению или необходимости. Однако, помните один немаловажный фактор. Во время работы, в один момент времени, старайтесь использовать только один браузер, чтобы не перегружать ваше устройство.</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Любой браузер - это программа, которая потребляет немалое количество системных ресурсов вашего устройства. Будь то компьютер, смартфон, или планшет. Многие пользователи, наверняка, замечали, что при одновременном использовании нескольких браузеров компьютер начинает медленнее работать, одним словом –«Тормозит». Например, одновременно использование «InternetExplorer»и любого другого браузера. А при открытии 3 браузеров и вовсе может «Зависнуть». После чего, вернуть контроль над устройством скорее всего поможет лишь его полная перезагрузка.</w:t>
      </w:r>
      <w:r>
        <w:rPr>
          <w:rFonts w:ascii="Times Newer Roman" w:hAnsi="Times Newer Roman"/>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Будьте внимательны даже в таком, казалось бы, простом вопросе как выбор веб-обозревателя.</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3</Pages>
  <Words>1128</Words>
  <Characters>7408</Characters>
  <CharactersWithSpaces>8546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2021-12-03T22:14:12Z</dcterms:modified>
  <cp:revision>3</cp:revision>
  <dc:subject/>
  <dc:title/>
</cp:coreProperties>
</file>