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37" w:rsidRDefault="001C6CAB">
      <w:pPr>
        <w:rPr>
          <w:rFonts w:ascii="Segoe UI" w:hAnsi="Segoe UI" w:cs="Segoe UI"/>
          <w:color w:val="252525"/>
          <w:shd w:val="clear" w:color="auto" w:fill="FFFFFF"/>
        </w:rPr>
      </w:pPr>
      <w:r>
        <w:rPr>
          <w:rFonts w:ascii="Segoe UI" w:hAnsi="Segoe UI" w:cs="Segoe UI"/>
          <w:color w:val="252525"/>
          <w:shd w:val="clear" w:color="auto" w:fill="FFFFFF"/>
        </w:rPr>
        <w:t>Экспорт сертификатов и CRL: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export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root.p7b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export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crl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CA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crl.p7b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Импорт сертификатов и CRL: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crl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CA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crl.p7b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root.p7b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проверка</w:t>
      </w:r>
      <w:r>
        <w:rPr>
          <w:rFonts w:ascii="Segoe UI" w:hAnsi="Segoe UI" w:cs="Segoe UI"/>
          <w:color w:val="252525"/>
        </w:rPr>
        <w:br/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x509 -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Югралесхоз.cer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PEM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показать список корневых сертификатов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"^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|^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Subject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"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 xml:space="preserve">показать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серийник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сертификата:</w:t>
      </w:r>
      <w:r>
        <w:rPr>
          <w:rFonts w:ascii="Segoe UI" w:hAnsi="Segoe UI" w:cs="Segoe UI"/>
          <w:color w:val="252525"/>
        </w:rPr>
        <w:br/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x509 -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DER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УЦ.cer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noout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-d "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="</w:t>
      </w:r>
      <w:r>
        <w:rPr>
          <w:rFonts w:ascii="Segoe UI" w:hAnsi="Segoe UI" w:cs="Segoe UI"/>
          <w:color w:val="252525"/>
        </w:rPr>
        <w:br/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x509 -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02.cer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DER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:"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-d "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"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-d ":"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добавление корневого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--file=CANovagK.cer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добавление CRL</w:t>
      </w:r>
      <w:r>
        <w:rPr>
          <w:rFonts w:ascii="Segoe UI" w:hAnsi="Segoe UI" w:cs="Segoe UI"/>
          <w:color w:val="252525"/>
        </w:rPr>
        <w:br/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wget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http://www.tax23.ru/cdp/4d5157a4df9de15650eb634cf756a9f02727eb17.crl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CA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crl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=4d5157a4df9de15650eb634cf756a9f02727eb17.crl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Преобразовать &lt;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&gt;.p7b в &lt;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&gt;.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:</w:t>
      </w:r>
      <w:r>
        <w:rPr>
          <w:rFonts w:ascii="Segoe UI" w:hAnsi="Segoe UI" w:cs="Segoe UI"/>
          <w:color w:val="252525"/>
        </w:rPr>
        <w:br/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pkcs7 -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DER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outform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PEM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Certnew.p7b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print_certs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&gt; certificate_bundle.cer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 xml:space="preserve">Проверить наличие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серийника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сертификата в корневом хранилище: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auto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-B 3 -A 4 `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openssl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x509 -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02.cer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inform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DER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:"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-d "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serial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" |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-d ":"`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Экспорт сертификата: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export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0x2A9DDD325F1B0FAF4957EAA2532DE481.cer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CN=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CNExample</w:t>
      </w:r>
      <w:proofErr w:type="spellEnd"/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Посмотреть данные одного сертификата: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SN=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Картошкин</w:t>
      </w:r>
      <w:proofErr w:type="spellEnd"/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Удалить сертификат из хранилища: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store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SN=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Картошкин</w:t>
      </w:r>
      <w:proofErr w:type="spellEnd"/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Конвертировать из BASE64 в DER: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lastRenderedPageBreak/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certmgr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decode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тэкторг.cer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dest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тэкторг.der.cer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der</w:t>
      </w:r>
      <w:proofErr w:type="spellEnd"/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Проверка правильности сертификата:</w:t>
      </w:r>
      <w:r>
        <w:rPr>
          <w:rFonts w:ascii="Segoe UI" w:hAnsi="Segoe UI" w:cs="Segoe UI"/>
          <w:color w:val="252525"/>
        </w:rPr>
        <w:br/>
      </w:r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opt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cprocsp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/amd64/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cryptcp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verify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errchain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 xml:space="preserve"> -f 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path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/file.p7z/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path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52525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52525"/>
          <w:shd w:val="clear" w:color="auto" w:fill="FFFFFF"/>
        </w:rPr>
        <w:t>/file.p7z</w:t>
      </w:r>
    </w:p>
    <w:p w:rsidR="001C6CAB" w:rsidRDefault="001C6CAB">
      <w:pPr>
        <w:rPr>
          <w:rFonts w:ascii="Segoe UI" w:hAnsi="Segoe UI" w:cs="Segoe UI"/>
          <w:color w:val="252525"/>
          <w:shd w:val="clear" w:color="auto" w:fill="FFFFFF"/>
        </w:rPr>
      </w:pPr>
    </w:p>
    <w:p w:rsidR="001C6CAB" w:rsidRDefault="001C6CAB">
      <w:pPr>
        <w:rPr>
          <w:rFonts w:ascii="Segoe UI" w:hAnsi="Segoe UI" w:cs="Segoe UI"/>
          <w:color w:val="252525"/>
          <w:shd w:val="clear" w:color="auto" w:fill="FFFFFF"/>
        </w:rPr>
      </w:pPr>
    </w:p>
    <w:p w:rsidR="001C6CAB" w:rsidRDefault="001C6CAB">
      <w:pPr>
        <w:rPr>
          <w:rFonts w:ascii="Segoe UI" w:hAnsi="Segoe UI" w:cs="Segoe UI"/>
          <w:color w:val="252525"/>
          <w:shd w:val="clear" w:color="auto" w:fill="FFFFFF"/>
        </w:rPr>
      </w:pPr>
    </w:p>
    <w:p w:rsidR="001C6CAB" w:rsidRDefault="001C6CAB">
      <w:bookmarkStart w:id="0" w:name="_GoBack"/>
      <w:bookmarkEnd w:id="0"/>
    </w:p>
    <w:sectPr w:rsidR="001C6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08"/>
    <w:rsid w:val="001C6CAB"/>
    <w:rsid w:val="002A5C08"/>
    <w:rsid w:val="003D6108"/>
    <w:rsid w:val="00B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D8A3B-066E-4E01-9ECA-C134D637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2</cp:revision>
  <dcterms:created xsi:type="dcterms:W3CDTF">2020-12-04T07:50:00Z</dcterms:created>
  <dcterms:modified xsi:type="dcterms:W3CDTF">2020-12-04T07:50:00Z</dcterms:modified>
</cp:coreProperties>
</file>