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658" w:rsidRDefault="00421658" w:rsidP="002D0C45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</w:pPr>
      <w:r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fldChar w:fldCharType="begin"/>
      </w:r>
      <w:r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instrText xml:space="preserve"> HYPERLINK "</w:instrText>
      </w:r>
      <w:r w:rsidRPr="00421658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instrText>https://www.dmosk.ru/scripts.php?object=compose-matrix-synapse</w:instrText>
      </w:r>
      <w:r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instrText xml:space="preserve">" </w:instrText>
      </w:r>
      <w:r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fldChar w:fldCharType="separate"/>
      </w:r>
      <w:r w:rsidRPr="008002A9">
        <w:rPr>
          <w:rStyle w:val="a4"/>
          <w:rFonts w:ascii="Segoe UI" w:eastAsia="Times New Roman" w:hAnsi="Segoe UI" w:cs="Segoe UI"/>
          <w:kern w:val="36"/>
          <w:sz w:val="48"/>
          <w:szCs w:val="48"/>
          <w:lang w:eastAsia="ru-RU"/>
        </w:rPr>
        <w:t>https://www.dmosk.ru/scripts.php?object=compose-matrix-synapse</w:t>
      </w:r>
      <w:r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fldChar w:fldCharType="end"/>
      </w:r>
    </w:p>
    <w:p w:rsidR="002D0C45" w:rsidRPr="002D0C45" w:rsidRDefault="002D0C45" w:rsidP="002D0C45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</w:pPr>
      <w:bookmarkStart w:id="0" w:name="_GoBack"/>
      <w:bookmarkEnd w:id="0"/>
      <w:r w:rsidRPr="002D0C45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t xml:space="preserve">Пример </w:t>
      </w:r>
      <w:proofErr w:type="spellStart"/>
      <w:r w:rsidRPr="002D0C45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t>docker-compose</w:t>
      </w:r>
      <w:proofErr w:type="spellEnd"/>
      <w:r w:rsidRPr="002D0C45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t xml:space="preserve"> для развертывания сервера </w:t>
      </w:r>
      <w:proofErr w:type="spellStart"/>
      <w:r w:rsidRPr="002D0C45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t>Matrix</w:t>
      </w:r>
      <w:proofErr w:type="spellEnd"/>
      <w:r w:rsidRPr="002D0C45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t xml:space="preserve"> </w:t>
      </w:r>
      <w:proofErr w:type="spellStart"/>
      <w:r w:rsidRPr="002D0C45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ru-RU"/>
        </w:rPr>
        <w:t>Synapse</w:t>
      </w:r>
      <w:proofErr w:type="spellEnd"/>
    </w:p>
    <w:p w:rsidR="002D0C45" w:rsidRPr="002D0C45" w:rsidRDefault="002D0C45" w:rsidP="002D0C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D2D2D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noProof/>
          <w:color w:val="2D2D2D"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2" name="Рисунок 2" descr="Обновле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новлен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C45">
        <w:rPr>
          <w:rFonts w:ascii="Segoe UI" w:eastAsia="Times New Roman" w:hAnsi="Segoe UI" w:cs="Segoe UI"/>
          <w:color w:val="2D2D2D"/>
          <w:sz w:val="24"/>
          <w:szCs w:val="24"/>
          <w:lang w:eastAsia="ru-RU"/>
        </w:rPr>
        <w:t> Обновлено: </w:t>
      </w:r>
      <w:proofErr w:type="gramStart"/>
      <w:r w:rsidRPr="002D0C45">
        <w:rPr>
          <w:rFonts w:ascii="Segoe UI" w:eastAsia="Times New Roman" w:hAnsi="Segoe UI" w:cs="Segoe UI"/>
          <w:color w:val="2D2D2D"/>
          <w:sz w:val="24"/>
          <w:szCs w:val="24"/>
          <w:lang w:eastAsia="ru-RU"/>
        </w:rPr>
        <w:t>22.10.2025 </w:t>
      </w:r>
      <w:r w:rsidRPr="002D0C45">
        <w:rPr>
          <w:rFonts w:ascii="Segoe UI" w:eastAsia="Times New Roman" w:hAnsi="Segoe UI" w:cs="Segoe UI"/>
          <w:noProof/>
          <w:color w:val="2D2D2D"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1" name="Рисунок 1" descr="Опубликова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публикован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0C45">
        <w:rPr>
          <w:rFonts w:ascii="Segoe UI" w:eastAsia="Times New Roman" w:hAnsi="Segoe UI" w:cs="Segoe UI"/>
          <w:color w:val="2D2D2D"/>
          <w:sz w:val="24"/>
          <w:szCs w:val="24"/>
          <w:lang w:eastAsia="ru-RU"/>
        </w:rPr>
        <w:t> Опубликовано</w:t>
      </w:r>
      <w:proofErr w:type="gramEnd"/>
      <w:r w:rsidRPr="002D0C45">
        <w:rPr>
          <w:rFonts w:ascii="Segoe UI" w:eastAsia="Times New Roman" w:hAnsi="Segoe UI" w:cs="Segoe UI"/>
          <w:color w:val="2D2D2D"/>
          <w:sz w:val="24"/>
          <w:szCs w:val="24"/>
          <w:lang w:eastAsia="ru-RU"/>
        </w:rPr>
        <w:t>: 28.09.2024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Мы рассмотрим пошаговую настройку мессенджера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Matrix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в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docker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: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hyperlink r:id="rId6" w:anchor="matrix" w:history="1"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Сценарий </w:t>
        </w:r>
        <w:proofErr w:type="spellStart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docker-compose</w:t>
        </w:r>
        <w:proofErr w:type="spellEnd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 xml:space="preserve"> для настройки и запуска </w:t>
        </w:r>
        <w:proofErr w:type="spellStart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Matrix</w:t>
        </w:r>
        <w:proofErr w:type="spellEnd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Synapse</w:t>
        </w:r>
        <w:proofErr w:type="spellEnd"/>
      </w:hyperlink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br/>
        <w:t>    </w:t>
      </w:r>
      <w:hyperlink r:id="rId7" w:anchor="matrix-compose" w:history="1"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Пример </w:t>
        </w:r>
        <w:proofErr w:type="spellStart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docker-compose</w:t>
        </w:r>
        <w:proofErr w:type="spellEnd"/>
      </w:hyperlink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br/>
        <w:t>    </w:t>
      </w:r>
      <w:hyperlink r:id="rId8" w:anchor="matrix-desc" w:history="1"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Описание</w:t>
        </w:r>
      </w:hyperlink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br/>
        <w:t>    </w:t>
      </w:r>
      <w:hyperlink r:id="rId9" w:anchor="matrix-settings" w:history="1"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Редактирование конфигурации</w:t>
        </w:r>
      </w:hyperlink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br/>
        <w:t>    </w:t>
      </w:r>
      <w:hyperlink r:id="rId10" w:anchor="matrix-run" w:history="1"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Запуск </w:t>
        </w:r>
        <w:proofErr w:type="spellStart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Matrix</w:t>
        </w:r>
        <w:proofErr w:type="spellEnd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Synapse</w:t>
        </w:r>
        <w:proofErr w:type="spellEnd"/>
      </w:hyperlink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br/>
      </w:r>
      <w:hyperlink r:id="rId11" w:anchor="ssl" w:history="1"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Настройка HTTPS</w:t>
        </w:r>
      </w:hyperlink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br/>
      </w:r>
      <w:hyperlink r:id="rId12" w:anchor="admin" w:history="1">
        <w:r w:rsidRPr="002D0C45">
          <w:rPr>
            <w:rFonts w:ascii="Segoe UI" w:eastAsia="Times New Roman" w:hAnsi="Segoe UI" w:cs="Segoe UI"/>
            <w:color w:val="0645AD"/>
            <w:sz w:val="24"/>
            <w:szCs w:val="24"/>
            <w:u w:val="single"/>
            <w:lang w:eastAsia="ru-RU"/>
          </w:rPr>
          <w:t>Веб-интерфейс для управления учетными записями</w:t>
        </w:r>
      </w:hyperlink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Предполагается, что у нас уже установлен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Docker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 В конце инструкции можно найти ссылки на полезные инструкции, в том числе, по установке последнего на различные системы.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  <w:t>Сценарий для запуска </w:t>
      </w:r>
      <w:proofErr w:type="spellStart"/>
      <w:r w:rsidRPr="002D0C45"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  <w:t>Matrix</w:t>
      </w:r>
      <w:proofErr w:type="spellEnd"/>
      <w:r w:rsidRPr="002D0C45"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  <w:t xml:space="preserve"> </w:t>
      </w:r>
      <w:proofErr w:type="spellStart"/>
      <w:r w:rsidRPr="002D0C45"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  <w:t>Synapse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Мы приведем пример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docker-compose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файла для развертывания 4 служб:</w:t>
      </w:r>
    </w:p>
    <w:p w:rsidR="002D0C45" w:rsidRPr="002D0C45" w:rsidRDefault="002D0C45" w:rsidP="002D0C45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synapse</w:t>
      </w:r>
      <w:proofErr w:type="gramEnd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-app</w:t>
      </w:r>
      <w:proofErr w:type="spellEnd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 xml:space="preserve"> —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 само приложение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Matrix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synapse</w:t>
      </w:r>
      <w:proofErr w:type="gramEnd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-db</w:t>
      </w:r>
      <w:proofErr w:type="spellEnd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 xml:space="preserve"> —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 сервер баз данных. Будем использовать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PostgreSQL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element</w:t>
      </w:r>
      <w:proofErr w:type="spellEnd"/>
      <w:proofErr w:type="gramEnd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 xml:space="preserve"> —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 веб-интерфейс (веб-клиент).</w:t>
      </w:r>
    </w:p>
    <w:p w:rsidR="002D0C45" w:rsidRPr="002D0C45" w:rsidRDefault="002D0C45" w:rsidP="002D0C45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nginx</w:t>
      </w:r>
      <w:proofErr w:type="spellEnd"/>
      <w:proofErr w:type="gramEnd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 xml:space="preserve"> —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 прокси для доступа к службам через веб. В соответствии с названием, в качестве реализации будем использовать NGINX.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  <w:t>Файл </w:t>
      </w:r>
      <w:proofErr w:type="spellStart"/>
      <w:r w:rsidRPr="002D0C45"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  <w:t>docker-compose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Для начала создадим каталог, где будем размещать инфраструктурные файлы приложения: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mkdir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opt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matrix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lastRenderedPageBreak/>
        <w:t>Перейдем в него: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cd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 /opt/matrix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Создадим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docker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-compose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файл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vi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docker-compose.yml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services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-app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image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matrixdotorg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synapse:latest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container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_name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synapse-app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hostname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synapse-app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restart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unless-stopped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environment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     TZ: "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Europe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Moscow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"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      SYNAPSE_CONFIG_PATH: /data/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homeserver.yaml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volumes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  </w:t>
      </w:r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- .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synapse_data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data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depends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_on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  -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synapse-db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-db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image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 docker.io/postgres:15-alpine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container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_name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synapse-db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hostname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synapse-db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restart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unless-stopped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environment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     TZ: "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Europe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Moscow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"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  POSTGRES_USER: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     POSTGRES_PASSWORD: </w:t>
      </w:r>
      <w:r w:rsidRPr="002D0C45">
        <w:rPr>
          <w:rFonts w:ascii="Segoe UI" w:eastAsia="Times New Roman" w:hAnsi="Segoe UI" w:cs="Segoe UI"/>
          <w:color w:val="000000"/>
          <w:sz w:val="24"/>
          <w:szCs w:val="24"/>
          <w:shd w:val="clear" w:color="auto" w:fill="FFFF00"/>
          <w:lang w:eastAsia="ru-RU"/>
        </w:rPr>
        <w:t>synapse_password-123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      POSTGRES_INITDB_ARGS: --encoding=UTF-8 --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lc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-collate=C --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lc-ctype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=C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volumes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      - ./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pgsql_data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:/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var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/lib/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postgresql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/data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 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 xml:space="preserve">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element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image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vectorim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element-web:latest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hostname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element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container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_name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element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restart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unless-stopped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environment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     TZ: "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Europe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Moscow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"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volumes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      - ./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element_data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config.json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:/app/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config.json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 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lastRenderedPageBreak/>
        <w:t xml:space="preserve">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nginx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image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nginx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hostname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nginx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container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_name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nginx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restart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: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unless-stopped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depends</w:t>
      </w:r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_on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  -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synapse-app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  - 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element</w:t>
      </w:r>
      <w:proofErr w:type="spellEnd"/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environment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     TZ: "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Europe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Moscow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"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ports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      - 80:80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volumes</w:t>
      </w:r>
      <w:proofErr w:type="spellEnd"/>
      <w:proofErr w:type="gramEnd"/>
      <w:r w:rsidRPr="002D0C45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t>:</w:t>
      </w:r>
    </w:p>
    <w:p w:rsidR="002D0C45" w:rsidRPr="002D0C45" w:rsidRDefault="002D0C45" w:rsidP="002D0C45">
      <w:pPr>
        <w:numPr>
          <w:ilvl w:val="0"/>
          <w:numId w:val="2"/>
        </w:numPr>
        <w:shd w:val="clear" w:color="auto" w:fill="FFFFFF"/>
        <w:spacing w:after="0" w:line="240" w:lineRule="auto"/>
        <w:ind w:left="375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      - ./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nginx_data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conf.d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element.conf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:/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etc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nginx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conf.d</w:t>
      </w:r>
      <w:proofErr w:type="spellEnd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/</w:t>
      </w:r>
      <w:proofErr w:type="spellStart"/>
      <w:r w:rsidRPr="002D0C45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</w:rPr>
        <w:t>element.conf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  <w:t>Описание сценария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На что стоит обратить особое внимание: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8244"/>
      </w:tblGrid>
      <w:tr w:rsidR="002D0C45" w:rsidRPr="002D0C45" w:rsidTr="002D0C45">
        <w:trPr>
          <w:tblHeader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eastAsia="ru-RU"/>
              </w:rPr>
              <w:t>Строки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eastAsia="ru-RU"/>
              </w:rPr>
              <w:t>Описание</w:t>
            </w:r>
          </w:p>
        </w:tc>
      </w:tr>
      <w:tr w:rsidR="002D0C45" w:rsidRPr="002D0C45" w:rsidTr="002D0C45"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3 - 14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Сервис приложения </w:t>
            </w:r>
            <w:proofErr w:type="spellStart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Matrix</w:t>
            </w:r>
            <w:proofErr w:type="spellEnd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 xml:space="preserve"> </w:t>
            </w:r>
            <w:proofErr w:type="spellStart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Synapse</w:t>
            </w:r>
            <w:proofErr w:type="spellEnd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.</w:t>
            </w:r>
          </w:p>
        </w:tc>
      </w:tr>
      <w:tr w:rsidR="002D0C45" w:rsidRPr="002D0C45" w:rsidTr="002D0C4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Путь до файла конфигурации внутри контейнера.</w:t>
            </w:r>
          </w:p>
        </w:tc>
      </w:tr>
      <w:tr w:rsidR="002D0C45" w:rsidRPr="002D0C45" w:rsidTr="002D0C4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16 - 27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 xml:space="preserve">Сервис баз данных на базе </w:t>
            </w:r>
            <w:proofErr w:type="spellStart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PostgreSQL</w:t>
            </w:r>
            <w:proofErr w:type="spellEnd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.</w:t>
            </w:r>
          </w:p>
        </w:tc>
      </w:tr>
      <w:tr w:rsidR="002D0C45" w:rsidRPr="002D0C45" w:rsidTr="002D0C4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При инициализации базы будет создана учетная запись </w:t>
            </w:r>
            <w:proofErr w:type="spellStart"/>
            <w:r w:rsidRPr="002D0C45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eastAsia="ru-RU"/>
              </w:rPr>
              <w:t>synapse</w:t>
            </w:r>
            <w:proofErr w:type="spellEnd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.</w:t>
            </w:r>
          </w:p>
        </w:tc>
      </w:tr>
      <w:tr w:rsidR="002D0C45" w:rsidRPr="002D0C45" w:rsidTr="002D0C4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При инициализации базы будет создан пароль </w:t>
            </w:r>
            <w:r w:rsidRPr="002D0C45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eastAsia="ru-RU"/>
              </w:rPr>
              <w:t>synapse_password-123</w:t>
            </w: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 для учетной записи, указанной в опции </w:t>
            </w:r>
            <w:r w:rsidRPr="002D0C45">
              <w:rPr>
                <w:rFonts w:ascii="Segoe UI" w:eastAsia="Times New Roman" w:hAnsi="Segoe UI" w:cs="Segoe UI"/>
                <w:b/>
                <w:bCs/>
                <w:color w:val="000000"/>
                <w:sz w:val="27"/>
                <w:szCs w:val="27"/>
                <w:lang w:eastAsia="ru-RU"/>
              </w:rPr>
              <w:t>POSTGRES_USER</w:t>
            </w: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.</w:t>
            </w:r>
          </w:p>
        </w:tc>
      </w:tr>
      <w:tr w:rsidR="002D0C45" w:rsidRPr="002D0C45" w:rsidTr="002D0C4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29 - 37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Контейнер для веб-клиента.</w:t>
            </w:r>
          </w:p>
        </w:tc>
      </w:tr>
      <w:tr w:rsidR="002D0C45" w:rsidRPr="002D0C45" w:rsidTr="002D0C45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39 - 52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D0C45" w:rsidRPr="002D0C45" w:rsidRDefault="002D0C45" w:rsidP="002D0C4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</w:pPr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Веб сервер. Он будет принимать запросы и перенаправлять их на веб-клиент </w:t>
            </w:r>
            <w:proofErr w:type="spellStart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element</w:t>
            </w:r>
            <w:proofErr w:type="spellEnd"/>
            <w:r w:rsidRPr="002D0C45">
              <w:rPr>
                <w:rFonts w:ascii="Segoe UI" w:eastAsia="Times New Roman" w:hAnsi="Segoe UI" w:cs="Segoe UI"/>
                <w:color w:val="000000"/>
                <w:sz w:val="27"/>
                <w:szCs w:val="27"/>
                <w:lang w:eastAsia="ru-RU"/>
              </w:rPr>
              <w:t>.</w:t>
            </w:r>
          </w:p>
        </w:tc>
      </w:tr>
    </w:tbl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 xml:space="preserve">* примеры работы с </w:t>
      </w:r>
      <w:proofErr w:type="spellStart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docker-compose</w:t>
      </w:r>
      <w:proofErr w:type="spell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 xml:space="preserve"> можно увидеть в инструкции </w:t>
      </w:r>
      <w:hyperlink r:id="rId13" w:history="1">
        <w:r w:rsidRPr="002D0C45">
          <w:rPr>
            <w:rFonts w:ascii="Segoe UI" w:eastAsia="Times New Roman" w:hAnsi="Segoe UI" w:cs="Segoe UI"/>
            <w:i/>
            <w:iCs/>
            <w:color w:val="0645AD"/>
            <w:sz w:val="24"/>
            <w:szCs w:val="24"/>
            <w:u w:val="single"/>
            <w:lang w:eastAsia="ru-RU"/>
          </w:rPr>
          <w:t xml:space="preserve">Шпаргалка по работе с </w:t>
        </w:r>
        <w:proofErr w:type="spellStart"/>
        <w:r w:rsidRPr="002D0C45">
          <w:rPr>
            <w:rFonts w:ascii="Segoe UI" w:eastAsia="Times New Roman" w:hAnsi="Segoe UI" w:cs="Segoe UI"/>
            <w:i/>
            <w:iCs/>
            <w:color w:val="0645AD"/>
            <w:sz w:val="24"/>
            <w:szCs w:val="24"/>
            <w:u w:val="single"/>
            <w:lang w:eastAsia="ru-RU"/>
          </w:rPr>
          <w:t>docker-compose</w:t>
        </w:r>
        <w:proofErr w:type="spellEnd"/>
      </w:hyperlink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  <w:t>Настройка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Прежде чем запускать контейнеры, выполним предварительные настройки.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lastRenderedPageBreak/>
        <w:t>Сгенерируем конфигурационный файл для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matrix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 Для этого выполним команду </w:t>
      </w:r>
      <w:proofErr w:type="spellStart"/>
      <w:r w:rsidRPr="002D0C45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generate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 внутри контейнера: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run -it --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rm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-v ./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synapse_data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:/data -e SYNAPSE_SERVER_NAME=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matrix.dmosk.ru</w:t>
      </w:r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 -e SYNAPSE_REPORT_STATS=no 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matrixdotorg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synapse:latest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generate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* где </w:t>
      </w:r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eastAsia="ru-RU"/>
        </w:rPr>
        <w:t>matrix.dmosk.ru —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 доменное имя, по которому мы потом будем обращаться к серверу.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Теперь открываем сформированный конфигурационный файл: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vi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 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synapse_data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homeserver.yaml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Полностью заменим раздел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database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:</w:t>
      </w:r>
    </w:p>
    <w:p w:rsidR="002D0C45" w:rsidRPr="002D0C45" w:rsidRDefault="002D0C45" w:rsidP="002D0C45">
      <w:pPr>
        <w:shd w:val="clear" w:color="auto" w:fill="FAFAFA"/>
        <w:spacing w:before="15" w:after="15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</w:pP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...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database: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name: psycopg2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txn_limit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: 10000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args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: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user: synapse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password: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synapse_password-123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database: synapse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host: synapse-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db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port: 5432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cp_min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: </w:t>
      </w:r>
      <w:proofErr w:type="gram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5</w:t>
      </w:r>
      <w:proofErr w:type="gram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cp_max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: 10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...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* в нашем примере мы указываем:</w:t>
      </w:r>
    </w:p>
    <w:p w:rsidR="002D0C45" w:rsidRPr="002D0C45" w:rsidRDefault="002D0C45" w:rsidP="002D0C45">
      <w:pPr>
        <w:numPr>
          <w:ilvl w:val="0"/>
          <w:numId w:val="3"/>
        </w:numPr>
        <w:shd w:val="clear" w:color="auto" w:fill="FFFFFF"/>
        <w:spacing w:before="100" w:beforeAutospacing="1" w:after="30" w:line="240" w:lineRule="auto"/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</w:pPr>
      <w:proofErr w:type="gramStart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будет</w:t>
      </w:r>
      <w:proofErr w:type="gram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 xml:space="preserve"> использоваться база </w:t>
      </w:r>
      <w:proofErr w:type="spellStart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PostgreSQL</w:t>
      </w:r>
      <w:proofErr w:type="spell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 xml:space="preserve"> (</w:t>
      </w:r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eastAsia="ru-RU"/>
        </w:rPr>
        <w:t>psycopg2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).</w:t>
      </w:r>
    </w:p>
    <w:p w:rsidR="002D0C45" w:rsidRPr="002D0C45" w:rsidRDefault="002D0C45" w:rsidP="002D0C45">
      <w:pPr>
        <w:numPr>
          <w:ilvl w:val="0"/>
          <w:numId w:val="3"/>
        </w:numPr>
        <w:shd w:val="clear" w:color="auto" w:fill="FFFFFF"/>
        <w:spacing w:before="100" w:beforeAutospacing="1" w:after="30" w:line="240" w:lineRule="auto"/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</w:pPr>
      <w:proofErr w:type="gramStart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сервер</w:t>
      </w:r>
      <w:proofErr w:type="gram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 xml:space="preserve"> находится в контейнере </w:t>
      </w:r>
      <w:proofErr w:type="spellStart"/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eastAsia="ru-RU"/>
        </w:rPr>
        <w:t>synapse-db</w:t>
      </w:r>
      <w:proofErr w:type="spell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numPr>
          <w:ilvl w:val="0"/>
          <w:numId w:val="3"/>
        </w:numPr>
        <w:shd w:val="clear" w:color="auto" w:fill="FFFFFF"/>
        <w:spacing w:before="100" w:beforeAutospacing="1" w:after="30" w:line="240" w:lineRule="auto"/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</w:pPr>
      <w:proofErr w:type="gramStart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подключаемся</w:t>
      </w:r>
      <w:proofErr w:type="gram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 xml:space="preserve"> под пользователем </w:t>
      </w:r>
      <w:proofErr w:type="spellStart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synapse</w:t>
      </w:r>
      <w:proofErr w:type="spell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 xml:space="preserve"> с паролем </w:t>
      </w:r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eastAsia="ru-RU"/>
        </w:rPr>
        <w:t>synapse_password-123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Создадим каталог: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mkdir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-p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element_data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Скачаем конфигурационный файл для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element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и перенесем его в созданный каталог: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curl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sLO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https://develop.element.io/config.json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lastRenderedPageBreak/>
        <w:t>mv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config.json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element_data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Создадим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каталог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mkdir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-p 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nginx_data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conf.d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 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Создадим конфигурационный файл для веб-клиента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element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vi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 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nginx_data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conf.d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element.conf</w:t>
      </w:r>
      <w:proofErr w:type="spellEnd"/>
    </w:p>
    <w:p w:rsidR="002D0C45" w:rsidRPr="002D0C45" w:rsidRDefault="002D0C45" w:rsidP="002D0C45">
      <w:pPr>
        <w:shd w:val="clear" w:color="auto" w:fill="FAFAFA"/>
        <w:spacing w:before="15" w:after="15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server {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listen       80;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server_name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matrix.dmosk.ru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location ~ /.well-known/acme-challenge {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    root 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usr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/share/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/html;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    allow all;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}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location / {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proxy_pass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        http://element;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proxy_redirect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    off;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proxy_set_header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  Host             $host;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proxy_set_header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  X-Real-IP        $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remote_addr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proxy_set_header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  X-Forwarded-For  $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proxy_add_x_forwarded_for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}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location ~ ^(/_matrix|/_synapse/) {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proxy_pass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http://synapse-app:8008;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proxy_set_header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X-Forwarded-For $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remote_addr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proxy_set_header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X-Forwarded-Proto $scheme;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proxy_set_header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Host $host;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client_max_body_size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100M;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proxy_http_version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1.1;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}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}</w:t>
      </w:r>
      <w:proofErr w:type="gram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31"/>
          <w:szCs w:val="31"/>
          <w:lang w:eastAsia="ru-RU"/>
        </w:rPr>
        <w:t>Запуск и проверка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Запустим контейнеры с помощью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docker-compose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docker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-compose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up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-d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Можно попробовать отправить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http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-запрос: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curl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http://127.0.0.1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lastRenderedPageBreak/>
        <w:t>Если мы не получили никакой ошибки, значит все хорошо.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Создадим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нового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пользователя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 matrix: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exec -it synapse-app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register_new_matrix_user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-c /data/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homeserver.yaml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http://localhost:8008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Система потребует ввода логина (можно оставить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root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), а также пароль и указание, должен ли данный пользователь быть администратором: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New user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localpart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[root]: </w:t>
      </w:r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br/>
        <w:t>Password: </w:t>
      </w:r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br/>
        <w:t>Confirm password: </w:t>
      </w:r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br/>
        <w:t>Make admin [no]: yes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* в нашем примере создана административная учетная запись.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Мы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должны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увидеть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Sending registration request...</w:t>
      </w:r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br/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Success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!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Matrix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готов к работе.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  <w:t>Использование SSL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Для настройки работы мессенджера по HTTPS нам нужно немного изменить настройки контейнера и получить сертификат. В нашем примере будем использовать бесплатный сертификат от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Let's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Encrypt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Открываем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файл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vi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docker-compose.yml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Добавляем проброс порта 443 и 2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вольюма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(отмечено желтым):</w:t>
      </w:r>
    </w:p>
    <w:p w:rsidR="002D0C45" w:rsidRPr="002D0C45" w:rsidRDefault="002D0C45" w:rsidP="002D0C45">
      <w:pPr>
        <w:shd w:val="clear" w:color="auto" w:fill="FAFAFA"/>
        <w:spacing w:before="15" w:after="15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</w:pP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eastAsia="ru-RU"/>
        </w:rPr>
        <w:t xml:space="preserve">  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...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</w:t>
      </w:r>
      <w:proofErr w:type="spellStart"/>
      <w:proofErr w:type="gram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nginx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: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...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ports: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  - 80:80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 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- 443:443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volumes: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  - ./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nginx_data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conf.d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element.conf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:/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etc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conf.d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elemen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lastRenderedPageBreak/>
        <w:t>t.conf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 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- ./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nginx_data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/well-known:/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usr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/share/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/html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 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- /opt/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letsencrypt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:/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etc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letsencrypt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Перезапускаем контейнеры, которых коснулись изменения (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nginx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):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docker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-compose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up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-d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Теперь запустим команду для получения сертификата от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Let's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Encrypt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run -it --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rm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--name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certbot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-v "/opt/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letsencrypt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:/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etc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letsencrypt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" -v "/opt/matrix/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nginx_data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/well-known:/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usr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/share/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/html"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certbot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certbot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certonly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--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webroot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--agree-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tos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--email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postmaster@dmosk.ru</w:t>
      </w:r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 --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webroot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-path 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usr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/share/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/html/ -d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matrix.dmosk.ru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* в нашем примере предполагается, что для доступа к сервису будет использоваться доменное имя </w:t>
      </w:r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eastAsia="ru-RU"/>
        </w:rPr>
        <w:t>matrix.domain.ru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Открываем конфигурационный файл для элемента: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vi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 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nginx_data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conf.d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element.conf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Добавим строки, помеченные желтым и удалим одну (красным):</w:t>
      </w:r>
    </w:p>
    <w:p w:rsidR="002D0C45" w:rsidRPr="002D0C45" w:rsidRDefault="002D0C45" w:rsidP="002D0C45">
      <w:pPr>
        <w:shd w:val="clear" w:color="auto" w:fill="FAFAFA"/>
        <w:spacing w:before="15" w:after="15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server</w:t>
      </w:r>
      <w:proofErr w:type="gram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 xml:space="preserve"> {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listen 80;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 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server_name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 xml:space="preserve"> matrix.dmosk.ru;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return 301 https://$host$request_uri;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}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server {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 </w:t>
      </w:r>
      <w:r w:rsidRPr="002D0C45">
        <w:rPr>
          <w:rFonts w:ascii="Courier New" w:eastAsia="Times New Roman" w:hAnsi="Courier New" w:cs="Courier New"/>
          <w:strike/>
          <w:color w:val="000000"/>
          <w:sz w:val="27"/>
          <w:szCs w:val="27"/>
          <w:shd w:val="clear" w:color="auto" w:fill="FFA07A"/>
          <w:lang w:val="en-US" w:eastAsia="ru-RU"/>
        </w:rPr>
        <w:t>listen       80;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 xml:space="preserve">listen       443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ssl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 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 xml:space="preserve">listen       8448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ssl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server_name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 matrix.domain.ru;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 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ssl_certificate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      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etc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letsencrypt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/live/matrix.dmosk.ru/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fullchain.pem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 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ssl_certificate_key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  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etc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letsencrypt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/live/matrix.dmosk.ru/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privkey.pem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shd w:val="clear" w:color="auto" w:fill="FFFF00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...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lastRenderedPageBreak/>
        <w:t>* обратите внимание, что в директивах </w:t>
      </w:r>
      <w:proofErr w:type="spellStart"/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eastAsia="ru-RU"/>
        </w:rPr>
        <w:t>ssl_certificate</w:t>
      </w:r>
      <w:proofErr w:type="spell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 и </w:t>
      </w:r>
      <w:proofErr w:type="spellStart"/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eastAsia="ru-RU"/>
        </w:rPr>
        <w:t>ssl_certificate_key</w:t>
      </w:r>
      <w:proofErr w:type="spell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 мы указываем путь до ключей. У вас эти пути будут отличаться.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Проверяем корректность конфигурации и перезапускаем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nginx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в докере: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exec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sh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-c "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-t &amp;&amp;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-s reload"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41"/>
          <w:szCs w:val="41"/>
          <w:lang w:eastAsia="ru-RU"/>
        </w:rPr>
        <w:t>Установка административной панели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Для быстрого управления аккаунтами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Matrix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может быть использована админ-консоль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synapse-admin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 Загружаем соответствующий проект: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git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clone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https://github.com/Awesome-Technologies/synapse-admin.git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admin_data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Открываем наш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композ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 файл: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vi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eastAsia="ru-RU"/>
        </w:rPr>
        <w:t>docker-compose.yml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Дописываем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новый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сервис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:</w:t>
      </w:r>
    </w:p>
    <w:p w:rsidR="002D0C45" w:rsidRPr="002D0C45" w:rsidRDefault="002D0C45" w:rsidP="002D0C45">
      <w:pPr>
        <w:shd w:val="clear" w:color="auto" w:fill="FAFAFA"/>
        <w:spacing w:before="15" w:after="15" w:line="240" w:lineRule="auto"/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</w:pP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 xml:space="preserve">  </w:t>
      </w:r>
      <w:proofErr w:type="gramStart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synapse-admin</w:t>
      </w:r>
      <w:proofErr w:type="gramEnd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: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 xml:space="preserve">    </w:t>
      </w:r>
      <w:proofErr w:type="spellStart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container_name</w:t>
      </w:r>
      <w:proofErr w:type="spellEnd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: synapse-admin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>    hostname: synapse-admin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 xml:space="preserve">    image: </w:t>
      </w:r>
      <w:proofErr w:type="spellStart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awesometechnologies</w:t>
      </w:r>
      <w:proofErr w:type="spellEnd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synapse-admin:latest</w:t>
      </w:r>
      <w:proofErr w:type="spellEnd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>    build: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 xml:space="preserve">      context: </w:t>
      </w:r>
      <w:proofErr w:type="spellStart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admin_data</w:t>
      </w:r>
      <w:proofErr w:type="spellEnd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/.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 xml:space="preserve">      </w:t>
      </w:r>
      <w:proofErr w:type="spellStart"/>
      <w:proofErr w:type="gramStart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args</w:t>
      </w:r>
      <w:proofErr w:type="spellEnd"/>
      <w:proofErr w:type="gramEnd"/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t>: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>        - REACT_APP_SERVER=https://matrix.domain.ru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>        - BASE_PATH=/admin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>    restart: unless-stopped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>    environment:</w:t>
      </w:r>
      <w:r w:rsidRPr="002D0C45">
        <w:rPr>
          <w:rFonts w:ascii="Courier New" w:eastAsia="Times New Roman" w:hAnsi="Courier New" w:cs="Courier New"/>
          <w:i/>
          <w:iCs/>
          <w:color w:val="000000"/>
          <w:sz w:val="27"/>
          <w:szCs w:val="27"/>
          <w:lang w:val="en-US" w:eastAsia="ru-RU"/>
        </w:rPr>
        <w:br/>
        <w:t>      TZ: "Europe/Moscow"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* где:</w:t>
      </w:r>
    </w:p>
    <w:p w:rsidR="002D0C45" w:rsidRPr="002D0C45" w:rsidRDefault="002D0C45" w:rsidP="002D0C45">
      <w:pPr>
        <w:numPr>
          <w:ilvl w:val="0"/>
          <w:numId w:val="4"/>
        </w:numPr>
        <w:shd w:val="clear" w:color="auto" w:fill="FFFFFF"/>
        <w:spacing w:before="100" w:beforeAutospacing="1" w:after="30" w:line="240" w:lineRule="auto"/>
        <w:rPr>
          <w:rFonts w:ascii="Segoe UI" w:eastAsia="Times New Roman" w:hAnsi="Segoe UI" w:cs="Segoe UI"/>
          <w:i/>
          <w:iCs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val="en-US" w:eastAsia="ru-RU"/>
        </w:rPr>
        <w:t>REACT_APP_SERVER —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val="en-US" w:eastAsia="ru-RU"/>
        </w:rPr>
        <w:t xml:space="preserve"> URL 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адрес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сервера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val="en-US" w:eastAsia="ru-RU"/>
        </w:rPr>
        <w:t xml:space="preserve"> Matrix.</w:t>
      </w:r>
    </w:p>
    <w:p w:rsidR="002D0C45" w:rsidRPr="002D0C45" w:rsidRDefault="002D0C45" w:rsidP="002D0C45">
      <w:pPr>
        <w:numPr>
          <w:ilvl w:val="0"/>
          <w:numId w:val="4"/>
        </w:numPr>
        <w:shd w:val="clear" w:color="auto" w:fill="FFFFFF"/>
        <w:spacing w:before="100" w:beforeAutospacing="1" w:after="30" w:line="240" w:lineRule="auto"/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lang w:eastAsia="ru-RU"/>
        </w:rPr>
        <w:t>BASE_PATH —</w:t>
      </w:r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 xml:space="preserve"> путь до </w:t>
      </w:r>
      <w:proofErr w:type="spellStart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админки</w:t>
      </w:r>
      <w:proofErr w:type="spellEnd"/>
      <w:r w:rsidRPr="002D0C45">
        <w:rPr>
          <w:rFonts w:ascii="Segoe UI" w:eastAsia="Times New Roman" w:hAnsi="Segoe UI" w:cs="Segoe UI"/>
          <w:i/>
          <w:iCs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Применяем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изменения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-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compose up -d --build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Открываем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конфигурационный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файл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lastRenderedPageBreak/>
        <w:t>vi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nginx_data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conf.d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/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element.conf</w:t>
      </w:r>
      <w:proofErr w:type="spellEnd"/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Добавляем еще один 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location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:</w:t>
      </w:r>
    </w:p>
    <w:p w:rsidR="002D0C45" w:rsidRPr="002D0C45" w:rsidRDefault="002D0C45" w:rsidP="002D0C45">
      <w:pPr>
        <w:shd w:val="clear" w:color="auto" w:fill="FAFAFA"/>
        <w:spacing w:before="15" w:after="15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</w:pP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    </w:t>
      </w:r>
      <w:proofErr w:type="gram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location</w:t>
      </w:r>
      <w:proofErr w:type="gram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/admin {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proxy_pass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http://synapse-admin/;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 xml:space="preserve">        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proxy_set_header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 xml:space="preserve"> X-Forwarded-For $</w:t>
      </w:r>
      <w:proofErr w:type="spellStart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remote_addr</w:t>
      </w:r>
      <w:proofErr w:type="spellEnd"/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t>;</w:t>
      </w:r>
      <w:r w:rsidRPr="002D0C45">
        <w:rPr>
          <w:rFonts w:ascii="Courier New" w:eastAsia="Times New Roman" w:hAnsi="Courier New" w:cs="Courier New"/>
          <w:color w:val="000000"/>
          <w:sz w:val="27"/>
          <w:szCs w:val="27"/>
          <w:lang w:val="en-US" w:eastAsia="ru-RU"/>
        </w:rPr>
        <w:br/>
        <w:t>    }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Перечитываем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конфигурацию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val="en-US" w:eastAsia="ru-RU"/>
        </w:rPr>
        <w:t>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</w:t>
      </w:r>
      <w:proofErr w:type="spellEnd"/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exec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sh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-c "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-t &amp;&amp; 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nginx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 xml:space="preserve"> -s reload"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 xml:space="preserve">Проверяем работу </w:t>
      </w:r>
      <w:proofErr w:type="spellStart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админки</w:t>
      </w:r>
      <w:proofErr w:type="spellEnd"/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, перейдя по ссылке 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u w:val="single"/>
          <w:lang w:eastAsia="ru-RU"/>
        </w:rPr>
        <w:t>https://matrix.domain.ru/admin</w:t>
      </w: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.</w:t>
      </w:r>
    </w:p>
    <w:p w:rsidR="002D0C45" w:rsidRPr="002D0C45" w:rsidRDefault="002D0C45" w:rsidP="002D0C4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2D0C45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Однако, в моем случае, панель выдавала различные ошибки. Необходимо было полностью остановить контейнеры и запустить их снова:</w:t>
      </w:r>
    </w:p>
    <w:p w:rsidR="002D0C45" w:rsidRPr="002D0C45" w:rsidRDefault="002D0C45" w:rsidP="002D0C45">
      <w:pPr>
        <w:shd w:val="clear" w:color="auto" w:fill="3F3F3F"/>
        <w:spacing w:before="15" w:after="15" w:line="240" w:lineRule="auto"/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</w:pPr>
      <w:proofErr w:type="spellStart"/>
      <w:proofErr w:type="gram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-</w:t>
      </w:r>
      <w:proofErr w:type="gram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compose down &amp;&amp; </w:t>
      </w:r>
      <w:proofErr w:type="spellStart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docker</w:t>
      </w:r>
      <w:proofErr w:type="spellEnd"/>
      <w:r w:rsidRPr="002D0C45">
        <w:rPr>
          <w:rFonts w:ascii="Courier New" w:eastAsia="Times New Roman" w:hAnsi="Courier New" w:cs="Courier New"/>
          <w:color w:val="FFFFFF"/>
          <w:sz w:val="27"/>
          <w:szCs w:val="27"/>
          <w:lang w:val="en-US" w:eastAsia="ru-RU"/>
        </w:rPr>
        <w:t>-compose up -d</w:t>
      </w:r>
    </w:p>
    <w:p w:rsidR="009227E2" w:rsidRDefault="009227E2">
      <w:pPr>
        <w:rPr>
          <w:lang w:val="en-US"/>
        </w:rPr>
      </w:pPr>
    </w:p>
    <w:p w:rsidR="002D0C45" w:rsidRDefault="002D0C45">
      <w:pPr>
        <w:rPr>
          <w:lang w:val="en-US"/>
        </w:rPr>
      </w:pPr>
    </w:p>
    <w:p w:rsidR="002D0C45" w:rsidRDefault="002D0C45">
      <w:pPr>
        <w:rPr>
          <w:lang w:val="en-US"/>
        </w:rPr>
      </w:pPr>
      <w:r>
        <w:rPr>
          <w:lang w:val="en-US"/>
        </w:rPr>
        <w:br w:type="page"/>
      </w:r>
    </w:p>
    <w:p w:rsidR="002D0C45" w:rsidRDefault="002D0C45">
      <w:pPr>
        <w:rPr>
          <w:lang w:val="en-US"/>
        </w:rPr>
      </w:pPr>
      <w:hyperlink r:id="rId14" w:history="1">
        <w:r w:rsidRPr="008002A9">
          <w:rPr>
            <w:rStyle w:val="a4"/>
            <w:lang w:val="en-US"/>
          </w:rPr>
          <w:t>https://develop.element.io/config.json</w:t>
        </w:r>
      </w:hyperlink>
    </w:p>
    <w:p w:rsidR="002D0C45" w:rsidRDefault="002D0C45">
      <w:pPr>
        <w:rPr>
          <w:lang w:val="en-US"/>
        </w:rPr>
      </w:pP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default_server_name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"matrix.org",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default_server_config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m.homeserver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base_url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"https://matrix-client.matrix.org"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m.identity_server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base_url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"https://vector.im"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brand</w:t>
      </w:r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"Element",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integrations_ui_url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"https://scalar.vector.im/",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integrations_rest_url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"https://scalar.vector.im/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api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integrations_widgets_urls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[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"https://scalar.vector.im/_matrix/integrations/v1",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"https://scalar.vector.im/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api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"https://scalar-staging.vector.im/_matrix/integrations/v1",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"https://scalar-staging.vector.im/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api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],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bug_report_endpoint_url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"https://rageshakes.element.io/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api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/submit",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uisi_autorageshake_app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"element-auto-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uisi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show_labs_settings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true,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room_directory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servers</w:t>
      </w:r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["matrix.org", "gitter.im"]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enable_presence_by_hs_url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"https://matrix.org": false,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"https://matrix-client.matrix.org": false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terms_and_conditions_links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[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</w:t>
      </w:r>
      <w:proofErr w:type="spellStart"/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url</w:t>
      </w:r>
      <w:proofErr w:type="spellEnd"/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"https://element.io/privacy",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</w:t>
      </w:r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</w:t>
      </w:r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"Privacy Policy"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</w:t>
      </w:r>
      <w:proofErr w:type="spellStart"/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url</w:t>
      </w:r>
      <w:proofErr w:type="spellEnd"/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"https://element.io/cookie-policy",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"</w:t>
      </w:r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</w:t>
      </w:r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"Cookie Policy"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}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],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sentry</w:t>
      </w:r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dsn</w:t>
      </w:r>
      <w:proofErr w:type="spellEnd"/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"https://029a0eb289f942508ae0fb17935bd8c5@sentry.matrix.org/6",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environment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develop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posthog</w:t>
      </w:r>
      <w:proofErr w:type="spellEnd"/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project_api_key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"phc_Jzsm6DTm6V2705zeU5dcNvQDlonOR68XvX2sh1sEOHO",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api_host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"https://posthog.element.io"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privacy_policy_url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"https://element.io/cookie-policy",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features</w:t>
      </w:r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threadsActivityCentre</w:t>
      </w:r>
      <w:proofErr w:type="spellEnd"/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true,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feature_video_rooms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true,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feature_group_calls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true,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feature_element_call_video_rooms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true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setting_defaults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RustCrypto.staged_rollout_percent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100,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Registration.mobileRegistrationHelper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true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element_call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{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"</w:t>
      </w:r>
      <w:proofErr w:type="spellStart"/>
      <w:proofErr w:type="gram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url</w:t>
      </w:r>
      <w:proofErr w:type="spellEnd"/>
      <w:proofErr w:type="gram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"https://call.element.dev"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},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"</w:t>
      </w:r>
      <w:proofErr w:type="spellStart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map_style_url</w:t>
      </w:r>
      <w:proofErr w:type="spellEnd"/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": "https://api.maptiler.com/maps/streets/style.json?key=fU3vlMsMn4Jb6dnEIFsx"</w:t>
      </w:r>
    </w:p>
    <w:p w:rsidR="00B927AC" w:rsidRPr="00B927AC" w:rsidRDefault="00B927AC" w:rsidP="00B92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927A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2D0C45" w:rsidRDefault="002D0C45">
      <w:pPr>
        <w:rPr>
          <w:lang w:val="en-US"/>
        </w:rPr>
      </w:pPr>
    </w:p>
    <w:p w:rsidR="00B927AC" w:rsidRDefault="00B927AC">
      <w:pPr>
        <w:rPr>
          <w:lang w:val="en-US"/>
        </w:rPr>
      </w:pPr>
    </w:p>
    <w:p w:rsidR="00B927AC" w:rsidRDefault="00B927AC">
      <w:pPr>
        <w:rPr>
          <w:lang w:val="en-US"/>
        </w:rPr>
      </w:pPr>
    </w:p>
    <w:p w:rsidR="002D0C45" w:rsidRDefault="002D0C45">
      <w:pPr>
        <w:rPr>
          <w:lang w:val="en-US"/>
        </w:rPr>
      </w:pPr>
    </w:p>
    <w:p w:rsidR="002D0C45" w:rsidRDefault="002D0C45">
      <w:pPr>
        <w:rPr>
          <w:lang w:val="en-US"/>
        </w:rPr>
      </w:pPr>
    </w:p>
    <w:sectPr w:rsidR="002D0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83E8F"/>
    <w:multiLevelType w:val="multilevel"/>
    <w:tmpl w:val="477CE1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667FD"/>
    <w:multiLevelType w:val="multilevel"/>
    <w:tmpl w:val="4336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9B5CDB"/>
    <w:multiLevelType w:val="multilevel"/>
    <w:tmpl w:val="0168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EF3CFF"/>
    <w:multiLevelType w:val="multilevel"/>
    <w:tmpl w:val="ABD201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D7B"/>
    <w:rsid w:val="002D0C45"/>
    <w:rsid w:val="00421658"/>
    <w:rsid w:val="00473D7B"/>
    <w:rsid w:val="009227E2"/>
    <w:rsid w:val="00B9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077D80-6659-44D4-80F1-7E37A6ED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0C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D0C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D0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C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0C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0C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D0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2D0C45"/>
    <w:rPr>
      <w:color w:val="0000FF"/>
      <w:u w:val="single"/>
    </w:rPr>
  </w:style>
  <w:style w:type="character" w:styleId="a5">
    <w:name w:val="Strong"/>
    <w:basedOn w:val="a0"/>
    <w:uiPriority w:val="22"/>
    <w:qFormat/>
    <w:rsid w:val="002D0C45"/>
    <w:rPr>
      <w:b/>
      <w:bCs/>
    </w:rPr>
  </w:style>
  <w:style w:type="character" w:styleId="a6">
    <w:name w:val="Emphasis"/>
    <w:basedOn w:val="a0"/>
    <w:uiPriority w:val="20"/>
    <w:qFormat/>
    <w:rsid w:val="002D0C4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927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27A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0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9716">
          <w:marLeft w:val="0"/>
          <w:marRight w:val="0"/>
          <w:marTop w:val="0"/>
          <w:marBottom w:val="4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62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09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3608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1495">
          <w:marLeft w:val="0"/>
          <w:marRight w:val="0"/>
          <w:marTop w:val="0"/>
          <w:marBottom w:val="0"/>
          <w:divBdr>
            <w:top w:val="single" w:sz="6" w:space="0" w:color="E4E4E4"/>
            <w:left w:val="single" w:sz="6" w:space="0" w:color="E4E4E4"/>
            <w:bottom w:val="single" w:sz="6" w:space="0" w:color="E4E4E4"/>
            <w:right w:val="single" w:sz="6" w:space="0" w:color="E4E4E4"/>
          </w:divBdr>
        </w:div>
        <w:div w:id="35010880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860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1253">
          <w:marLeft w:val="0"/>
          <w:marRight w:val="0"/>
          <w:marTop w:val="0"/>
          <w:marBottom w:val="0"/>
          <w:divBdr>
            <w:top w:val="dotted" w:sz="6" w:space="8" w:color="auto"/>
            <w:left w:val="dotted" w:sz="6" w:space="8" w:color="auto"/>
            <w:bottom w:val="dotted" w:sz="6" w:space="8" w:color="auto"/>
            <w:right w:val="dotted" w:sz="6" w:space="8" w:color="auto"/>
          </w:divBdr>
        </w:div>
        <w:div w:id="16200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296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88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624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617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545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177">
          <w:marLeft w:val="0"/>
          <w:marRight w:val="0"/>
          <w:marTop w:val="0"/>
          <w:marBottom w:val="0"/>
          <w:divBdr>
            <w:top w:val="dotted" w:sz="6" w:space="8" w:color="auto"/>
            <w:left w:val="dotted" w:sz="6" w:space="8" w:color="auto"/>
            <w:bottom w:val="dotted" w:sz="6" w:space="8" w:color="auto"/>
            <w:right w:val="dotted" w:sz="6" w:space="8" w:color="auto"/>
          </w:divBdr>
        </w:div>
        <w:div w:id="61691279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699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8182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073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790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2388">
          <w:marLeft w:val="0"/>
          <w:marRight w:val="0"/>
          <w:marTop w:val="0"/>
          <w:marBottom w:val="0"/>
          <w:divBdr>
            <w:top w:val="dotted" w:sz="6" w:space="8" w:color="auto"/>
            <w:left w:val="dotted" w:sz="6" w:space="8" w:color="auto"/>
            <w:bottom w:val="dotted" w:sz="6" w:space="8" w:color="auto"/>
            <w:right w:val="dotted" w:sz="6" w:space="8" w:color="auto"/>
          </w:divBdr>
        </w:div>
        <w:div w:id="59513805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369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319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9279">
          <w:marLeft w:val="0"/>
          <w:marRight w:val="0"/>
          <w:marTop w:val="0"/>
          <w:marBottom w:val="0"/>
          <w:divBdr>
            <w:top w:val="dotted" w:sz="6" w:space="8" w:color="auto"/>
            <w:left w:val="dotted" w:sz="6" w:space="8" w:color="auto"/>
            <w:bottom w:val="dotted" w:sz="6" w:space="8" w:color="auto"/>
            <w:right w:val="dotted" w:sz="6" w:space="8" w:color="auto"/>
          </w:divBdr>
        </w:div>
        <w:div w:id="43328811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58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568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637">
          <w:marLeft w:val="0"/>
          <w:marRight w:val="0"/>
          <w:marTop w:val="0"/>
          <w:marBottom w:val="0"/>
          <w:divBdr>
            <w:top w:val="dotted" w:sz="6" w:space="8" w:color="auto"/>
            <w:left w:val="dotted" w:sz="6" w:space="8" w:color="auto"/>
            <w:bottom w:val="dotted" w:sz="6" w:space="8" w:color="auto"/>
            <w:right w:val="dotted" w:sz="6" w:space="8" w:color="auto"/>
          </w:divBdr>
          <w:divsChild>
            <w:div w:id="1526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66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85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3425">
          <w:marLeft w:val="0"/>
          <w:marRight w:val="0"/>
          <w:marTop w:val="0"/>
          <w:marBottom w:val="0"/>
          <w:divBdr>
            <w:top w:val="dotted" w:sz="6" w:space="8" w:color="auto"/>
            <w:left w:val="dotted" w:sz="6" w:space="8" w:color="auto"/>
            <w:bottom w:val="dotted" w:sz="6" w:space="8" w:color="auto"/>
            <w:right w:val="dotted" w:sz="6" w:space="8" w:color="auto"/>
          </w:divBdr>
        </w:div>
        <w:div w:id="40553833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48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mosk.ru/scripts.php?object=compose-matrix-synapse" TargetMode="External"/><Relationship Id="rId13" Type="http://schemas.openxmlformats.org/officeDocument/2006/relationships/hyperlink" Target="https://www.dmosk.ru/miniinstruktions.php?mini=docker-compose-examp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mosk.ru/scripts.php?object=compose-matrix-synapse" TargetMode="External"/><Relationship Id="rId12" Type="http://schemas.openxmlformats.org/officeDocument/2006/relationships/hyperlink" Target="https://www.dmosk.ru/scripts.php?object=compose-matrix-synaps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dmosk.ru/scripts.php?object=compose-matrix-synapse" TargetMode="External"/><Relationship Id="rId11" Type="http://schemas.openxmlformats.org/officeDocument/2006/relationships/hyperlink" Target="https://www.dmosk.ru/scripts.php?object=compose-matrix-synapse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dmosk.ru/scripts.php?object=compose-matrix-synap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mosk.ru/scripts.php?object=compose-matrix-synapse" TargetMode="External"/><Relationship Id="rId14" Type="http://schemas.openxmlformats.org/officeDocument/2006/relationships/hyperlink" Target="https://develop.element.io/config.js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1799</Words>
  <Characters>10259</Characters>
  <Application>Microsoft Office Word</Application>
  <DocSecurity>0</DocSecurity>
  <Lines>85</Lines>
  <Paragraphs>24</Paragraphs>
  <ScaleCrop>false</ScaleCrop>
  <Company/>
  <LinksUpToDate>false</LinksUpToDate>
  <CharactersWithSpaces>12034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utv2</dc:creator>
  <cp:keywords/>
  <dc:description/>
  <cp:lastModifiedBy>utv2</cp:lastModifiedBy>
  <cp:revision>5</cp:revision>
  <dcterms:created xsi:type="dcterms:W3CDTF">2025-12-03T13:58:00Z</dcterms:created>
  <dcterms:modified xsi:type="dcterms:W3CDTF">2025-12-03T14:00:00Z</dcterms:modified>
</cp:coreProperties>
</file>