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left"/>
        <w:rPr>
          <w:rFonts w:ascii="Times Newer Roman" w:hAnsi="Times Newer Roman"/>
          <w:sz w:val="24"/>
          <w:szCs w:val="24"/>
        </w:rPr>
      </w:pPr>
      <w:hyperlink r:id="rId2" w:tgtFrame="_blank">
        <w:r>
          <w:rPr>
            <w:rFonts w:ascii="Times Newer Roman" w:hAnsi="Times Newer Roman"/>
            <w:b/>
            <w:sz w:val="24"/>
            <w:szCs w:val="24"/>
          </w:rPr>
          <w:t>demo</w:t>
        </w:r>
        <w:r>
          <w:rPr>
            <w:rFonts w:ascii="Times Newer Roman" w:hAnsi="Times Newer Roman"/>
            <w:sz w:val="24"/>
            <w:szCs w:val="24"/>
          </w:rPr>
          <w:t>.mailcow.email</w:t>
        </w:r>
      </w:hyperlink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  ↪ </w:t>
      </w:r>
      <w:r>
        <w:rPr/>
        <w:t>admin / moohoo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6"/>
        <w:spacing w:before="0" w:after="0"/>
        <w:rPr>
          <w:rFonts w:ascii="Times Newer Roman" w:hAnsi="Times Newer Roman"/>
          <w:sz w:val="24"/>
          <w:szCs w:val="24"/>
        </w:rPr>
      </w:pPr>
      <w:r>
        <w:rPr/>
        <w:t>Administrator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br/>
        <w:t>  ↪ department / moohoo</w:t>
        <w:br/>
        <w:t xml:space="preserve">  ↪ demo@440044.xyz / moohoo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4">
        <w:r>
          <w:rPr>
            <w:rFonts w:ascii="Times Newer Roman" w:hAnsi="Times Newer Roman"/>
            <w:sz w:val="24"/>
            <w:szCs w:val="24"/>
          </w:rPr>
          <w:t>https://github.com/mailcow/mailcow-dockerized.git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20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### Install MailCow Server via Docker ###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Set DNS Settings on Domain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https://mailcow.github.io/mailcow-dockerized-docs/prerequisite-dns/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Test Settings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https://mxtoolbox.com/SuperTool.aspx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Install Packeges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apt install curl apt install netstat apt install git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Check Ports on System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netstat -tulpn | grep -E -w '25|80|110|143|443|465|587|993|995|4190'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netstat -pulten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Install Docker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apt install docker.io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systemctl enable docker.service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systemctl start docker.service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Install Docker-Compose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curl -L https://github.com/docker/compose/releases/download/$(curl -Ls https://www.servercow.de/docker-compose/latest.php)/docker-compose-$(uname -s)-$(uname -m) &gt; /usr/local/bin/docker-compose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chmod +x /usr/local/bin/docker-compose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check umask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umask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//0022 # &lt;- Verify it is 0022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get mailcow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cd /opt git clone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https://github.com/mailcow/mailcow-dockerized cd mailcow-dockerized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>## Generate a configuration file ##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./generate_config.sh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Timezone: Europe/Berlin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open mailcow.comnf and adjust if necessary ##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nano mailcow.conf </w:t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rPr>
          <w:rFonts w:ascii="Times Newer Roman" w:hAnsi="Times Newer Roman"/>
          <w:sz w:val="24"/>
          <w:szCs w:val="24"/>
        </w:rPr>
      </w:pPr>
      <w:r>
        <w:rPr/>
        <w:t xml:space="preserve">## pull the images and run the compose file ## </w:t>
      </w:r>
    </w:p>
    <w:p>
      <w:pPr>
        <w:pStyle w:val="Style20"/>
        <w:spacing w:before="0" w:after="283"/>
        <w:rPr>
          <w:rFonts w:ascii="Times Newer Roman" w:hAnsi="Times Newer Roman"/>
          <w:sz w:val="24"/>
          <w:szCs w:val="24"/>
        </w:rPr>
      </w:pPr>
      <w:r>
        <w:rPr/>
        <w:t>docker-compose pull docker-compose up -d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### Install MailCow Server via Docker ###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Set DNS Settings on Domain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https://mailcow.github.io/mailcow-dockerized-docs/prerequisite-dns/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Test Settings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https://mxtoolbox.com/SuperTool.aspx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Install Packeges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apt install curl apt install netstat apt install git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Check Ports on System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netstat -tulpn | grep -E -w '25|80|110|143|443|465|587|993|995|4190'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netstat -pulten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Install Docker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apt install docker.io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systemctl enable docker.service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systemctl start docker.service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Install Docker-Compose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curl -L https://github.com/docker/compose/releases/download/$(curl -Ls https://www.servercow.de/docker-compose/latest.php)/docker-compose-$(uname -s)-$(uname -m) &gt; /usr/local/bin/docker-compose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chmod +x /usr/local/bin/docker-compose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check umask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umask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//0022 # &lt;- Verify it is 0022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get mailcow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cd /opt git clone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https://github.com/mailcow/mailcow-dockerized cd mailcow-dockerized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## Generate a configuration file ##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./generate_config.sh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Timezone: Europe/Berlin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open mailcow.comnf and adjust if necessary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nano mailcow.conf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## pull the images and run the compose file ##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docker-compose pull docker-compose up -d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mo.mailcow.email/" TargetMode="External"/><Relationship Id="rId3" Type="http://schemas.openxmlformats.org/officeDocument/2006/relationships/hyperlink" Target="https://github.com/mailcow/mailcow-dockerized.git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LibreOffice/7.1.1.2$Linux_X86_64 LibreOffice_project/10$Build-2</Application>
  <AppVersion>15.0000</AppVersion>
  <Pages>3</Pages>
  <Words>283</Words>
  <Characters>2168</Characters>
  <CharactersWithSpaces>2450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2021-03-10T19:56:29Z</dcterms:modified>
  <cp:revision>5</cp:revision>
  <dc:subject/>
  <dc:title/>
</cp:coreProperties>
</file>