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bidi w:val="0"/>
        <w:spacing w:before="1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90"/>
          <w:spacing w:val="0"/>
          <w:sz w:val="24"/>
          <w:szCs w:val="24"/>
        </w:rPr>
        <w:t>Возможности vsftpd и примеры их использования. (vsftpd ftp)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9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i w:val="false"/>
          <w:caps w:val="false"/>
          <w:smallCaps w:val="false"/>
          <w:color w:val="002040"/>
          <w:spacing w:val="0"/>
          <w:sz w:val="22"/>
          <w:szCs w:val="24"/>
        </w:rPr>
        <w:t>Ключевые слова: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2040"/>
          <w:spacing w:val="0"/>
          <w:sz w:val="22"/>
          <w:szCs w:val="24"/>
        </w:rPr>
        <w:t xml:space="preserve"> </w:t>
      </w:r>
      <w:hyperlink r:id="rId2">
        <w:r>
          <w:rPr>
            <w:rFonts w:ascii="Times Newer Roman" w:hAnsi="Times Newer Roman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szCs w:val="24"/>
            <w:u w:val="none"/>
            <w:effect w:val="none"/>
          </w:rPr>
          <w:t>vsftpd</w:t>
        </w:r>
      </w:hyperlink>
      <w:r>
        <w:rPr>
          <w:rFonts w:ascii="Times Newer Roman" w:hAnsi="Times Newer Roman"/>
          <w:b w:val="false"/>
          <w:i w:val="false"/>
          <w:caps w:val="false"/>
          <w:smallCaps w:val="false"/>
          <w:color w:val="002040"/>
          <w:spacing w:val="0"/>
          <w:sz w:val="22"/>
          <w:szCs w:val="24"/>
        </w:rPr>
        <w:t xml:space="preserve">, </w:t>
      </w:r>
      <w:hyperlink r:id="rId3">
        <w:r>
          <w:rPr>
            <w:rFonts w:ascii="Times Newer Roman" w:hAnsi="Times Newer Roman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szCs w:val="24"/>
            <w:u w:val="none"/>
            <w:effect w:val="none"/>
          </w:rPr>
          <w:t>ftp</w:t>
        </w:r>
      </w:hyperlink>
      <w:r>
        <w:rPr>
          <w:rFonts w:ascii="Times Newer Roman" w:hAnsi="Times Newer Roman"/>
          <w:b w:val="false"/>
          <w:i w:val="false"/>
          <w:caps w:val="false"/>
          <w:smallCaps w:val="false"/>
          <w:color w:val="002040"/>
          <w:spacing w:val="0"/>
          <w:sz w:val="22"/>
          <w:szCs w:val="24"/>
        </w:rPr>
        <w:t>,  (</w:t>
      </w:r>
      <w:hyperlink r:id="rId4">
        <w:r>
          <w:rPr>
            <w:rFonts w:ascii="Times Newer Roman" w:hAnsi="Times Newer Roman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szCs w:val="24"/>
            <w:u w:val="none"/>
            <w:effect w:val="none"/>
          </w:rPr>
          <w:t>найти похожие документы</w:t>
        </w:r>
      </w:hyperlink>
      <w:r>
        <w:rPr>
          <w:rFonts w:ascii="Times Newer Roman" w:hAnsi="Times Newer Roman"/>
          <w:b w:val="false"/>
          <w:i w:val="false"/>
          <w:caps w:val="false"/>
          <w:smallCaps w:val="false"/>
          <w:color w:val="002040"/>
          <w:spacing w:val="0"/>
          <w:sz w:val="22"/>
          <w:szCs w:val="24"/>
        </w:rPr>
        <w:t>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C0"/>
          <w:spacing w:val="0"/>
          <w:sz w:val="22"/>
        </w:rPr>
        <w:t>From: Александр Головин aka screenn, &lt;</w:t>
      </w:r>
      <w:hyperlink r:id="rId5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alex.golovin@mail.ru.</w:t>
        </w:r>
      </w:hyperlink>
      <w:r>
        <w:rPr>
          <w:b w:val="false"/>
          <w:i w:val="false"/>
          <w:caps w:val="false"/>
          <w:smallCaps w:val="false"/>
          <w:color w:val="0000C0"/>
          <w:spacing w:val="0"/>
          <w:sz w:val="22"/>
        </w:rPr>
        <w:t>&gt;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C0"/>
          <w:spacing w:val="0"/>
          <w:sz w:val="22"/>
        </w:rPr>
        <w:t>Newsgroups: email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C0"/>
          <w:spacing w:val="0"/>
          <w:sz w:val="22"/>
        </w:rPr>
        <w:t>Date: Mon, 24 Mar 2008 14:31:37 +0000 (UTC)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00C0"/>
          <w:spacing w:val="0"/>
          <w:sz w:val="22"/>
        </w:rPr>
        <w:t>Subject: Возможности vsftpd и примеры их использования.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Введение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этой статье я подробно опишу возможности использования VSFTPD.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VSFTPD - FTP сервер являющийся безопасным, эффективным, стабильным, полностью готовым 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проверенным решением в мире FTP серверов.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Совмещая функциональность с безопасностью, он все больше привлекает к себе внимание,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подтверждением тому служит (неполный) список проектов доверивших ему свои сервера: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ftp.debian.org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ftp.freebsd.org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* ftp.suse.com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ftp.openbsd.org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ftp.gnu.org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ftp.kernel.org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ftp.gnome.org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ftp.gimp.org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rpmfind.net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ftp.linux.org.uk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ftp-stud.fht-esslingen.de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gd.tuwien.ac.at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ftp.sunet.se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ftp.ximian.com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ftp.engardelinux.org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ftp.sunsite.org.uk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ftp.isc.org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ftp.redhat.com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* ftp.kde.org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Разработчик Chris Evans, являясь профессиональным исследователем в области информационной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безопасности, обнаруживший достаточное количество уязвимостей в других программах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hyperlink r:id="rId6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www.scary.beasts.org/security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, не забыл при этом позаботиться о усилении безопасности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своего продукта. При этом ему удалось сильно расширить возможности VSFTPD, наделив его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такими функциями как: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Virtual IP configurations - возможность назначения виртуальных IP;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Virtual users - возможность создания виртуальных пользователей;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Standalone or inetd operation - возможность автономного пуска без inetd/xinetd;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Powerful per-user configurability - конфигурация пользователей;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Bandwidth throttling - контроль скорости полосы пропускания;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Per-source-IP configurability - конфигурация по IP адресу;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Per-source-IP limits - конфигурация лимита по IP адресу;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IPv6 - релизация поддержки IPv6;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Encryption support through SSL integration - поддержка SSL шифрования данных;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 многими другими возможностями описанными мной далее...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Исходный код программы можно получить по адресу </w:t>
      </w:r>
      <w:hyperlink r:id="rId7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ftp://vsftpd.beasts.org/users/cevans/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Но скорее всего этого делать не придется, поскольку обычно сервер уже включен в дистрибутив Linux.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Выпуски новых версий случаются не так часто, потому как сообщения об ошибках остаются очень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редким явлением для VSFTPD.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 примеру в Debian GNU/Linux, программный пакет устанавливается одной командой: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apt-get install vsftpd.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После установки следует обратить внимание на файлы документации в каталоге /usr/share/doc/vsftpd,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каталог EXAMPLE уже содержит различные примеры конфигурационного файла vsftpd.conf. Также будет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полезно посмотреть man vsftpd.conf - в этом мане подробно расписываются все возможности программы.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Единственный недостаток (а возможно преимущество) руководства, в том что оно написано на английском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языке, в конце этой статьи я добавил русский перевод этого руководства.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Сама программа располагается в каталоге /usr/sbin/vsftpd, возможно в разных дистрибутивах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 vsftpd.conf находится в разных местах, узнать его расположение к примеру можно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командой - whereis vsftpd.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дистрибутиве Debian GNU/Linux, пакет vsftpd размещает свои файлы следующим образом: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/var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/var/run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/var/run/vsftpd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/usr/share/doc/vsftpd/AUDIT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/usr/share/doc/vsftpd/BENCHMARKS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/usr/share/doc/vsftpd/BUGS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/usr/share/doc/vsftpd/EXAMPLE/INTERNET_SITE_NOINETD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/usr/share/doc/vsftpd/EXAMPLE/INTERNET_SITE_NOINETD/README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/usr/share/doc/vsftpd/EXAMPLE/INTERNET_SITE_NOINETD/vsftpd.conf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/usr/share/doc/vsftpd/EXAMPLE/VIRTUAL_USERS_2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/usr/share/doc/vsftpd/EXAMPLE/VIRTUAL_USERS_2/README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/usr/share/doc/vsftpd/EXAMPLE/PER_IP_CONFIG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/usr/share/doc/vsftpd/EXAMPLE/PER_IP_CONFIG/README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/usr/share/doc/vsftpd/EXAMPLE/PER_IP_CONFIG/hosts.allow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/usr/share/doc/vsftpd/EXAMPLE/VIRTUAL_HOSTS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/usr/share/doc/vsftpd/EXAMPLE/VIRTUAL_HOSTS/README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/usr/share/doc/vsftpd/EXAMPLE/VIRTUAL_USERS/logins.txt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/usr/share/doc/vsftpd/EXAMPLE/VIRTUAL_USERS/vsftpd.pam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/usr/share/doc/vsftpd/EXAMPLE/VIRTUAL_USERS/vsftpd.conf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/usr/share/doc/vsftpd/EXAMPLE/VIRTUAL_USERS/README.gz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/usr/share/doc/vsftpd/EXAMPLE/INTERNET_SITE/vsftpd.xinetd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/usr/share/doc/vsftpd/EXAMPLE/INTERNET_SITE/vsftpd.conf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/usr/share/doc/vsftpd/EXAMPLE/INTERNET_SITE/README.gz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/usr/share/doc/vsftpd/README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/usr/share/doc/vsftpd/README.security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/usr/share/doc/vsftpd/README.ssl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/usr/share/doc/vsftpd/REWARD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/usr/share/doc/vsftpd/SECURITY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/usr/share/doc/vsftpd/SECURITY/TRUST.gz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/usr/share/doc/vsftpd/SECURITY/IMPLEMENTATION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/usr/share/doc/vsftpd/SECURITY/OVERVIEW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/usr/share/doc/vsftpd/SECURITY/DESIGN.gz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/usr/share/doc/vsftpd/SIZE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/usr/share/doc/vsftpd/SPEED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/usr/share/doc/vsftpd/TODO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/usr/share/doc/vsftpd/TUNING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/usr/share/doc/vsftpd/README.Debian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/usr/share/doc/vsftpd/copyright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/usr/share/doc/vsftpd/changelog.gz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/usr/share/doc/vsftpd/FAQ.gz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/usr/share/doc/vsftpd/changelog.Debian.gz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/usr/share/man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/usr/share/man/man5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/usr/share/man/man5/vsftpd.conf.5.gz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/usr/share/man/man8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/usr/share/man/man8/vsftpd.8.gz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/usr/sbin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/usr/sbin/vsftpd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/etc/init.d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/etc/init.d/vsftpd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/etc/pam.d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/etc/pam.d/vsftpd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/etc/logrotate.d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/etc/logrotate.d/vsftpd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/etc/vsftpd.conf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/etc/ftpusers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Как уже стало понятно для работы сервера необходимо отредактировать конфигурационный файл: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/etc/vsftpd.conf, итак рассмотрим этот вопрос более подробней.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 vsftpd.conf состоит из трех видов опций: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* BOOLEAN OPTIONS - основные опции, которые могут содержать значения: YES, NO;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* NUMERIC OPTIONS - опции содержащие разные цифровые значения, например время в секундах или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номер порта соединения;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* STRING OPTIONS -  содержат строку, например путь к каталогу на диске: /var/run/vsftpd;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Стоит заметить что опции могут отсутствовать в конфигурационном файле, это означает что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используется значение заданное по умолчанию, обозначаемое как "Default:" в man vsftpd.conf.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Многие не зная этого думают что опции надо указывать напрямую, поэтому их конфигурационный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 вырастает до больших размеров, хотя на самом деле обычно необходимо записать в файл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всего лишь несколько строк, остальные настройки приемлемы по умолчанию и поэтому не нуждаются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добавлении.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Многие настройки зависят от других опций, если те опции от которых они зависят отключены,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то настройки не будут работать. Некоторые опции являются взаимоисключающими, значит не будут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работать в паре с другими включенными опциями.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 также (на всякий случай), # - этот знак превращает следующую за ним строку в комментарий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не используемый программой.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Ниже я приведу примеры vsftpd.conf с описанием для различных вариантов работы. Любой из этих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примеров, подходящий под ваши конкретные нужды, может быть использован прямо сейчас, для быстрого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пуска сервера, особо не углубляясь в подробности возможных настроек. После чего можно будет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продолжать читать статью уже с работающим VSFTPD, изменяя или добавляя другие настройки по мере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необходимости.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ПРИМЕРЫ КОНФИГУРАЦИИ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1. Конфигурация для загрузки с анонимным доступом, без проверки пароля.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a)inetd/xinetd.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anonymous_enable=YES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no_anon_password=YES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guest_enable=YES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guest_username=ftp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xferlog_enable=YES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ftpd_banner=Hello!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Можно указать другой путь к каталогу с файлами для загрузки (по умолчанию /home/ftp),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/etc/passwd, отредактировав строку "ftp:" следующим образом: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ftp:x:107:65534::/home/diretory/way/:/bin/false (где /home/diretory/way/ - путь)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Проверьте, разрешены ли входящие соединения в настройках брандмауэра, если надо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создайте соответствующие правила. Попробуйте подключиться к серверу.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б)независимый режим.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listen=YES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background=YES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anonymous_enable=YES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no_anon_password=YES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guest_enable=YES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guest_username=ftp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xferlog_enable=YES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 xml:space="preserve">ftpd_banner=Hello!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Опция listen=YES позволит VSFTPD работать самостоятельно, без помощи inetd/xinetd.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этом случае необходимо запускать сервер вручную или при помощи загрузочных стартовых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скриптов. Для запуска необходимо ввести в консоли команду /usr/sbin/vsftpd и FTP будет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запущен в фоновом режиме благодаря опции background=YES.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сервер предназначен для работы в интернет, полезно добавить некоторые ограничения.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anonymous_enable=YES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no_anon_password=YES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anon_world_readable_only=YES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connect_from_port_20=YES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no_anon_password=YES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hide_ids=YES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pasv_min_port=50000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pasv_max_port=60000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xferlog_enable=YES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ascii_download_enable=NO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async_abor_enable=YES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one_process_model=YES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idle_session_timeout=120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data_connection_timeout=300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accept_timeout=60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connect_timeout=60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anon_max_rate=15000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Для работы в интернет в независимом от inetd/xinetd режиме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listen=YES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max_clients=200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max_per_ip=4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anonymous_enable=YES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no_anon_password=YES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anon_world_readable_only=YES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connect_from_port_20=YES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hide_ids=YES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pasv_min_port=50000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pasv_max_port=60000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xferlog_enable=YES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async_abor_enable=YES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one_process_model=YES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idle_session_timeout=120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data_connection_timeout=300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accept_timeout=60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connect_timeout=60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61B7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461B7E"/>
          <w:spacing w:val="0"/>
          <w:sz w:val="22"/>
        </w:rPr>
        <w:t>anon_max_rate=15000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переходе в независимый от inetd режим работы (listen=YES), я столкнулся с проблемой,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попытке запуска сервера получал сообщение "500 OOPS: could not bind listening IPv4 socket".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Решение оказалось простым, нужно закомментировать строку ftp в /etc/inetd.conf 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перезапустить inetd. Также при переходе в режим listen=NO, пришлось раскоментировать строку ftp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/etc/inetd.conf и перезапустить inetd иначе при попытке подключиться я получал такое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сообщение - "ftp: connect: Connection refused".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Я не буду описывать все возможные варианты примеров конфигурации сервера, потому что на самом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деле их может быть очень много, вместо этого ниже хочу добавить мой перевод man vsftpd.conf,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который был написан для удобства изучения возможностей vsftpd, а сегодня вырос в полноценный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перевод.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Выражаю благодарность Andrew Clark, который согласился принять участие в переводе и внес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свои корректировки.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вы найдете в переводе какие либо, пусть даже и незначитальные ошибки,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свяжитесь со мной по e-mail.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==========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VSFTPD.CONF(5)                                                  VSFTPD.CONF(5)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NAME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vsftpd.conf - конфигурационный файл для 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Описание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vsftpd.conf используется для управления различными аспектами поведения vsftpd. По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умолчанию vsftpd ищет этот файл в по адресу /etc/vsftpd.conf. Однако, вы можете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изменить местоположение файла, через аргументы командной строки. Аргументы командной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строки это путь и имя конфигураци онного файла для vsftpd. Такая возможность полезна,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вы пожелаете использовать улучшенный inetd, такой как xinetd, для запуска vsftpd 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разными конфигурационными файлами на каждый виртуальный хост.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Формат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Формат vsftpd.conf очень простой. Каждая строка это коментарий или директива. Командные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строки начинающиеся с символа # игнорируются. Директивы имеют формат опция=значение.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Важным фактом является пробел между опцией или значением, что приведет к ошибке. Каждое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значение по умолчанию может быть изменено в конфигурационном файле.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СПОСОБЫ ЗАПУСКА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listen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опция включена сервер стартует в независимом от inetd/xinetd режиме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"standalone mode". В этом случае он сам заботится о прослушивании 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определении входящих соединений.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listen_ipv6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   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Тоже самое что listen, за исключением того что vsftpd слушает IPv6 протокол включительно.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Этот параметр и listen взаимно исключаемые.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background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vsftpd стартуя в режиме listen, работает в фоновом режиме.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Т.е. контроль передается той оболочке в которой был запущен vsftpd.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listen_port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запущен в standalone mode, указанный порт прослушивается на предмет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входящих FTP соединений.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21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listen_address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запущен в standalone mode, обычно слушает все адреса (или все локальные интерфейсы).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Что может быть отменено указанием определенных ip адресов в этой строке.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listen_address6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Тоже что и listen_address, но прослушивает адреса соединений на основе IPv6 протокола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(который используется если выбрана опция listen_ipv6), формат в виде стандартного IPV6 адреса.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max_clients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vsftpd находится в standalone_mode, это максимальное количество клиентов,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которые могут быть подключены. Попытки подключения сверх указанного количества,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получат сообщение об ошибке.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(unlimited)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max_per_ip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vsftpd находится в standalone mode, эта опция указывает максимально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возможное количество клиентов с одинаковыми ip адресами. Клиентские подключения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пытающиеся превысить этот лимит, получат сообщение об ошибке.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(unlimited)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run_as_launching_user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Включите для возможности запуска vsftpd от пользователя vsftpd. Это полезно когда root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доступ недопустим. Важное предупреждение! Не разрешайте эту опцию если вы полностью не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уверены что вы делаете, наивное использование этой опции может создать множество проблем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связанных с безопасностью. В особенности, vsftpd не может использовать chroot технологию для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разграничения доступа к файлам (даже если при этом сервер запущен от root). В некоторой степени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можно ограничить доступ при помощи параметра deny_file, указав шаблон запрещенных файлов,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такой как {/*,*..*}, но надежность этого не сравнима с chroot, поэтому не стоит возлагать на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 больших надежд. С использованием этой опции, также проявляются ограничения в других опциях.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Для примера, в опциях требующих привилегии, не анонимные входы, изменение владельца закачанных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 сервер файлов, подключение по 20 порту и прослушивание портов менее 1024. Возможно и другие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опции пересекаются с включением этой опции.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ПРАВИЛА ДЛЯ АНОНИМНЫХ ПОЛЬЗОВАТЕЛЕЙ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anonymous_enable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Разрешает или запрещает вход анонимных пользователей. Если разрешено, пользователи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с именами ftp и anonymous распознаются как анонимные пользователи.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anon_max_rate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Максимальная допустимая скорость передачи данных для анонимных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пользователей, выражена в байтах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секунду 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(unlimited)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anon_root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этой строке указывается каталог, в который vsftp будет переводить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анонимных пользователей после входа. При неудаче просто игнорируется.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no_anon_password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опция установлена, vsftp не спрашивает пароль у анонимных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пользователей, позволяя им подключаться сразу.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anon_mkdir_write_enable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Включение этой опции, позволяет анонимным пользователям создавать новые каталоги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соответствии с определенными для этого условиями. Для того чтобы это работало опция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write_enable должна быть включена, и анонимный пользователь должен иметь права на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запись в данном каталоге.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anon_other_write_enable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выбрано YES, анонимные пользователи могут выполнять операции записи отличные от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загрузки на сервер и создания каталогов, такие как удаление и переименование. Это обычно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не рекомендуется, но все таки такая возможность присутствует для полноты.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anon_upload_enable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Включение этой опции позволяет анонимным пользователям загружать файлы на сервер,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соответствии с определенными для этого условиями. Для того чтобы это работало опция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write_enable должна быть активирована, и анонимный ftp пользователь должен иметь права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 запись в каталоге для загрузки. Включение опции также необходимо для предоставления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возможности загружать на сервер файлы виртуальным пользователям; по умолчанию виртуальные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пользователи имеют одинаковые привилегии с анонимными пользователями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(т.е. максимально ограниченные привилегии).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anon_world_readable_only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включение этой опции, анонимным пользователям будет разрешено скачивать только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видимые ими из мира файлы. Предполагается полезным, если пользователи могут загружать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на сервер и хранить на нем собственные файлы.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deny_email_enable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Активация опции, позволяет использовать список анонимных паролей типа e-mail, при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использовании которых попытки подключения будут отвергнуты. По умолчанию, файл содержащий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этот список располагается в /etc/vsftpd.banned_emails, но имеется возможность изменить путь,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указав альтернативный путь в banned_email_file.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banned_email_file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имя файла в котором содержится список анонимных e-mail паролей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не принимаемых сервером. Сервер сверяется с этим файлом если опция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deny_email_enable включена.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/etc/vsftpd.banned_emails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guest_enable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опция включена, подключения всех не анонимных локальных пользователей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рассматриваются как "гостевые" ("guests"). "Гостям" назначаются параметры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указванные в опции  guest_username.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guest_username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Опция содержит имя "гостевого" пользователя, определяющее его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домашнюю директорию.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Работает при включенной guest_enable.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ftp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secure_email_list_enable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Активируйте опцию, если хотите разрешать вход анонимным пользователям только на основе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проверки паролей указанных в e-mail листе. Это простой путь ограничения доступа к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низко безопасному содержимому без необходимости в виртуальных пользователях. При включении,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анонимные входы блокируются если пароль не содержится в файле указанном опцией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email_password_file. Формат файла - один пароль на строку. По умолчанию файл располагается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/etc/vsftpd.email_passwords.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email_password_file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может быть использована для предоставления альтернативного пути файла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используемого secure_email_list_enable опцией.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/etc/vsftpd.email_passwords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anon_umask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Значение накладываемой маски на создаваемые анонимными пользователями файлы.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Замечание! Если вы решили указать цифровое значение, надо помнить 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нулевом "0" префиксе, иначе значение будет рассмотрено как десятизначное.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077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ftp_username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Имя назначаемое анонимным пользователям. Пользователи 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назначенным именем привязаны к своему домашнему каталогу, который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является корневым каталогом анонимного пространства FTP.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ftp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ПРАВИЛА РАБОТЫ С ПОЛЬЗОВАТЕЛЯМИ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                                     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local_enable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Разрешает или запрещает вход для локальных пользователей. Если включено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обычные пользовательские акаунты в /etc/passwd могут быть использованы для входа.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Должно быть включено для разрешения любых не анонимных входов, включая вход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виртуальных пользователей.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local_root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каталог в который vsftpd должен перевести пользователя после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локального не анонимного входа. В случае неудачи просто игнорируется.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user_config_dir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позволяет задавать дополнительные параметры относительно к отдельным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пользователям. Например если в user_config_dir выбрать /etc/vsftpd_user_conf, тогда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вход пользователя "chris", означает что vsftpd будет использовать настройки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из конфигурационного файла /etc/vsftpd_user_conf/chris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для этой сессии. Обратите внимание, не все настройки применимы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 отдельным пользователям, например listen_address, banner_file,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max_per_ip, max_clients, xferlog_file, и другие.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chroot_local_user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выбрано локальные пользователи будут (по умолчанию) перенесены в chroot () "заточение"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их домашнем каталоге после входа. Внимание: эта опция имеет смысл быть включенной из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соображений безопасности, особенно если пользователи имеют права позволяющие загрузку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файлов на сервер, или shell доступ. Включать только если вы действительно уверены что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знаете зачем вам это нужно. Заметим что эта опция безопасности в системах класса unix,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характерна не только для vsftpd, используется и в других FTP серверах.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passwd_chroot_enable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Работает при включенном параметре chroot_local_user. Пользователи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помещаются в свои домашние директории, которые указаны в файле /etc/passwd.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Точное указание пути /./ указывает что пользователь будет перемещен при входе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директорию в этом пути.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chroot_list_enable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включить, вы можете использовать список локальных пользователей помещаемых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chroot() заточение в их домашнем каталоге после входа. Если используется совместно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 включенным chroot_local_user означает список пользователей которые не помещаются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chroot() заточение. По умолчанию список содержится в файле /etc/vsftpd.chroot_list,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но можно указать любой другой путь к файлу используя опцию chroot_list_file.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chroot_list_file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Опция является дополнением к chroot_list_enable указывает альтернативный путь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 файлу содержащему список локальных пользователей которые будут перемещены в chroot()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заточение в их домашние каталоги при входе. Эта опция уместна только при разрешенной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chroot_list_enable. Если опция chroot_local_user включена, наоборот указывает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 списка пользователей не помещаемых в chroot() заточение.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/etc/vsftpd.chroot_list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chmod_enable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Включение этой опции разрешает использование SITE CHMOD команд устанавливающих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права доступа для файла. ВНИМАНИЕ! Применимо только к локальным пользователям.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Анонимные пользователи никогда не используют SITE CHMOD команды.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check_shell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Замечание! Опция эффективна только для non-PAM сборок vsftpd. Если запрещена,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vsftpd не проверяет файл /etc/shells на допустимость пользовательских shell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оболочек для локальных входов.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virtual_use_local_privs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включено, виртуальные пользователи будут использовать одинаковые с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локальными пользователями привилегии. По умолчанию, виртуальные пользователи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используют одинаковые с анонимными пользователями привилегии, предполагающие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большие ограничения, (особенно условия доступа на запись).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user_sub_token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Используется для автоматической генерации домашнего каталога виртуального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пользователя базируясь на шаблоне. К примеру, если домашний каталог реального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пользователя указанного в guest_username это /home/virtual/$USER, и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user_sub_token выбрать $USER, тогда при входе виртуального пользователя fred,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он будет направлен, (обычно в chroot) директорию /home/virtual/fred. Эта опция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также работает если local_root содержит user_sub_token.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local_max_rate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Максимальная скорость передачи данных, выраженная в байтах в секунду, для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локально аутентифицированных пользователей.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(unlimited)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local_umask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Значение маски назначения прав доступа к файлам созданным локальными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пользователями. Помните! Если вы хотите указать параметр в качестве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цифрового значения, указывайте "0" (нулевую) приставку, иначе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значение будет определено как целое десятизначное.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077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session_support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session_support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определяет, будет ли vsftpd поддерживать установленные соединения.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vsftpd поддерживает сессии, он будет пытаться обновить utmp и wtmp.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Он также откроет pam_session, если используется PAM аутентификация и закроет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соединение только после отключения. Можно отключить эту опцию, если не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требуется журналирование сессии и есть желание предоставить vsftpd больше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возможностей для запуска с меньшими привилегиями.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Замечание - utmp и wtmp поддерживаются только в сборках с включенным PAM.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userlist_enable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разрешено, vsftpd загружает список имен пользователей, из файла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указанного userlist_file параметром. Если пользователь пытается войти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используя имя взятое из этого файла, вход будет отклонен перед запросом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пароля. Это может быть полезно для предотвращения передачи пустого поля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качестве пароля. Смотри также userlist_deny.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userlist_file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Этот параметр указывает путь к файлу списка пользователей, загружаемому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userlist_enable параметр включен.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/etc/vsftpd.user_list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userlist_deny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работает если userlist_enable включен. Если выбрано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значение NO, значит вход пользователей будет отклонен если они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не найдены в файле указанном usrlist_file. Если вход отклоняется,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отказ производится перед тем как у пользователя будет запрошен пароль.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КОМАНДЫ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                                                          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dirlist_enable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выбрать NO, все команды листинга каталогов будут запрещены.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async_abor_enable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специальные FTP команды известные как "async ABOR"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будут разрешены. Только плохо продуманные FTP клиенты используют эту функцию.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добавок эта функция неудобна в управлении, поэтому отключена по умолчанию.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 сожалению, некоторые FTP клиенты могут зависать в момент отмены передачи,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эта функция выключена. Если это происходит можно попробовать включить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эту функцию.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write_enable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Разрешает FTP команды изменяющие файловую систему. Такие команды как: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STOR,  DELE,  RNFR, RNTO, MKD, RMD, APPE, SITE.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ls_recurse_enable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разрешает рекурсивный листинг "ls -R". Включение немного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рискованно исходя из соображений безопасности, так как выполнение "ls -R"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верхнем уровне большого сайта может поглощать много ресурсов.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mdtm_write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включить, разрешает обновления времени модификации файла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через MDTM ftp команды.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cmds_allowed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этой опции указывается список разделенных запятыми команд разрешенных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FTP (post login. USER, PASS и QUIT pre-login всегда разрешены).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Другие команды запрещены. Пример: cmds_allowed=PASV,RETR,QUIT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(none)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DOWNLOAD/UPLOAD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file_open_mode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Маска файлов назначаемая при загрузке файлов на сервер. При желании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возможно изменить на 0777 если есть необходимость сделать исполняемыми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загружаемые на сервер файлы.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0666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ascii_download_enable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включить, ASCII режим передачи данных будет разрешен при download.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ascii_upload_enable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включить, ASCII режим передачи будет разрешен при uploads.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chown_uploads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включить, у всех анонимно закачанных файлов на сервер будут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изменены владельцы на  пользователя в указанного в chown_username.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 может быть полезно при администрировании, и возможно из соображений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безопасности.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chown_username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этом параметре указывается имя пользователя, назначаемого хозяином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анонимно загруженных на сервер файлов. Эта опция уместна только при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включенной опции chown_uploads.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root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download_enable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выбрано значение NO, все запросы на скачивание файлов 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сервера будут отклонены.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lock_upload_files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 опции, все загрузки на сервер происходят с блокировкой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записи загружаемого файла. Все загрузки с сервера совершаются с общей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блокировкой чтения скачиваемых файлов.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ОСНОВНЫЕ ПРАВИЛА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tcp_wrappers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включено, и vsftpd был скомпилирован с поддержкой tcp_wrappers,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входящие соединения контролируются через tcp_wrappers. Этот механизм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предоставляет возможность контролировать соединения по ip адресам,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назначая конкретному подключению отдельный конфигурационный файл vsftpd.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Параметры tcp_wrappers устанавливаются в конфигурационных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файлах /etc/hosts.allow и /etc/hosts.deny, среди них есть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переменная окружения VSFTPD_LOAD_CONF, указывающая на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месторасположения файла с альтернативными vsftpd.conf параметрами  для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определенного правила (ip адреса) напротив которого она указана.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idle_session_timeout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Временной промежуток в секундах указывающий для удаленного клиента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максимальное время которое он может бездействовать не выполняя FTP команды.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время исчерпано, соединение отбрасывается.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300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data_connection_timeout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Максимальный временной промежуток в секундах, разрешенного замирания процесса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передачи данных. Если перерыв превышен, соединение с удаленным клиентом отбрасывается.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300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accept_timeout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Максимальное время в секундах для выделения подключения с PASV стилем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передачи данных.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connect_timeout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Максимальное время в секундах, отведенное на выделение соединения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PORT стиля передачи данных.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60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deny_file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может быть использована для выбора шаблона имен файлов к которым необходимо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ограничить доступ. Обозначенный в шаблоне элемент не скрывается, но любая попытка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сделать с ним что нибудь (скачать, изменить и др.) будет отклонена. Эта опция очень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проста и не должна использоваться для серьезного контроля доступа. Может быть использована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 настройками виртуальных пользователей. Пример: deny_file={*.mp3,*.mov,.private}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hide_file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может быть использована для выбора шаблона имен файлов и каталогов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которые должны быть скрыты от просмотра. Несмотря на то что они скрыты, они остаются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полностью доступными для клиентов которые знают их имена. Элементы будут скрыты если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их имена содержат строки заданные в hide_file или если их шаблоны указаны в hide_file.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Пример: hide_file={*.mp3.,.hidden,hide*,h?}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banner_file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на имя банер-файла содержащего текст выводимый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 экран клиента при подключении к серверу. Если выбрано, отменяет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банер-строку предоставленную ftpd_banner опцией.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ftpd_banner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этой опции можно указать банер-строку выводимую на экран клиента при подключении к серверу.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(none - default vsftpd banner is displayed)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dirmessage_enable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разрешено, при входе в каталог пользователям показывается сообщение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из файла .message. По умолчанию, директория сканируется на наличие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сообщения в файле .message, что можно изменить задав имя другого файла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параметром message_file.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 (but the sample config file enables it)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message_file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на имя файла в котором содержится сообщение показываемое пользователям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при входе в каталог. Работает только если опция dirmessage_enable включена.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.message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use_localtime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vsftpd производит листинг каталогов с отображением времени лично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вашей временной зоны. По умолчанию в листинге отображается GMT временная зона.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Времена обновляемые MDTM командами также затрагиваются этой опцией.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force_dot_files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включено, файлы и каталоги имена которых начинаются с "." будут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показаны при листинге каталогов, даже если флаг "a" не был использован клиентом.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text_userdb_names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 умолчанию в полях листинга каталогов пользователей и групп отображаются цифровые ID.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Включив эту опцию можно задать текстовые отображения. Это выключено по умолчанию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 причине производительности.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hide_ids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Включение скрывает информацию о именах владельцев файлов и группах, при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листинге отображается как "ftp".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secure_chroot_dir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на имя пустого каталога. Также, каталог не должен быть записываемый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для ftp пользователя. Этот каталог используется как безопасный chroot(), когда vsftpd не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нужен доступ к файловой системе.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/var/run/vsftpd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delay_failed_login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Время ожидания в секундах, перед выводом отчета о неудачном входе.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1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delay_successful_login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Время ожидания в секундах, перед разрешением успешного входа.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0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connect_from_port_20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Включение этой опции указывает исходящим с сервера соединениям использовать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20 порт. Из соображений безопасности, некоторые клиенты могут настаивать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 этом значении. Отключение этой опции позволяет vsftpd стартовать с немного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меньшими привилегиями.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 (but the sample config file enables it)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ftp_data_port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Указывается порт для входящих соединений с сервером (пока connect_from_port_20 включен).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20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port_enable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Отключите при желании запретить PORT метод организации соединения.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port_promiscuous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 выключается PORT security check гарантирующий что исходящие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соединения могут быть установлены только с клиентами. Включайте только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действительно знаете что делаете!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one_process_model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Начиная с ядра Linux 2.4, возможно использование различных моделей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безопасности, так включение этой опции позволяет использовать только один процесс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 одно пользовательское подключение. Обычно нет нужды включать это если вы точно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не уверены что делаете, и сайт не поддерживает большое количество одновременно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подключенных пользователей.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setproctitle_enable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vsftpd будет показывать информацию о статусе сессии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списке системных процессов. Другими словами, в списке процессов будут подробно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отображаться события происходящие с vsftpd (скачивания и др.)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NO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max_login_fails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Количество неудачных попыток входа, после которых сессия прекращается.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3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pasv_max_port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Значение указывает максимальный порт до которого размещены порты для PASV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стиля передачи данных. Может быть использовано для указания подробного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размещения портов помогая файрволлингу.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(use any port)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pasv_min_port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Значение номера порта начиная с которого размещаются порты для PASV стиля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передачи данных. Может быть использовано для указания подробного размещения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портов помогая файрволлингу.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(use any port)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pasv_address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Этой опцией задается ip адрес для ответа на запрос PASV команды. Адрес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указывается в цифровом виде, если не включен pasv_addr_resolve. По умолчанию,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берётся адрес сокета входящего соединения.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 (none  -  the  address  is  taken  from  the  incoming connected socket)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pasv_addr_resolve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Необходимо включить если вы хотите использовать имя хоста (вместо ip адреса)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pasv_address опции.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Отключите, если вы хотите запретить PASV метод соединения.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pasv_promiscuous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Включите, если хотите запретить  PASV security check, контролирующую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подключения с одинаковыми ip адресами. Включайте это, только если вы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знаете что делаете! Используется в некоторых туннельных соединениях,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возможно в FXP.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use_sendfile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Внутренняя настройка используемая для определения пользы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использования sendfile().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trans_chunk_size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Вы возможно не хотите менять это, но можете попытаться выбрать что нибудь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наподобие 8192 для более плавного ограничения полосы пропускания.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0 (let vsftpd pick a sensible setting)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tilde_user_enable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vsftpd распознает имена каталогов с тильдой "~" в начале как папки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пользователей, папки будут распознаны только если файл /etc/passwd находится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_current_ chroot().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nopriv_user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Указывает имя пользователя под которым работает сервер, когда ему не нужны привилегии.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Для этого предпочтительней выделить отдельного пользователя, чем использовать nobody.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nobody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pam_service_name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этой строке можно указать имя PAM сервиса который будет использоваться для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vsftpd.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SSL ШИФРОВАНИЕ ДАННЫХ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ssl_enable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включено, и vsftpd был скомпилирован с поддержкой OpenSSL, vsftpd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будет поддерживать безопасность соединения с помощью SSL.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 позволяет контролировать соединения (включая входы в систему)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 также передачу данных. Для этого также необходим клиент с поддержкой SSL.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Замечания!! Включайте, если это действительно вам необходимо.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Надо понимать тот факт, что vsftpd не может гарантировать безопасность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OpenSSL библиотек. Включая эту опцию вы доверяете безопасность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установленной OpenSSL библиотеке.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ssl_sslv2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при включенной ssl_enable. Включение этой опции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делает возможными подключения по протоколу SSL v2.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TLS v1 подключения оптимальны.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ssl_sslv3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Разрешается только при включенном ssl_enable. Если разрешено,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позволяет подключения по протоколу SSL v3.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TLS v1 подключения оптимальны.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ssl_tlsv1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если ssl_enable включено. Если разрешено,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разрешает соединения по протоколу TLS v1 который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является оптимальным.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allow_anon_ssl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если ssl_enable включено. При включении этой опции,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анонимным пользователям также будет разрешено использование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безопасных SSL соединений.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force_anon_data_ssl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если ssl_enable включено. При включении, все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анонимные подключения будут использовать SSL безопасные соединения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для приема и передачи данных.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force_anon_logins_ssl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при включенном ssl_enable. При включении, все анонимные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подключения будут использовать безопасные SSL соединения при посылке паролей.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force_local_data_ssl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если ssl_enable активно. При включении, все не анонимные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подключения используют безопасные SSL соединения для приема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и передачи данных.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force_local_logins_ssl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Разрешено только если ssl_enable включено. При включении, все не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анонимные подключения используют безопасное SSL соединение при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передачи паролей.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YES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dsa_cert_file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указывает местонахождение DSA сертификата для использования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в SSL зашифрованных соединениях.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 - an RSA certificate suffices)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dsa_private_key_file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задает расположение личного DSA ключа для использования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SSL зашифрованных соединениях. Если эта опция не выбрана,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сертификат предусматривается как личный ключ.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rsa_cert_file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задает расположения RSA сертификата для использования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SSL зашифрованных соединениях.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/usr/share/ssl/certs/vsftpd.pem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rsa_private_key_file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задает расположения личного RSA ключа для использования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SSL зашифрованных соединениях.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эта опция не выбрана, сертификат предусматривается как личный ключ.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(none)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ssl_ciphers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Эта опция может быть использована для выбора того, какие SSL шифры будут разрешены для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шифрования SSL соединений. Смотрите страницу man ciphers для детального ознакомления.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Заметьте, такие ограничения шифров могут использоваться в целях предосторожности,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предотвращая использования отдаленными сторонами шифра с которым были обнаружены проблемы.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Default: DES-CBC3-SHA                                                                                  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ЖУРНАЛИРОВАНИЕ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syslog_enable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все выводы журнала направляемые ранее в /var/log/vsftpd.log будут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направляться в системный журнал вместо этого. 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no_log_lock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включено, запрещает vsftpd блокировку файла журнала при записи в него.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Этот параметр обычно не разрешен.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log_ftp_protocol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все FTP запросы и ответы журналируются, включение с опцией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xferlog_std_format запрещено. Используется для выявления ошибок.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dual_log_enable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 включении, два файла с журналами генерируются параллельно, по умолчанию они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располагаются в /var/log/xferlog и /var/log/vsftpd.log. Первый генерируется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стиле журнала wu-ftpd, анализируемый стандартными средствами.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Другой в стиле журнала vsftpd.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xferlog_enable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Если включено, журнал будет включать детальные отчеты о закачках на сервер,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и закачках с сервера (uploads, downloads). По умолчанию, этот файл будет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располагаться в /var/log/vsftpd.log, но расположение может быть изменено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используя опцию vsftpd_log_file.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 (but the sample config file enables it)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xferlog_std_format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Если включено, запись в журнал производится в стандартном wu-ftpd стиле,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xferlog формата. Полезно при желании использования уже существующих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привычных способов генерации статистики. Однако с другой стороны,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формат используемый по умолчанию лучше читается. Расположение журнала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по умолчанию /var/log/xferlog, что может быть изменено при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помощи опции xferlog_file.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NO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xferlog_file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параметре этой опции можно указать альтернативный путь к файлу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журнала записываемому в стиле wu-ftpd. Запись в этот журнал производится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только при включенной xferlog_eneble опции, включительно с xferlog_std_format.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Также журнал ведется если включена опция dual_log_enable.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/var/log/xferlog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002040"/>
          <w:spacing w:val="0"/>
          <w:sz w:val="22"/>
        </w:rPr>
        <w:t>vsftpd_log_file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В этой строке можно указать альтернативный путь к файлу журнала, записываемому в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стиле vsftpd. Этот журнал ведется если опция xferlog_enable включена, и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xferlog_std_format остается не выбрана. Также журнал ведется если включена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опция dual_log_enable. Важно не забыть, при включенной syslog_enable опции,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этот файл не записывается и вывод вместо этого напрвляется в системный журнал. 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Default: /var/log/vsftpd.log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/>
          <w:i w:val="false"/>
          <w:caps w:val="false"/>
          <w:smallCaps w:val="false"/>
          <w:color w:val="990000"/>
          <w:spacing w:val="0"/>
          <w:sz w:val="22"/>
        </w:rPr>
        <w:t>АВТОРЫ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автор оригинального текста: chris@scary.beasts.org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204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авторы русского перевода: Александр Головин aka screenn, &lt;</w:t>
      </w:r>
      <w:hyperlink r:id="rId8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alex.golovin@mail.ru.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&gt;; Andrew Clark &lt;</w:t>
      </w:r>
      <w:hyperlink r:id="rId9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andrewclarkii@gmail.com.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&gt;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>Полезные ссылки: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1. </w:t>
      </w:r>
      <w:hyperlink r:id="rId10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http://vsftpd.beasts.org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- домашняя страница vsftpd</w:t>
      </w:r>
    </w:p>
    <w:p>
      <w:pPr>
        <w:pStyle w:val="Style19"/>
        <w:widowControl/>
        <w:pBdr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2. </w:t>
      </w:r>
      <w:hyperlink r:id="rId11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http://vsftpd.devnet.ru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-- альтернативные сборки vsftpd</w:t>
      </w:r>
    </w:p>
    <w:p>
      <w:pPr>
        <w:pStyle w:val="Style19"/>
        <w:widowControl/>
        <w:pBdr/>
        <w:spacing w:before="0" w:after="283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3. </w:t>
      </w:r>
      <w:hyperlink r:id="rId12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2"/>
            <w:u w:val="none"/>
            <w:effect w:val="none"/>
          </w:rPr>
          <w:t>http://viki.brainsware.org</w:t>
        </w:r>
      </w:hyperlink>
      <w:r>
        <w:rPr>
          <w:b w:val="false"/>
          <w:i w:val="false"/>
          <w:caps w:val="false"/>
          <w:smallCaps w:val="false"/>
          <w:color w:val="002040"/>
          <w:spacing w:val="0"/>
          <w:sz w:val="22"/>
        </w:rPr>
        <w:t xml:space="preserve"> - viki - vsftpd Wiki</w:t>
      </w:r>
    </w:p>
    <w:p>
      <w:pPr>
        <w:pStyle w:val="Style15"/>
        <w:rPr>
          <w:rFonts w:ascii="Times Newer Roman" w:hAnsi="Times Newer Roman"/>
          <w:sz w:val="24"/>
          <w:szCs w:val="24"/>
        </w:rPr>
      </w:pPr>
      <w:r>
        <w:rPr/>
        <w:b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net.ru/cgi-bin/opennet/ks.cgi?mask=vsftpd" TargetMode="External"/><Relationship Id="rId3" Type="http://schemas.openxmlformats.org/officeDocument/2006/relationships/hyperlink" Target="https://www.opennet.ru/cgi-bin/opennet/ks.cgi?mask=ftp" TargetMode="External"/><Relationship Id="rId4" Type="http://schemas.openxmlformats.org/officeDocument/2006/relationships/hyperlink" Target="https://www.opennet.ru/cgi-bin/opennet/ks.cgi?mask=vsftpd ftp" TargetMode="External"/><Relationship Id="rId5" Type="http://schemas.openxmlformats.org/officeDocument/2006/relationships/hyperlink" Target="mailto:alex.golovin@REMOVE-THIS-FAKE.mail.ru" TargetMode="External"/><Relationship Id="rId6" Type="http://schemas.openxmlformats.org/officeDocument/2006/relationships/hyperlink" Target="http://www.scary.beasts.org/security/" TargetMode="External"/><Relationship Id="rId7" Type="http://schemas.openxmlformats.org/officeDocument/2006/relationships/hyperlink" Target="ftp://vsftpd.beasts.org/users/cevans/" TargetMode="External"/><Relationship Id="rId8" Type="http://schemas.openxmlformats.org/officeDocument/2006/relationships/hyperlink" Target="mailto:alex.golovin@REMOVE-THIS-FAKE.mail.ru" TargetMode="External"/><Relationship Id="rId9" Type="http://schemas.openxmlformats.org/officeDocument/2006/relationships/hyperlink" Target="mailto:andrewclarkii@REMOVE-THIS-FAKE.gmail.com" TargetMode="External"/><Relationship Id="rId10" Type="http://schemas.openxmlformats.org/officeDocument/2006/relationships/hyperlink" Target="http://vsftpd.beasts.org/" TargetMode="External"/><Relationship Id="rId11" Type="http://schemas.openxmlformats.org/officeDocument/2006/relationships/hyperlink" Target="http://vsftpd.devnet.ru/" TargetMode="External"/><Relationship Id="rId12" Type="http://schemas.openxmlformats.org/officeDocument/2006/relationships/hyperlink" Target="http://viki.brainsware.org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23</Pages>
  <Words>4635</Words>
  <Characters>34417</Characters>
  <CharactersWithSpaces>40200</CharactersWithSpaces>
  <Paragraphs>864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2021-04-23T16:46:43Z</dcterms:modified>
  <cp:revision>2</cp:revision>
  <dc:subject/>
  <dc:title/>
</cp:coreProperties>
</file>