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Vii Engine - установка.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Вас приветствует установка Vii Engine 4.0.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1. Скопируйте все из папки Движок на сервер.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2. Создать базу данных и импортировать в нее файл Database.sql.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3. В файле ~/system/data/db.php укажите данные для доступа к MySQL сервера.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4. В файле ~/system/data/config.php укажите адрес сайта: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ab/>
        <w:t>'home_url' =&gt; "http://адрес-сайта.рф/",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   </w:t>
      </w:r>
      <w:r>
        <w:rPr>
          <w:rFonts w:ascii="Times Newer Roman" w:hAnsi="Times Newer Roman"/>
          <w:sz w:val="28"/>
          <w:szCs w:val="28"/>
        </w:rPr>
        <w:t>* слеш на конце обязателен.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Установка Vii Engine 4.0 завершена.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Style15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доступ в админ панель из профиля есть только у админа, у обычных юзеров кнопки входа в профиле нет, админ панель открывается в новой вкладке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Инструкция: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1) в profile.tpl перед &lt;a href="/editmypage" onClick  вставить: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[group=1]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      </w:t>
      </w:r>
      <w:r>
        <w:rPr>
          <w:rFonts w:ascii="Times Newer Roman" w:hAnsi="Times Newer Roman"/>
          <w:sz w:val="28"/>
          <w:szCs w:val="28"/>
        </w:rPr>
        <w:t>&lt;a href="/controlpanel.php" target="_blank"&gt;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         </w:t>
      </w:r>
      <w:r>
        <w:rPr>
          <w:rFonts w:ascii="Times Newer Roman" w:hAnsi="Times Newer Roman"/>
          <w:sz w:val="28"/>
          <w:szCs w:val="28"/>
        </w:rPr>
        <w:t>&lt;div id="cp_admin_ic"&gt;{translate=top_admincp}&lt;/div&gt;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      </w:t>
      </w:r>
      <w:r>
        <w:rPr>
          <w:rFonts w:ascii="Times Newer Roman" w:hAnsi="Times Newer Roman"/>
          <w:sz w:val="28"/>
          <w:szCs w:val="28"/>
        </w:rPr>
        <w:t>&lt;/a&gt;[/group]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у кого вместо controlpanel.php  adminpanel.php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2)в style.css где хотите вставляем #cp_admin_ic{ padding-left:23px; background-image:url("../images/cp_admin_ic.png"); background-repeat:no-repeat;}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3)в site.lng вставляем 'top_admincp' =&gt; 'Панель управления(админ)',</w:t>
      </w:r>
    </w:p>
    <w:p>
      <w:pPr>
        <w:pStyle w:val="Style15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всё !</w:t>
      </w:r>
    </w:p>
    <w:p>
      <w:pPr>
        <w:pStyle w:val="Normal"/>
        <w:bidi w:val="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LibreOffice/7.1.1.2$Linux_X86_64 LibreOffice_project/10$Build-2</Application>
  <AppVersion>15.0000</AppVersion>
  <Pages>1</Pages>
  <Words>122</Words>
  <Characters>896</Characters>
  <CharactersWithSpaces>1025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2021-04-10T18:00:11Z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