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▼ </w:t>
      </w:r>
      <w:r>
        <w:rPr>
          <w:rFonts w:ascii="Roboto;Arial;sans-serif" w:hAnsi="Roboto;Arial;sans-serif"/>
          <w:b w:val="false"/>
          <w:i w:val="false"/>
          <w:sz w:val="21"/>
        </w:rPr>
        <w:t>Компоненты с Али ▼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Медная пластина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Графит порошок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Графит спрей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▼ </w:t>
      </w:r>
      <w:r>
        <w:rPr>
          <w:rFonts w:ascii="Roboto;Arial;sans-serif" w:hAnsi="Roboto;Arial;sans-serif"/>
          <w:b w:val="false"/>
          <w:i w:val="false"/>
          <w:sz w:val="21"/>
        </w:rPr>
        <w:t>Прочая инфа ▼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- </w:t>
      </w:r>
      <w:hyperlink r:id="rId2">
        <w:r>
          <w:rPr>
            <w:rFonts w:ascii="Roboto;Arial;sans-serif" w:hAnsi="Roboto;Arial;sans-serif"/>
            <w:b w:val="false"/>
            <w:i w:val="false"/>
            <w:sz w:val="21"/>
          </w:rPr>
          <w:t>Мой ЛБП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- </w:t>
      </w:r>
      <w:hyperlink r:id="rId3">
        <w:r>
          <w:rPr>
            <w:rFonts w:ascii="Roboto;Arial;sans-serif" w:hAnsi="Roboto;Arial;sans-serif"/>
            <w:b w:val="false"/>
            <w:i w:val="false"/>
            <w:sz w:val="21"/>
          </w:rPr>
          <w:t>Видео Огненного ТВ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- </w:t>
      </w:r>
      <w:hyperlink r:id="rId4">
        <w:r>
          <w:rPr>
            <w:rFonts w:ascii="Roboto;Arial;sans-serif" w:hAnsi="Roboto;Arial;sans-serif"/>
            <w:b w:val="false"/>
            <w:i w:val="false"/>
            <w:sz w:val="21"/>
          </w:rPr>
          <w:t>4 статьи о гальванике и патинировании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▼ </w:t>
      </w:r>
      <w:r>
        <w:rPr>
          <w:rFonts w:ascii="Roboto;Arial;sans-serif" w:hAnsi="Roboto;Arial;sans-serif"/>
          <w:b w:val="false"/>
          <w:i w:val="false"/>
          <w:sz w:val="21"/>
        </w:rPr>
        <w:t>Компоненты из Чип Дип ▼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Клей БФ-4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Графит сппрей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Медный купорос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Тиомочевина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Сода кальцинированная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Сода каустическая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▼ </w:t>
      </w:r>
      <w:r>
        <w:rPr>
          <w:rFonts w:ascii="Roboto;Arial;sans-serif" w:hAnsi="Roboto;Arial;sans-serif"/>
          <w:b w:val="false"/>
          <w:i w:val="false"/>
          <w:sz w:val="21"/>
        </w:rPr>
        <w:t>Меднение (блестящее) ▼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Электролит (на 1л):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Медный купорос: 200г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Серная кислота: 180г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Тиомочевина: 0.07г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Соль пищевая: 0.07г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Примечания: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"Плюс" на электроды, "минус" на заготовку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Ток 10-20 мА на см2 поверхности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Фильтровать электролит и чистить электроды при загрязнении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Если напряжение растёт при постоянном токе (было 0.5В а стало 10В) - чистить электроды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Если электролит не "засоряется", а заготовка перестала наращивать блеск - подсыпать тиомочевины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Вода испаряется из электролита, а купорос начинает выпадать в осадок. Аккуратно подливаем воды и поддерживаем объём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▼ </w:t>
      </w:r>
      <w:r>
        <w:rPr>
          <w:rFonts w:ascii="Roboto;Arial;sans-serif" w:hAnsi="Roboto;Arial;sans-serif"/>
          <w:b w:val="false"/>
          <w:i w:val="false"/>
          <w:sz w:val="21"/>
        </w:rPr>
        <w:t>Эл-хим патинирование ▼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Электролит (на 1л):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Медный купорос: 60г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Сахар: 90г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Едкий натр: 45г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Кальцинированная сода: 20г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Примечания: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"Плюс" на электроды, "минус" на заготовку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Электролит держать горячим (~80 С)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Напряжение 1-1.5В в зависимости от размера заготовки. Вообще можно попробовать ориентироваться по току!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- Повысить напряжение, чтобы очистить патину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▼ </w:t>
      </w:r>
      <w:r>
        <w:rPr>
          <w:rFonts w:ascii="Roboto;Arial;sans-serif" w:hAnsi="Roboto;Arial;sans-serif"/>
          <w:b w:val="false"/>
          <w:i w:val="false"/>
          <w:sz w:val="21"/>
        </w:rPr>
        <w:t>Содержание ▼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00:00 - Начало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01:27 - Нам понадобится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05:54 - Изготовление электролита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06:33 - Гальванизируем скальпель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07:46 - Гальванизируем гвоздь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08:35 - Гальванизируем ложку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09:08 - Покрываем графитом из баллона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10:28 - Покрываем порошковым графитом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11:21 - Настройка тока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12:12 - Гальванизируем орех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13:17 - Ещё пара слов об установке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13:54 - Полировка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14:58 - Добавляем тиомочевину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16:40 - Полировка после потемнения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17:20 - Орех попытка №2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18:05 - Напечатанная сова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19:08 - Лист, химическая полировка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19:30 - Напечатанный дракон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20:09 - Патинирование нашатырём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21:12 - Патинирование электрохимическое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24:47 - Итоги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Теги: #самоделки #эксперимент #гальваника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>═════════════════════════════════════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✔ </w:t>
      </w:r>
      <w:r>
        <w:rPr>
          <w:rFonts w:ascii="Roboto;Arial;sans-serif" w:hAnsi="Roboto;Arial;sans-serif"/>
          <w:b w:val="false"/>
          <w:i w:val="false"/>
          <w:sz w:val="21"/>
        </w:rPr>
        <w:t xml:space="preserve">Официальный сайт: </w:t>
      </w:r>
      <w:hyperlink r:id="rId6">
        <w:r>
          <w:rPr>
            <w:rFonts w:ascii="Roboto;Arial;sans-serif" w:hAnsi="Roboto;Arial;sans-serif"/>
            <w:b w:val="false"/>
            <w:i w:val="false"/>
            <w:sz w:val="21"/>
          </w:rPr>
          <w:t>https://AlexGyver.ru/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✔ </w:t>
      </w:r>
      <w:r>
        <w:rPr>
          <w:rFonts w:ascii="Roboto;Arial;sans-serif" w:hAnsi="Roboto;Arial;sans-serif"/>
          <w:b w:val="false"/>
          <w:i w:val="false"/>
          <w:sz w:val="21"/>
        </w:rPr>
        <w:t xml:space="preserve">Группа Вконтакте: </w:t>
      </w:r>
      <w:hyperlink r:id="rId8">
        <w:r>
          <w:rPr>
            <w:rFonts w:ascii="Roboto;Arial;sans-serif" w:hAnsi="Roboto;Arial;sans-serif"/>
            <w:b w:val="false"/>
            <w:i w:val="false"/>
            <w:sz w:val="21"/>
          </w:rPr>
          <w:t>https://vk.com/diyworkplace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✔ </w:t>
      </w:r>
      <w:r>
        <w:rPr>
          <w:rFonts w:ascii="Roboto;Arial;sans-serif" w:hAnsi="Roboto;Arial;sans-serif"/>
          <w:b w:val="false"/>
          <w:i w:val="false"/>
          <w:sz w:val="21"/>
        </w:rPr>
        <w:t xml:space="preserve">Поддержать канал денежкой </w:t>
      </w:r>
      <w:hyperlink r:id="rId10">
        <w:r>
          <w:rPr>
            <w:rFonts w:ascii="Roboto;Arial;sans-serif" w:hAnsi="Roboto;Arial;sans-serif"/>
            <w:b w:val="false"/>
            <w:i w:val="false"/>
            <w:sz w:val="21"/>
          </w:rPr>
          <w:t>https://AlexGyver.ru/support_alex/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▶ </w:t>
      </w:r>
      <w:r>
        <w:rPr>
          <w:rFonts w:ascii="Roboto;Arial;sans-serif" w:hAnsi="Roboto;Arial;sans-serif"/>
          <w:b w:val="false"/>
          <w:i w:val="false"/>
          <w:sz w:val="21"/>
        </w:rPr>
        <w:t xml:space="preserve">Instagram: </w:t>
      </w:r>
      <w:hyperlink r:id="rId12">
        <w:r>
          <w:rPr>
            <w:rFonts w:ascii="Roboto;Arial;sans-serif" w:hAnsi="Roboto;Arial;sans-serif"/>
            <w:b w:val="false"/>
            <w:i w:val="false"/>
            <w:sz w:val="21"/>
          </w:rPr>
          <w:t>https://www.instagram.com/alexgyvershow/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▶ </w:t>
      </w:r>
      <w:r>
        <w:rPr>
          <w:rFonts w:ascii="Roboto;Arial;sans-serif" w:hAnsi="Roboto;Arial;sans-serif"/>
          <w:b w:val="false"/>
          <w:i w:val="false"/>
          <w:sz w:val="21"/>
        </w:rPr>
        <w:t xml:space="preserve">TikTok: </w:t>
      </w:r>
      <w:hyperlink r:id="rId14">
        <w:r>
          <w:rPr>
            <w:rFonts w:ascii="Roboto;Arial;sans-serif" w:hAnsi="Roboto;Arial;sans-serif"/>
            <w:b w:val="false"/>
            <w:i w:val="false"/>
            <w:sz w:val="21"/>
          </w:rPr>
          <w:t>https://www.tiktok.com/@alexgyvershow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sz w:val="21"/>
        </w:rPr>
        <w:t xml:space="preserve">▶ </w:t>
      </w:r>
      <w:r>
        <w:rPr>
          <w:rFonts w:ascii="Roboto;Arial;sans-serif" w:hAnsi="Roboto;Arial;sans-serif"/>
          <w:b w:val="false"/>
          <w:i w:val="false"/>
          <w:sz w:val="21"/>
        </w:rPr>
        <w:t xml:space="preserve">Telegram: </w:t>
      </w:r>
      <w:hyperlink r:id="rId16">
        <w:r>
          <w:rPr>
            <w:rFonts w:ascii="Roboto;Arial;sans-serif" w:hAnsi="Roboto;Arial;sans-serif"/>
            <w:b w:val="false"/>
            <w:i w:val="false"/>
            <w:sz w:val="21"/>
          </w:rPr>
          <w:t>https://t.me/alexgyvershow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plJ0uUZJkVU&amp;ab_channel=AlexGyver" TargetMode="External"/><Relationship Id="rId3" Type="http://schemas.openxmlformats.org/officeDocument/2006/relationships/hyperlink" Target="https://www.youtube.com/watch?v=MrWj7nsnFYA&amp;ab_channel=&#1054;&#1075;&#1085;&#1077;&#1085;&#1085;&#1086;&#1077;&#1058;&#1042;" TargetMode="External"/><Relationship Id="rId4" Type="http://schemas.openxmlformats.org/officeDocument/2006/relationships/hyperlink" Target="https://www.livemaster.ru/viva-cuprum/workshop?ctype=3" TargetMode="External"/><Relationship Id="rId5" Type="http://schemas.openxmlformats.org/officeDocument/2006/relationships/hyperlink" Target="https://AlexGyver.ru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vk.com/diyworkplac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AlexGyver.ru/support_alex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www.instagram.com/alexgyvershow/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www.tiktok.com/@alexgyvershow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t.me/alexgyvershow" TargetMode="External"/><Relationship Id="rId16" Type="http://schemas.openxmlformats.org/officeDocument/2006/relationships/hyperlink" Target="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LibreOffice/7.1.3.2$Linux_X86_64 LibreOffice_project/10$Build-2</Application>
  <AppVersion>15.0000</AppVersion>
  <Pages>2</Pages>
  <Words>321</Words>
  <Characters>1924</Characters>
  <CharactersWithSpaces>2176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2021-06-14T02:24:00Z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