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CA" w:rsidRPr="00103DCA" w:rsidRDefault="00103DCA" w:rsidP="00103DCA">
      <w:pPr>
        <w:pBdr>
          <w:bottom w:val="single" w:sz="6" w:space="0" w:color="8CACBB"/>
        </w:pBd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1"/>
          <w:szCs w:val="31"/>
        </w:rPr>
      </w:pPr>
      <w:bookmarkStart w:id="0" w:name="очень_полезные_команды_linux_на_одном_ли"/>
      <w:r w:rsidRPr="00103DCA">
        <w:rPr>
          <w:rFonts w:ascii="Verdana" w:eastAsia="Times New Roman" w:hAnsi="Verdana" w:cs="Times New Roman"/>
          <w:b/>
          <w:bCs/>
          <w:color w:val="000000"/>
          <w:kern w:val="36"/>
          <w:sz w:val="31"/>
          <w:szCs w:val="31"/>
          <w:u w:val="single"/>
        </w:rPr>
        <w:t>Очень полезные команды Linux на одном листе</w:t>
      </w:r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65"/>
        <w:gridCol w:w="4480"/>
      </w:tblGrid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Описание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Системная информация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arch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архитектуру компьютера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uname -m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uname -r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используемую версию ядра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dmidecode -q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аппаратные системные компоненты - (SMBIOS / DMI)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hdparm -i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характеристики жесткого диска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hdparm -tT /dev/sda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протестировать производительность чтения данных с жесткого диска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/proc/cpuinfo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информацию о процессоре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/proc/interrupts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прерывания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/proc/meminfo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использование памяти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/proc/swaps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файл(ы) подкачки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/proc/version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версию ядра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/proc/net/dev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сетевые интерфейсы и статистику по ним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/proc/mounts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смонтированные файловые системы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lspci -tv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в виде дерева PCI устройства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lsusb -tv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в виде дерева USB устройства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системную дату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cal 2007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таблицу-календарь 2007-го года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date 041217002007.00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системные дату и время ММДДЧЧммГГГГ.СС (МесяцДеньЧасМинутыГод.Секунды)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clock -w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сохранить системное время в BIOS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Остановка системы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shutdown -h now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Остановить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init 0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telinit 0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shutdown -h hours:minutes &amp;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запланировать остановку системы на указанное время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shutdown -c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отменить запланированную по расписанию остановку системы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shutdown -r now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перегрузить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reboot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выйти из системы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Файлы и директории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директорию '/home'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 ..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директорию уровнем выше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 ../..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директорию двумя уровнями выше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домашнюю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 ~user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домашнюю директорию пользователя user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 -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pwd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текущую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содержимое текущей директории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ls -F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содержимое текущей директории с добавлением к именам символов, храктеризующих тип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детализированое представление файлов и директорий в текущей директории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-a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скрытые файлы и директории в текущей директории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*[0-9]*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файлы и директории содержащие в имени цифры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tree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дерево файлов и директорий, начиная от корня (/)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lstree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mkdir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директорию с именем 'dir1'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mkdir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две директории одновременно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mkdir -p /tmp/dir1/dir2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дерево директорий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rm -f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файл с именем 'file1'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rmdir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директорию с именем 'dir1'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rm -rf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директорию с именем 'dir1' и рекурсивно всё её содержимое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rm -rf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две директории и рекурсивно их содержимое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mv dir1 new_dir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переименовать или переместить файл или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cp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сопировать файл file1 в файл file2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cp dir/* 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копировать все файлы директории dir в текущую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cp -a /tmp/dir1 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копировать директорию dir1 со всем содержимым в текущую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cp -a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копировать директорию dir1 в директорию dir2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ln -s file1 lnk1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символическую ссылку на файл или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ln file1 lnk1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"жёсткую" (физическую) ссылку на файл или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touch -t 0712250000 fileditest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модифицировать дату и время создания файла, при его отсутствии, создать файл с указанными датой и временем (YYMMDDhhmm)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Поиск файлов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 -name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файлы и директории с именем file1. Поиск начать с корня (/)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 -user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файл и директорию принадлежащие пользователю user1. Поиск начать с корня (/)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/home/user1 -name "*.bin"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все файлы и директории, имена которых оканчиваются на '. bin'. Поиск начать с '/ home/user1'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/usr/bin -type f -atime +100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все файлы в '/usr/bin', время последнего обращения к которым более 100 дней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/usr/bin -type f -mtime -10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все файлы в '/usr/bin', созданные или изменённые в течении последних 10 дней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 -name *.rpm -exec chmod 755 '{}' \;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все фалы и директории, имена которых оканчиваются на '.rpm', и изменить права доступа к ним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 -xdev -name "*.rpm"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все фалы и директории, имена которых оканчиваются на '.rpm', игнорируя съёмные носители, такие как cdrom, floppy и т.п.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locate "*.ps"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найти все файлы, сожержащие в имени '.ps'. 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Предварительно рекомендуется выполнить команду 'updatedb'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whereis halt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показывает размещение бинарных файлов, исходных кодов и руководств, относящихся к файлу 'halt'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which halt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полный путь к файлу 'halt'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Монтирование файловых систем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/dev/hda2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монтирует раздел 'hda2' в точку монтирования '/mnt/hda2'. Убедитесь в наличии директории-точки монтирования '/mnt/hda2'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umount /dev/hda2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размонтирует раздел 'hda2'. Перед выполнением, покиньте '/mnt/hda2'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fuser -km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umount -n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выполнить размонитрование без занесения информации в /etc/mtab. Полезно когда файл имеет атрибуты "только чтение" или недостаточно места на диске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/dev/fd0 /mnt/floppy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монтировать флоппи-диск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/dev/cdrom /mnt/cdrom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монтировать CD или DVD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/dev/hdc /mnt/cdrecorder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монтировать CD-R/CD-RW или DVD-R/DVD-RW(+-)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-o loop file.iso /mnt/cdrom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смонтировать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ISO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-образ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-t vfat /dev/hda5 /mnt/hda5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монтировать файловую систему Windows FAT32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-t smbfs -o username=user,password=pass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winclient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share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mnt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монтировать сетевую файловую систему Windows (SMB/CIFS)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-o bind /home/user/prg /var/ftp/user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"монтирует" директорию в директорию (binding). Доступна с версии ядра 2.4.0. Полезна, например, для предоставления содержимого пользовательской директории через ftp при работе ftp-сервера в "песочнице" (chroot), когда симлинки сделать невозможно.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Дисковое пространство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df -h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информацию о смонтированных разделах с отображением общего, доступного и используемого пространства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(Прим.переводчика. ключ -h работает не во всех *nix системах)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-lSr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du -sh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подсчитывает и выводит размер, занимаемый директорией 'dir1'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(Прим.переводчика. ключ -h работает не во всех *nix системах)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du -sk *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-rn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размер и имена файлов и директорий, с соритровкой по размеру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 -a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qf '%10{SIZE}\t%{NAME}\n'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-k1,1n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показывает размер используемого дискового пространства, занимаемое файлами rpm-пакета, с сортировкой по размеру (fedora, redhat и т.п.)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dpkg-query -W -f='${Installed-Size;10}\t${Package}\n'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-k1,1n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показывает размер используемого дискового пространства, занимаемое файлами deb-пакета, с сортировкой по размеру (ubuntu, debian т.п.)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Пользователи и группы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groupadd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новую группу с именем group_name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groupdel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группу group_name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groupmod -n new_group_name old_group_name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переименовать группу old_group_name в 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new_group_name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useradd -c "Nome Cognome" -g admin -d /home/user1 -s /bin/bash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пользователя user1, назначить ему в качестве домашнего каталога /home/user1, в качестве shell'а /bin/bash, включить его в группу admin и добавить комментарий Nome Cognome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useradd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пользователя user1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userdel -r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пользователя user1 и его домашний каталог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usermod -c "User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FTP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" -g system -d /ftp/user1 -s /bin/nologin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изменить атрибуты пользователя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сменить пароль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passwd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сменить пароль пользователя user1 (только root)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chage -E 2005-12-31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дату окончания действия учётной записи пользователя user1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pwck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корректность системных файлов учётных записей. Проверяются файлы /etc/passwd и /etc/shadow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grpck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проверяет корректность системных файлов учётных записей. Проверяется файл/etc/group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newgrp [-]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изменяет первичную группу текущего пользователя. Если указать "-", ситуация будет идентичной той, в которой пользователь вышил из системы и снова вошёл. Если не указывать группу, первичная группа будет назначена из /etc/passwd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Выставление/изменение полномочий на файлы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-lh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просмотр полномочий на файлы и директории в текущей директории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 /tmp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pr -T5 -W$COLUMNS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содержимое директории /tmp и разделить вывод на пять колонок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ugo+rwx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добавить полномочия на директорию directory1 ugo(User Group Other)+rwx(Read Write eXecute) - всем полные права. Аналогичное можно сделать таким образом "chmod 777 directory1"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go-rwx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отобрать у группы и всех остальных все полномочия на директорию directory1.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chown user1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владельцем файла file1 пользователя user1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chown -R user1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рекурсивно владельцем директории directory1 пользователя user1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chgrp group1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сменить группу-владельца файла file1 на group1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chown user1:group1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сменить владельца и группу владельца файла file1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 -perm -u+s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найти, начиная от корня, все файлы с выставленным SUID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u+s /bin/binary_file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SUID-бит файлу /bin/binary_file. Это даёт возможность любому пользователю запускать на выполнение файл с полномочиями владельца файла.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u-s /bin/binary_file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снять SUID-бит с файла /bin/binary_file.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g+s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SGID-бит директории /home/public.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g-s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снять SGID-бит с директории /home/public.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o+t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STIKY-бит директории /home/public. Позволяет удалять файлы только владельцам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chmod o-t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снять STIKY-бит с директории /home/public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Специальные атрибуты файлов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+a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позволить открывать файл на запись только в режиме 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добавления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chattr +c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позволяет ядру автоматически сжимать/разжимать содержимое файла.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+d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указавет утилите dump игнорировать данный файл во время выполнения backup'а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+i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делает файл недоступным для любых изменений: редактирование, удаление, перемещение, создание линков на него.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позволяет сделать удаление файла безопасным, т.е. выставленный атрибут s говорит о том, что при удалении файла, место, занимаемое файлом на диске заполняется нулями, что предотвращяет возможность восстановления данных.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указывает, что, при сохранении изменений, будет произведена синхронизация, как при выполнении команды sync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chattr +u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данный атрибут указывает, что при удалении файла содержимое его будет сохранено и при необходимости пользователь сможет его восстановить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lsattr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атрибуты файлов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Архивирование и сжатие файлов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bunzip2 file1.bz2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разжимает файл 'file1.gz'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gunzip file1.gz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gzip file1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сжимает файл 'file1'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bzip2 file1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gzip -9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сжать файл file1 с максимальным сжатием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rar a file1.rar test_file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rar-архив 'file1.rar' и включить в него файл test_file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rar a file1.rar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rar-архив 'file1.rar' и включить в него file1, file2 и dir1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unrar x file1.rar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распаковать rar-архив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-cvf archive.tar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tar-архив archive.tar, содержащий файл file1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-cvf archive.tar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tar-архив archive.tar, содержащий файл file1, file2 и dir1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-tf archive.tar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содержимое архива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-xvf archive.tar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распаковать архив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-xvf archive.tar -C 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распаковать архив в /tmp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-cvfj archive.tar.bz2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архив и сжать его с помощью bzip2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(Прим.переводчика. ключ -j работает не во всех *nix системах)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-xvfj archive.tar.bz2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разжать архив и распаковать его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(Прим.переводчика. ключ -j работает не во всех *nix системах)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-cvfz archive.tar.gz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архив и сжать его с помощью gzip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-xvfz archive.tar.gz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разжать архив и распаковать его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zip file1.zip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сжатый zip-архив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zip -r file1.zip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сжатый zip-архив и со включением в него нескольких файлов и/или директорий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unzip file1.zip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разжать и распаковать zip-архив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RPM пакеты (Fedora, Red Hat и тому подобное)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-ivh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пакет с выводом сообщений и прогресс-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бара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rpm -ivh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nodeps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пакет с выводом сообщений и прогресс-бара без контроля зависимостей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-U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обновить пакет без изменений конфигурационных файлов, в случае отсутствия пакета, он будет установлен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-F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обновить пакет только если он установлен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-e package_name.rpm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список всех пакетов, установленных в системе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-qa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httpd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среди всех пакетов, установленных в системе, найти пакет содержащий в своём имени "httpd"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-qi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информацию о конкрентном пакете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-qg "System Environment/Daemons"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пакеты входящие в группу пакетов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файлов, входящих в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-qc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конфигурационных файлов, входящих в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 package_name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whatrequires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пакетов, необходимых для установки конкретного пакета по зависимостям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 package_name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whatprovides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show capability provided by a rpm package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 package_name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scripts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 скрипты, запускаемые при установке/удалении пакета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 package_name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changelog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историю ревизий пакета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-qf /etc/httpd/conf/httpd.conf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какому пакету принадлежит указанный файл. Указывать следует полный путь и имя файла.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-qp package.rpm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список файлов, входящих в пакет, но ещё не установленных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import /media/cdrom/RPM-GPG-KEY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ипортировать публичный ключ цифровой подписи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checksig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 подпись пакета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-qa gpg-pubkey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целостность установленного содержимого пакета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-V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размер, полномочия, тип, владельца, группу, MD5-сумму и дату последнего изменеия пакета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-Va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содержимое всех пакеты установленные в систему. Выполняйте с осторожностью!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-Vp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пакет, который ещё не установлен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rpm2cpio package.rpm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cpio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extract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make-directories *bin*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извлечь из пакета файлы содержащие в своём имени bin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 -ivh /usr/src/redhat/RPMS/`arch`/package.rpm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пакет, собранный из исходных кодов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rpmbuild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rebuild package_name.src.rpm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собрать пакет из исходных кодов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YUM - средство обновления пакетов(Fedora, RedHat и тому подобное)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закачать и установать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update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обновить все пакеты, установленные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update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обновить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remove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list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всех пакетов, установленных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search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пакет в репозитории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yum clean packages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очисть rpm-кэш, удалив закачанные пакеты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clean headers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все заголовки файлов, которые система использует для разрешения зависимостей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yum clean all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очисть rpm-кэш, удалив закачанные пакеты и заголовки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DEB пакеты (Debian, Ubuntu и тому подобное)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-i package.deb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/ обновить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-r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пакет из системы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все пакеты, установленные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-l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httpd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среди всех пакетов, установленных в системе, найти пакет содержащий в своём имени "httpd"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-s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инфрмацию о конкретном пакете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файлов, входящих в пакет, установленный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contents package.deb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список файлов, входящих в пакет, который ешё не установлен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dpkg -S /bin/ping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найти пакет, в который входит указанный файл.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APT - средство управление пакетами (Debian, Ubuntu и тому подобное)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/ обновить пакет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apt-cdrom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установить / обновить пакет с cdrom'а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update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получить обновлённые списки пакетов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upgrade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обновить пакеты, установленные в систему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remove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пакет, установленный в систему с сохранением файлов конфигурации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purge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пакет, установленный в систему с удалением файлов конфигурации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check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целостность зависимостей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clean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загруженные архивные файлы пакетов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apt-get autoclean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старые загруженные архивные файлы пакетов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Просмотр содержимого файлов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содержимое файла file1 на стандартное устройсво вывода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содержимое файла file1 на стандартное устройсво вывода в обратном порядке (последняя строка становиться первой и т.д.)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more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постраничный вывод содержимого файла file1 на стандартное устройство вывода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less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head -2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первые две строки файла file1 на стандартное устройство вывода. По-умолчанию выводится десять строк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tail -2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последние две строки файла file1 на стандартное устройство вывода. По-умолчанию выводится десять строк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tail -f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выводить содержимое файла /var/log/messages на стандартное устройство вывода по мере появления в нём текста.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lastRenderedPageBreak/>
              <w:t>Манипуляции с текстом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file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-i "Criteria" &gt; 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общий синтаксис выполнения действий по обработке содержимого файла и вывода результата в новый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file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-i "Criteria"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&gt;&gt;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общий синтаксис выполнения действий по обработке содержимого файла и вывода результата в существующий файл. Если файл не существует, он будет создан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Aug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 файла '/var/log/messages' отобрать и вывести на стандартное устройство вывода строки, содержащие "Aug"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^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Aug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 файла '/var/log/messages' отобрать и вывести на стандартное устройство вывода строки, начинающиеся на "Aug"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[0-9]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из файла '/var/log/messages' отобрать и вывести на стандартное устройство вывода строки, содержащие цифры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grep Aug -R /var/log/*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отобрать и вывести на стандартное устройство вывода строки, содержащие "Aug", во всех файлах, находящихся в директории /var/log и ниже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's/stringa1/stringa2/g'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 файле example.txt заменить "string1" на "string2", результат вывести на стандартное устройство вывода.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'/^$/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пустые строки из файла example.txt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'/ *#/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d;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/^$/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пустые строки и комментарии из файла example.txt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echo 'test'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tr '[:lower:]' '[:upper:]'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преобразовать символы из нижнего регистра в верхний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-e '1d' 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первую строку из файла example.txt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-n '/string1/p'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только строки содержашие "string1"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-e 's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*$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пустые символы в в конце каждой строки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-e 's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string1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строку "string1" из текста не изменяя всего остального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-n '1,8p;5q'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взять из файла с первой по восьмую строки и из них вывести первые пять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-n '5p;5q'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пятую строку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sed -e 's/0*/0/g'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заменить последовательность из любого количества нулей одним нулём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-n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пронумеровать строки при выводе содержимого файла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cat example.txt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awk 'NR%2==1'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при выводе содержимого файла, не выводить чётные строки файла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echo a b c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awk '{print $1}'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первую колонку. Разделение, по-умолчанию, по проблелу/пробелам или символу/символам табуляции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echo a b c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awk '{print $1,$3}'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первую и треью колонки. Разделение, по-умолчанию, по проблелу/пробелам или символу/символам табуляции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paste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объединить содержимое file1 и file2 в виде таблицы: строка 1 из file1 = строка 1 колонка 1-n, строка 1 из file2 = строка 1 колонка n+1-m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paste -d '+'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объединить содержимое file1 и file2 в виде таблицы с разделителем "+"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отсортировать содержимое двух файлов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sort file1 file2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uniq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отсортировать содержимое двух файлов, не отображая повторов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file1 file2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uniq -u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sort file1 file2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uniq -d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отсортировать содержимое двух файлов, отображая только повторяющиеся строки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comm -1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сравнить содержимое двух файлов, не отображая строки принадлежащие файлу 'file1'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comm -2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сравнить содержимое двух файлов, не отображая строки принадлежащие файлу 'file2'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comm -3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сравнить содержимое двух файлов, удаляя строки встречающиеся в обоих файлах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Преобразование наборов символов и файловых форматов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dos2unix filedos.txt fileunix.txt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конвертировать файл текстового формата из MSDOS в UNIX (разница в символах возврата коретки)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unix2dos fileunix.txt filedos.txt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конвертировать файл текстового формата из UNIX в MSDOS (разница в символах возврата коретки)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recode ..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HTML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&lt; page.txt &gt; page.html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конвертировать содержимое тестового файла page.txt в html-файл page.html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recode -l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доступных форматов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Анализ файловых систем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badblocks -v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раздел hda1 на наличие bad-блоков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fsck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проверить/восстановить целостность linux-файловой системы раздела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fsck.ext2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проверить/восстановить целостность файловой системы ext2 раздела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e2fsck /dev/hda1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e2fsck -j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проверить/восстановить целостность файловой системы ext3 раздела hda1 с указанием, что журнал расположен там же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fsck.ext3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проверить/восстановить целостность файловой системы ext3 раздела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fsck.vfat /dev/hda1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проверить/восстановить целостность файловой системы fat раздела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fsck.msdos /dev/hda1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dosfsck /dev/hda1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Форматирование файловых систем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mkfs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linux-файловую систему на разделе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mke2fs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файловую систему ext2 на разделе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mke2fs -j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журналирующую файловую систему ext3 на разделе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mkfs -t vfat 32 -F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файловую систему FAT32 на разделе hda1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fdformat -n /dev/fd0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форматирование флоппи-диска без проверки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mkswap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создание swap-пространства на разделе hda3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swap-пространство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mkswap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создание swap-пространства на разделе hda3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swapon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активировать swap-пространство, расположенное на разделе hda3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swapon /dev/hda2 /dev/hdb3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активировать swap-пространства, расположенные на разделах hda2 и hdb3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lastRenderedPageBreak/>
              <w:t>Создание резервных копий (backup)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dump -0aj -f /tmp/home0.bak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полную резервную копию директории /home в файл /tmp/home0.bak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dump -1aj -f /tmp/home0.bak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инкрементальную резервную копию директории /home в файл /tmp/home0.bak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restore -if /tmp/home0.bak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восстановить из резервной копии /tmp/home0.bak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rsync -rogpav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delete /home 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синхронизировать /tmp с /home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rsync -rogpav -e ssh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delete /home ip_address:/tmp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синхронизировать через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SSH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-туннель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rsync -az -e ssh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delete ip_addr:/home/public /home/local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синхронизировать локальную директорию с удалённой директорией через ssh-туннель со сжатием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rsync -az -e ssh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delete /home/local ip_addr:/home/public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синхронизировать удалённую директорию с локальной директорией через ssh-туннель со сжатием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dd bs=1M if=/dev/hda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gzip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ssh user@ip_addr 'dd of=hda.gz'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сделать "слепок" локального диска в файл на удалённом компьютере через ssh-туннель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-Puf backup.tar /home/user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инкрементальную резервную копию директории '/home/user' в файл backup.tar с сохранением полномочий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( cd /tmp/local/ &amp;&amp; tar c . )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ssh -C user@ip_addr 'cd /home/share/ &amp;&amp; tar x -p'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копирование содержимого /tmp/local на удалённый компьютер через ssh-туннель в /home/share/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( tar c /home )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ssh -C user@ip_addr 'cd /home/backup-home &amp;&amp; tar x -p'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копирование содержимого /home на удалённый компьютер через ssh-туннель в /home/backup-home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cf - .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(cd /tmp/backup ; tar xf - )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копирование одной директории в другую с сохранением полномочий и линков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/home/user1 -name '*.txt'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\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xargs cp -av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target-directory=/home/backup/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parents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поиск в /home/user1 всех файлов, имена которых оканчиваются на '.txt', и копирование их в другую директорию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find /var/log -name '*.log'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tar cv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files-from=-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bzip2 &gt; log.tar.bz2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поиск в /var/log всех файлов, имена которых оканчиваются на '.log', и создание bzip-архива из них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dd if=/dev/hda of=/dev/fd0 bs=512 count=1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создать копию MBR (Master Boot Record) с /dev/hda на флоппи-диск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dd if=/dev/fd0 of=/dev/hda bs=512 count=1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восстановить MBR с флоппи-диска на /dev/hda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CDROM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cdrecord -v gracetime=2 dev=/dev/cdrom -eject blank=fast -force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clean a rewritable cdrom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mkisofs /dev/cdrom &gt; cd.iso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create an iso image of cdrom on disk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mkisofs /dev/cdrom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gzip &gt; cd_iso.gz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create a compressed iso image of cdrom on disk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mkisofs -J -allow-leading-dots -R -V "Label CD" -iso-level 4 -o ./cd.iso data_cd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create an iso image of a directory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cdrecord -v dev=/dev/cdrom cd.iso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burn an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ISO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image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gzip -dc cd_iso.gz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cdrecord dev=/dev/cdrom -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burn a compressed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ISO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image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-o loop cd.iso /mnt/iso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an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ISO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image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cd-paranoia -B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rip audio tracks from a CD to wav files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cd-paranoia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"-3"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rip first three audio tracks from a CD to wav files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cdrecord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scanbus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scan bus to identify the channel scsi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Сеть (LAN и WiFi)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ifconfig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конфигурацию сетевого интерфейса eth0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ifup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активировать (поднять) интерфейс eth0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ifdown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деактивировать (опустить) интерфейс eth0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ifconfig eth0 192.168.1.1 netmask 255.255.255.0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выставить интерфейсу eth0 ip-адрес и маску подсети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ifconfig eth0 promisc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перевести интерфейс eth0 в promiscuous-режим для "отлова" пакетов (sniffing)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ifconfig eth0 -promisc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отключить promiscuous-режим на интерфейсе eth0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dhclient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активировать интерфейс eth0 в dhcp-режиме.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route -n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локальную таблицу маршрутизации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netstat -rn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route add -net 0/0 gw IP_Gateway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задать ip-адрес шлюза по умолчанию (default gateway)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route add -net 192.168.0.0 netmask 255.255.0.0 gw 192.168.1.1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добавить статический маршрут в сеть 192.168.0.0/16 через шлюз с ip-адресом 192.168.1.1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route del 0/0 gw IP_gateway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ip-адрес шлюза по умолчанию (default gateway)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echo "1" &gt; /proc/sys/net/ipv4/ip_forward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разрешить пересылку пакетов (forwarding)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имя компьютера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host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yandex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ru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разрешить имя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yandex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ru хоста в ip-адрес и наоборот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host 93.158.134.3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 link show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состояние всех интерфейсов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mii-tool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статус и тип соединения для интерфейса eth0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ethtool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статистику интерфеса eth0 с выводом такой информации, как поддерживаемые и текущие режимы соединения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netstat -tupn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все установленные сетевые соединения по протоколам TCP и UDP без разрешения имён в ip-адреса и PID'ы и имена процессов, обеспечивающих эти соединения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netstat -tupln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все сетевые соединения по протоколам TCP и UDP без разрешения имён в ip-адреса и PID'ы и имена процессов, слушающих порты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tcpdump tcp port 80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весь трафик на TCP-порт 80 (обычно -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HTTP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iwlist scan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просканировать эфир на предмет, доступности беспроводных точек доступа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iwconfig eth1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конфигурацию беспроводного сетевого интерфейса eth1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traceroute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ya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ru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Трассировка маршрута до указанного хоста (www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ya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ru), аналог tracert в Windows. В некоторых дистрибутивах установлен по-умолчанию только traceroute6 и придётся доустанавливать вручную.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Microsoft Windows networks(SAMBA)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nbtscan ip_addr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разрешить netbios-имя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nbtscan не во всех системах ставится по-умолчанию, возможно, придётся доустанавливать вручную. nmblookup включен в пакет samba.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nmblookup -A ip_addr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smbclient -L ip_addr/hostname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ресурсы, предоставленные в общий доступ на windows-машине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smbget -Rr smb: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ip_addr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подобно wget может получить файлы с windows-машин через smb-протокол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mount -t smbfs -o username=user,password=pass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winclient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share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mnt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/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смонтировать smb-ресурс, предоставленный на windows-машине, в локальную файловую систему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IPTABLES (firewall)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-nL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все цепочки правил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iptables -nL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nat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все цепочки правил в NAT-таблице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-F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очистить все цепочки правил в filter-таблице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-F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nat -F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очистить все цепочки правил в NAT-таблице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удалить все пользовательские цепочки правил в filter-таблице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-A INPUT -p tcp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dport telnet -j ACCEPT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позволить входящее подключение telnet'ом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-A OUTPUT -p tcp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dport http -j DROP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блокировать исходящие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HTTP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-соединения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-A FORWARD -p tcp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dport pop3 -j ACCEPT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позволить "прокидывать" (forward)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POP3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-соединения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filter -A INPUT -j LOG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log-prefix "DROP INPUT"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включить журналирование ядром пакетов, проходящих через цепочку INPUT, и добавлением к сообщению префикса "DROP INPUT"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nat -A POSTROUTING -o eth0 -j MASQUERADE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включить NAT (Network Address Translate) исходящих пакетов на интерфейс eth0. Допустимо при использовании с динамически выделяемыми ip-адресами.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iptables -t nat -A PREROUTING -d 192.168.0.1 -p tcp -m tcp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dport 22 \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-j DNAT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to-destination 10.0.0.2:22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перенаправление пакетов, адресованных одному хосту, на другой хост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Мониторинг и отладка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top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запущенные процессы, используемые ими ресурсы и другую полезную информацию (с автоматическим обновлением данных)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ps -eafw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запущенные процессы, используемые ими ресурсы и другую полезную информацию (единожды)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ps -e -o pid,args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forest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PID'ы и процессы в виде дерева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pstree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дерево процессов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kill -9 98989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"убить" процесс с PID 98989 "на смерть" (без соблюдения целостности данных)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kill -KILL 98989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kill -TERM 98989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Корректно завершить процесс с PID 98989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kill -1 98989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заставить процесс с PID 98989 перепрочитать файл конфигурации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kill -HUP 98989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lsof -p 98989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список файлов, открытых процессом с PID 98989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lsof /home/user1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список открытых файлов из директории /home/user1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strace -c ls &gt; /dev/null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системных вызовов, созданных и полученных процессом ls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strace -f -e open ls &gt; /dev/null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вызовы бибилотек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watch -n1 'cat /proc/interrupts'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отображать прерывания в режиме реального времени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last reboot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историю перезагрузок системы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last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отобразить историю регистрации пользователя user1 в системе и время его нахождения в ней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lsmod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загруженные модули ядра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free -m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показать состояние оперативной памяти в мегабайтах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smartctl -A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контроль состояния жёсткого диска /dev/hda через SMART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smartctl -i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проверить доступность SMART на жёстком диске /dev/hda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tail /var/log/dmesg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десять последних записей из журнала загрузки ядра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tail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десять последних записей из системного журнала</w:t>
            </w:r>
          </w:p>
        </w:tc>
      </w:tr>
      <w:tr w:rsidR="00103DCA" w:rsidRPr="00103DCA" w:rsidTr="00103DCA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Другие полезные команды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apropos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…keyword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выводит список комманд, которые так или иначе относятся к ключевым словам. Полезно, когда вы знаете что делает программа, но не помните команду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man ping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вызов руководства по работе с программой, в данном случае, - ping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whatis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i/>
                <w:iCs/>
                <w:sz w:val="19"/>
              </w:rPr>
              <w:t>…keyword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отображает описание действий указанной программы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mkbootdisk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--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device /dev/fd0 `uname -r`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создаёт загрузочный флоппи-диск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gpg -c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шифрует файл file1 с помощью GNU Privacy Guard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gpg file1.gpg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дешифрует файл file1 с помощью GNU Privacy Guard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wget -r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example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загружает рекурсивно содержимое сайта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example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wget -c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example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com/file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загрузить файл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example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com/file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iso с возможностью останова и продолжения в последствии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echo 'wget -c www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example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com/files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.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iso'</w:t>
            </w:r>
            <w:r w:rsidRPr="00103DCA">
              <w:rPr>
                <w:rFonts w:ascii="Courier New" w:eastAsia="Times New Roman" w:hAnsi="Courier New" w:cs="Courier New"/>
                <w:sz w:val="19"/>
              </w:rPr>
              <w:t>|</w:t>
            </w:r>
            <w:r w:rsidRPr="00103DCA">
              <w:rPr>
                <w:rFonts w:ascii="Times New Roman" w:eastAsia="Times New Roman" w:hAnsi="Times New Roman" w:cs="Times New Roman"/>
                <w:sz w:val="19"/>
              </w:rPr>
              <w:t> </w:t>
            </w: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at 09:00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начать закачку в указанное время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ldd /usr/bin/ssh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вывести список библиотек, необходимых для работы ssh</w:t>
            </w:r>
          </w:p>
        </w:tc>
      </w:tr>
      <w:tr w:rsidR="00103DCA" w:rsidRPr="00103DCA" w:rsidTr="00103DC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alias hh='history'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DCA" w:rsidRPr="00103DCA" w:rsidRDefault="00103DCA" w:rsidP="0010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03DCA">
              <w:rPr>
                <w:rFonts w:ascii="Times New Roman" w:eastAsia="Times New Roman" w:hAnsi="Times New Roman" w:cs="Times New Roman"/>
                <w:sz w:val="19"/>
                <w:szCs w:val="19"/>
              </w:rPr>
              <w:t>назначить алиас hh команде history</w:t>
            </w:r>
          </w:p>
        </w:tc>
      </w:tr>
    </w:tbl>
    <w:p w:rsidR="00000000" w:rsidRDefault="00103DCA"/>
    <w:p w:rsidR="00103DCA" w:rsidRDefault="00103DCA"/>
    <w:sectPr w:rsidR="0010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03DCA"/>
    <w:rsid w:val="0010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03DCA"/>
  </w:style>
  <w:style w:type="character" w:styleId="HTML">
    <w:name w:val="HTML Acronym"/>
    <w:basedOn w:val="a0"/>
    <w:uiPriority w:val="99"/>
    <w:semiHidden/>
    <w:unhideWhenUsed/>
    <w:rsid w:val="00103DCA"/>
  </w:style>
  <w:style w:type="character" w:styleId="HTML0">
    <w:name w:val="HTML Code"/>
    <w:basedOn w:val="a0"/>
    <w:uiPriority w:val="99"/>
    <w:semiHidden/>
    <w:unhideWhenUsed/>
    <w:rsid w:val="00103DCA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103D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00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4656</Words>
  <Characters>26543</Characters>
  <Application>Microsoft Office Word</Application>
  <DocSecurity>0</DocSecurity>
  <Lines>221</Lines>
  <Paragraphs>62</Paragraphs>
  <ScaleCrop>false</ScaleCrop>
  <Company/>
  <LinksUpToDate>false</LinksUpToDate>
  <CharactersWithSpaces>31137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2016-04-24T11:15:00Z</dcterms:created>
  <dcterms:modified xsi:type="dcterms:W3CDTF">2016-04-24T11:15:00Z</dcterms:modified>
</cp:coreProperties>
</file>