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r w:rsidRPr="005E5450">
        <w:rPr>
          <w:rFonts w:ascii="Arial" w:hAnsi="Arial" w:cs="Arial"/>
          <w:sz w:val="20"/>
          <w:szCs w:val="20"/>
        </w:rPr>
        <w:fldChar w:fldCharType="begin"/>
      </w:r>
      <w:r w:rsidRPr="005E5450">
        <w:rPr>
          <w:rFonts w:ascii="Arial" w:hAnsi="Arial" w:cs="Arial"/>
          <w:sz w:val="20"/>
          <w:szCs w:val="20"/>
        </w:rPr>
        <w:instrText xml:space="preserve"> HYPERLINK "http://ubuntism.ru/terminal-commands-for-linux/" \o "ссылка поста: Команды терминала" </w:instrText>
      </w:r>
      <w:r w:rsidRPr="005E5450">
        <w:rPr>
          <w:rFonts w:ascii="Arial" w:hAnsi="Arial" w:cs="Arial"/>
          <w:sz w:val="20"/>
          <w:szCs w:val="20"/>
        </w:rPr>
        <w:fldChar w:fldCharType="separate"/>
      </w:r>
      <w:r w:rsidRPr="005E5450">
        <w:rPr>
          <w:rStyle w:val="a3"/>
          <w:rFonts w:ascii="Arial" w:hAnsi="Arial" w:cs="Arial"/>
          <w:sz w:val="20"/>
          <w:szCs w:val="20"/>
        </w:rPr>
        <w:t>Команды терминала</w:t>
      </w:r>
      <w:r w:rsidRPr="005E5450">
        <w:rPr>
          <w:rFonts w:ascii="Arial" w:hAnsi="Arial" w:cs="Arial"/>
          <w:sz w:val="20"/>
          <w:szCs w:val="20"/>
        </w:rPr>
        <w:fldChar w:fldCharType="end"/>
      </w:r>
    </w:p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4" w:anchor="SID2172_1_tgl" w:history="1">
        <w:r w:rsidRPr="005E5450">
          <w:rPr>
            <w:rStyle w:val="a3"/>
            <w:rFonts w:ascii="Arial" w:hAnsi="Arial" w:cs="Arial"/>
            <w:sz w:val="20"/>
            <w:szCs w:val="20"/>
          </w:rPr>
          <w:t>Системная информация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290"/>
        <w:gridCol w:w="7461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arch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архитектуру компьютера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uname -m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uname 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используемую версию ядра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dmidecode -q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аппаратные системные компоненты - (SMBIOS / DMI)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hdparm -i /dev/hda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характеристики жесткого диска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hdparm -tT /dev/sda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протестировать производительность чтения данных с жесткого диска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/proc/cpuinfo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информацию о процессоре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/proc/interrupts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прерывания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/proc/meminfo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использование памяти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/proc/swaps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фай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л(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ы) подкачки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версию ядра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/proc/net/dev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сетевые интерфейсы и статистику по ним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/proc/mounts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смонтированные файловые системы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lspci -tv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в виде дерева PCI устройства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lsusb -tv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в виде дерева USB устройства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системную дату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cal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таблицу-календарь 2007-го года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date 041217002007.00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системные дату и время ММДДЧЧммГГГГ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.С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С (МесяцДеньЧасМинутыГод.Секунды)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clock 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сохранить системное время в BIOS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5" w:anchor="SID2172_2_tgl" w:history="1">
        <w:r w:rsidRPr="005E5450">
          <w:rPr>
            <w:rStyle w:val="a3"/>
            <w:rFonts w:ascii="Arial" w:hAnsi="Arial" w:cs="Arial"/>
            <w:sz w:val="20"/>
            <w:szCs w:val="20"/>
          </w:rPr>
          <w:t>Остановка системы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972"/>
        <w:gridCol w:w="6272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shutdown -h now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Остановить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init 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telinit 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shutdown -h hours:minutes 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запланировать остановку системы на указанное время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shutdown 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отменить запланированную по расписанию остановку системы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shutdown -r now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перегрузить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reboot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выйти из системы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6" w:anchor="SID2172_3_tgl" w:history="1">
        <w:r w:rsidRPr="005E5450">
          <w:rPr>
            <w:rStyle w:val="a3"/>
            <w:rFonts w:ascii="Arial" w:hAnsi="Arial" w:cs="Arial"/>
            <w:sz w:val="20"/>
            <w:szCs w:val="20"/>
          </w:rPr>
          <w:t>Файлы и директории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283"/>
        <w:gridCol w:w="7468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 /home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перейти в директорию '/home'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 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перейти в директорию уровнем выше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 ../..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перейти в директорию двумя уровнями выше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перейти в домашнюю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 ~user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перейти в домашнюю директорию пользователя user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перейти в директорию, в которой находились до перехода в текущую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текущюю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содержимое текущей директории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содержимое текущей директории с добавлением к именам символов, храктеризующих тип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детализированое представление файлов и директорий в текущей директории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скрытые файлы и директории в текущей директории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*[0-9]*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показать файлы 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директории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содержащие в имени цифры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tree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дерево файлов и директорий, начиная от корня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(/)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lstree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mkdir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директорию с именем 'dir1'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mkdir dir1 dir2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две директории одновременно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mkdir -p /tmp/dir1/dir2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дерево директорий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rm -f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файл с именем 'file1'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rmdir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директорию с именем 'dir1'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rm -rf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директорию с именем 'dir1' и рекурсивно всё её содержимое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rm -rf dir1 dir2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две директории и рекурсивно их содержимое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mv dir1 new_dir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переименовать или переместить файл или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cp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сопировать файл file1 в файл file2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cp dir/* 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копировать все файлы директории dir в текущую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cp -a /tmp/dir1 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копировать директорию dir1 со всем содержимым в текущую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cp -a dir1 dir2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копировать директорию dir1 в директорию dir2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ln -s file1 lnk1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символическую ссылку на файл или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ln file1 lnk1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"жёсткую" (физическую) ссылку на файл или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touch -t 0712250000 fileditest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модифицировать дату и время создания файла, при его отсутствии, создать файл с указанными датой и временем (YYMMDDhhmm)</w:t>
            </w:r>
            <w:proofErr w:type="gramEnd"/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7" w:anchor="SID2172_4_tgl" w:history="1">
        <w:r w:rsidRPr="005E5450">
          <w:rPr>
            <w:rStyle w:val="a3"/>
            <w:rFonts w:ascii="Arial" w:hAnsi="Arial" w:cs="Arial"/>
            <w:sz w:val="20"/>
            <w:szCs w:val="20"/>
          </w:rPr>
          <w:t>Поиск файлов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681"/>
        <w:gridCol w:w="7070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 -name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файлы и директории с именем file1. Поиск начать с корня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(/)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 -user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найти файл и директорию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принадлежащие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пользователю user1. Поиск начать с корня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(/)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/home/user1 -name "*.bin"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файлы и директории, имена которых оканчиваются на '. bin'. Поиск начать с '/ home/user1'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/usr/bin -type f -atime +100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файлы в '/usr/bin', время последнего обращения к которым более 100 дней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/usr/bin -type f -mtime 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файлы в '/usr/bin', созданные или изменённые в течени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и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последних 10 дней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 -name *.rpm -exec chmod 755 '{}'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;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фалы и директории, имена которых оканчиваются на '.rpm', и изменить права доступа к ним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 -xdev -name "*.rpm"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фалы и директории, имена которых оканчиваются на '.rpm', игнорируя съёмные носители, такие как cdrom, floppy и т.п.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locate "*.ps"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все файлы, сожержащие в имени '.ps'. Предварительно рекомендуется выполнить команду 'updatedb'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whereis halt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показывает размещение бинарных файлов, исходных кодов и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руководств, относящихся к файлу 'halt'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which halt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полный путь к файлу 'halt'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8" w:anchor="SID2172_5_tgl" w:history="1">
        <w:r w:rsidRPr="005E5450">
          <w:rPr>
            <w:rStyle w:val="a3"/>
            <w:rFonts w:ascii="Arial" w:hAnsi="Arial" w:cs="Arial"/>
            <w:sz w:val="20"/>
            <w:szCs w:val="20"/>
          </w:rPr>
          <w:t>Монтирование файловых систем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792"/>
        <w:gridCol w:w="3959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/dev/hda2 /mnt/hda2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монтирует раздел 'hda2' в точку монтирования '/mnt/hda2'. Убедитесь в наличии директории-точки монтирования '/mnt/hda2'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umount /dev/hda2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размонтирует раздел 'hda2'. Перед выполнением, покиньте '/mnt/hda2'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fuser -km /mnt/hda2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принудительное размонтирование раздела. Применяется в случае, когда раздел занят каким-либо пользователем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umount -n /mnt/hda2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выполнить размонитрование без занесения информации в /etc/mtab. Полезно когда файл имеет атрибуты "только чтение" или недостаточно места на диске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/dev/fd0 /mnt/floppy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монтировать флоппи-диск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/dev/cdrom /mnt/cdrom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монтировать CD или DVD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/dev/hdc /mnt/cdrecorder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монтировать CD-R/CD-RW или DVD-R/DVD-RW(+-)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-o loop file.iso /mnt/cdrom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смонтировать ISO-образ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-t vfat /dev/hda5 /mnt/hda5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монтировать файловую систему Windows FAT32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-t smbfs -o username=user,password=pass//winclient/share /mnt/share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монтировать сетевую файловую систему Windows (SMB/CIFS)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-o bind /home/user/prg /var/ftp/user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"монтирует" директорию в директорию (binding).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Доступна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 xml:space="preserve">версии ядра 2.4.0.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Полезна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, например, для предоставления содержимого пользовательской директории через ftp при работе ftp-сервера в "песочнице" (chroot), когда симлинки сделать невозможно.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9" w:anchor="SID2172_6_tgl" w:history="1">
        <w:r w:rsidRPr="005E5450">
          <w:rPr>
            <w:rStyle w:val="a3"/>
            <w:rFonts w:ascii="Arial" w:hAnsi="Arial" w:cs="Arial"/>
            <w:sz w:val="20"/>
            <w:szCs w:val="20"/>
          </w:rPr>
          <w:t>Дисковое пространство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511"/>
        <w:gridCol w:w="6240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df 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информацию о смонтированных разделах с отображением общего, доступного и используемого пространства (Прим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.п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ереводчика. ключ -h работает не во всех *nix системах)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-lSr |more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выдаёт список файлов и директорий рекурсивно с сортировкой по возрастанию размера и позволяет осуществлять постраничный просмотр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du -sh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подсчитывает и выводит размер, занимаемый директорией 'dir1'(Прим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.п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ереводчика. ключ -h работает не во всех *nix системах)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du -sk * | sort -rn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размер и имена файлов и директорий, с соритровкой по размеру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 -a --qf '%10{SIZE}t%{NAME}n' |sort -k1,1n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показывает размер используемого дискового пространства,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занимаемое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файлами rpm-пакета, с сортировкой по размеру (fedora, redhat и т.п.)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dpkg-query -W -f='${Installed-Size;10}t${Package}n' |sort -k1,1n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показывает размер используемого дискового пространства,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занимаемое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файлами deb-пакета, с сортировкой по размеру (ubuntu, debian т.п.)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0" w:anchor="SID2172_7_tgl" w:history="1">
        <w:r w:rsidRPr="005E5450">
          <w:rPr>
            <w:rStyle w:val="a3"/>
            <w:rFonts w:ascii="Arial" w:hAnsi="Arial" w:cs="Arial"/>
            <w:sz w:val="20"/>
            <w:szCs w:val="20"/>
          </w:rPr>
          <w:t>Пользователи и группы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84"/>
        <w:gridCol w:w="6667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groupadd group_name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новую группу с именем group_name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groupdel group_name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группу group_name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groupmod -n new_group_name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old_group_name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переименовать группу old_group_name в new_group_name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useradd -c "Nome Cognome" -g admin -d /home/user1 -s /bin/bash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пользователя user1, назначить ему в качестве домашнего каталога /home/user1, в качестве shell'а /bin/bash, включить его в группу admin и добавить комментарий Nome Cognome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useradd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пользователя user1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userdel -r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пользователя user1 и его домашний каталог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usermod -c "UserFTP" -g system -d /ftp/user1 -s /bin/nologin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изменить атрибуты пользователя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passwd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сменить пароль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passwd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сменить пароль пользователя user1 (только root)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chage -E 2005-12-31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дату окончания действия учётной записи пользователя user1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pwck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корректность системных файлов учётных записей. Проверяются файлы /etc/passwd и /etc/shadow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grpck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проверяет корректность системных файлов учётных записей. Проверяется файл/etc/group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newgrp [-] group_name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изменяет первичную группу текущего пользователя. Если указать "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-"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, ситуация будет идентичной той, в которой пользователь вышил из системы и снова вошёл. Если не указывать группу, первичная группа будет назначена из /etc/passwd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1" w:anchor="SID2172_8_tgl" w:history="1">
        <w:r w:rsidRPr="005E5450">
          <w:rPr>
            <w:rStyle w:val="a3"/>
            <w:rFonts w:ascii="Arial" w:hAnsi="Arial" w:cs="Arial"/>
            <w:sz w:val="20"/>
            <w:szCs w:val="20"/>
          </w:rPr>
          <w:t>Выставление/изменение полномочий на файлы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88"/>
        <w:gridCol w:w="7563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-lh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просмотр полномочий на файлы и директории в текущей директории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 /tmp | pr -T5 -W$COLUMNS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содержимое директории /tmp и разделить вывод на пять колонок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chmod ugo+rwx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directory1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 xml:space="preserve">добавить полномочия на директорию directory1 ugo(User Group Other)+rwx(Read Write eXecute) - всем полные права.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Аналогичное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можно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сделать таким образом "chmod 777 directory1"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chmod go-rwx directory1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отобрать у группы и всех остальных все полномочия на директорию directory1.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chown user1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владельцем файла file1 пользователя user1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chown -R user1 directory1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рекурсивно владельцем директории directory1 пользователя user1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chgrp group1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сменить группу-владельца файла file1 на group1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chown user1:group1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сменить владельца и группу владельца файла file1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 -perm -u+s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найти, начиная от корня, все файлы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с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выставленным SUID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u+s /bin/binary_file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SUID-бит файлу /bin/binary_file. Это даёт возможность любому пользователю запускать на выполнение файл с полномочиями владельца файла.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u-s /bin/binary_file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снять SUID-бит с файла /bin/binary_file.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g+s /home/public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SGID-бит директории /home/public.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g-s /home/public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снять SGID-бит с директории /home/public.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o+t /home/public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STIKY-бит директории /home/public. Позволяет удалять файлы только владельцам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chmod o-t /home/public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снять STIKY-бит с директории /home/public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2" w:anchor="SID2172_9_tgl" w:history="1">
        <w:r w:rsidRPr="005E5450">
          <w:rPr>
            <w:rStyle w:val="a3"/>
            <w:rFonts w:ascii="Arial" w:hAnsi="Arial" w:cs="Arial"/>
            <w:sz w:val="20"/>
            <w:szCs w:val="20"/>
          </w:rPr>
          <w:t>Специальные атрибуты файлов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440"/>
        <w:gridCol w:w="8311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+a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позволить открывать файл на запись только в режиме добавления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chattr +c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позволяет ядру автоматически сжимать/разжимать содержимое файла.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+d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указавет утилите dump игнорировать данный файл во время выполнения backup'а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+i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делает файл недоступным для любых изменений: редактирование, удаление, перемещение, создание линков на него.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+s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позволяет сделать удаление файла безопасным, т.е. выставленный атрибут s говорит о том, что при удалении файла,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место, занимаемое файлом на диске заполняется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нулями, что предотвращяет возможность восстановления данных.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+S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указывает, что, при сохранении изменений, будет произведена синхронизация, как при выполнении команды sync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chattr +u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данный атрибут указывает, что при удалении файла содержимое его будет сохранено и при необходимости пользователь сможет его восстановить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lsattr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атрибуты файлов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3" w:anchor="SID2172_10_tgl" w:history="1">
        <w:r w:rsidRPr="005E5450">
          <w:rPr>
            <w:rStyle w:val="a3"/>
            <w:rFonts w:ascii="Arial" w:hAnsi="Arial" w:cs="Arial"/>
            <w:sz w:val="20"/>
            <w:szCs w:val="20"/>
          </w:rPr>
          <w:t>Архивирование и сжатие файлов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584"/>
        <w:gridCol w:w="7167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bunzip2 file1.bz2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разжимает файл 'file1.gz'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gunzip file1.gz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gzip file1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сжимает файл 'file1'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bzip2 file1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gzip -9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сжать файл file1 с максимальным сжатием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rar a file1.rar test_file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rar-архив 'file1.rar' и включить в него файл test_file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rar a file1.rar file1 file2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rar-архив 'file1.rar' и включить в него file1, file2 и dir1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unrar x file1.rar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распаковать rar-архив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tar -cvf archive.tar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tar-архив archive.tar, содержащий файл file1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-cvf archive.tar file1 file2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tar-архив archive.tar, содержащий файл file1, file2 и dir1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-tf archive.tar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содержимое архива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-xvf archive.tar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распаковать архив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-xvf archive.tar -C /tmp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распаковать архив в /tmp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-cvfj archive.tar.bz2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архив и сжать его с помощью bzip2(Прим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.п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ереводчика. ключ -j работает не во всех *nix системах)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-xvfj archive.tar.bz2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разжать архив и распаковать ег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о(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Прим.переводчика. ключ -j работает не во всех *nix системах)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-cvfz archive.tar.gz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архив и сжать его с помощью gzip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-xvfz archive.tar.gz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разжать архив и распаковать его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zip file1.zip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сжатый zip-архив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zip -r file1.zip file1 file2 dir1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создать сжатый zip-архив 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включением в него нескольких файлов и/или директорий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unzip file1.zip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разжать и распаковать zip-архив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4" w:anchor="SID2172_11_tgl" w:history="1">
        <w:r w:rsidRPr="005E5450">
          <w:rPr>
            <w:rStyle w:val="a3"/>
            <w:rFonts w:ascii="Arial" w:hAnsi="Arial" w:cs="Arial"/>
            <w:sz w:val="20"/>
            <w:szCs w:val="20"/>
          </w:rPr>
          <w:t>RPM пакеты (Fedora, Red Hat и тому подобное)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690"/>
        <w:gridCol w:w="5061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-ivh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установить пакет с выводом сообщений 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прогресс-бара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-ivh --nodeps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установить пакет с выводом сообщений 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прогресс-бара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без контроля зависимостей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-U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обновить пакет без изменений конфигурационных файлов, в случае отсутствия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пакета, он будет установлен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rpm -F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обновить пакет только если он установлен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-e package_name.rpm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список всех пакетов, установленных в системе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-qa | grep httpd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среди всех пакетов, установленных в системе, найти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пакет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содержащий в своём имени "httpd"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-qi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информацию о конкрентном пакете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-qg "System Environment/Daemons"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отобразить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пакеты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входящие в группу пакетов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-ql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файлов, входящих в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-qc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конфигурационных файлов, входящих в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 package_name --whatrequires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пакетов, необходимых для установки конкретного пакета по зависимостям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 package_name --whatprovides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show capability provided by a rpm package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 package_name --scripts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отобразит скрипты,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запускаемые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при установке/удалении пакета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 package_name --changelog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историю ревизий пакета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-qf /etc/httpd/conf/httpd.conf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какому пакету принадлежит указанный файл. Указывать следует полный путь и имя файла.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-qp package.rpm 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список файлов, входящих в пакет, но ещё не установленных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 --import /media/cdrom/RPM-GPG-KEY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ипортировать публичный ключ цифровой подписи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rpm --checksig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 подпись пакета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-qa gpg-pubkey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целостность установленного содержимого пакета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-V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размер, полномочия, тип, владельца, группу, MD5-сумму и дату последнего изменеия пакета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проверить содержимое всех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пакеты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установленные в систему. Выполняйте с осторожностью!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-Vp 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пакет, который ещё не установлен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rpm2cpio package.rpm | cpio --extract --make-directories *bin*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извлечь из пакета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файлы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содержащие в своём имени bin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 -ivh /usr/src/redhat/RPMS/`arch`/package.rpm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пакет, собранный из исходных кодов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rpmbuild --rebuild package_name.src.rpm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собрать пакет из исходных кодов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5" w:anchor="SID2172_12_tgl" w:history="1">
        <w:r w:rsidRPr="005E5450">
          <w:rPr>
            <w:rStyle w:val="a3"/>
            <w:rFonts w:ascii="Arial" w:hAnsi="Arial" w:cs="Arial"/>
            <w:sz w:val="20"/>
            <w:szCs w:val="20"/>
          </w:rPr>
          <w:t>YUM - средство обновления пакетов(Fedora, RedHat и тому подобное)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606"/>
        <w:gridCol w:w="7145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install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закачать и установать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обновить все пакеты, установленные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update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обновить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remove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всех пакетов, установленных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yum search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найти пакет в репозитории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yum clean packages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очисть rpm-кэш, удалив закачанные пакеты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clean headers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все заголовки файлов, которые система использует для разрешения зависимостей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yum clean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очисть rpm-кэш, удалив закачанные пакеты и заголовки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6" w:anchor="SID2172_13_tgl" w:history="1">
        <w:r w:rsidRPr="005E5450">
          <w:rPr>
            <w:rStyle w:val="a3"/>
            <w:rFonts w:ascii="Arial" w:hAnsi="Arial" w:cs="Arial"/>
            <w:sz w:val="20"/>
            <w:szCs w:val="20"/>
          </w:rPr>
          <w:t>DEB пакеты (Debian, Ubuntu и тому подобное)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619"/>
        <w:gridCol w:w="7132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-i package.deb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/ обновить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-r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пакет из системы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все пакеты, установленные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-l | grep httpd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среди всех пакетов, установленных в системе, найти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пакет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содержащий в своём имени "httpd"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-s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инфрмацию о конкретном пакете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-L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файлов, входящих в пакет, установленный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 --contents package.deb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список файлов, входящих в пакет, который ешё не установлен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dpkg -S /bin/ping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найти пакет, в который входит указанный файл.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7" w:anchor="SID2172_14_tgl" w:history="1">
        <w:r w:rsidRPr="005E5450">
          <w:rPr>
            <w:rStyle w:val="a3"/>
            <w:rFonts w:ascii="Arial" w:hAnsi="Arial" w:cs="Arial"/>
            <w:sz w:val="20"/>
            <w:szCs w:val="20"/>
          </w:rPr>
          <w:t>APT - средство управление пакетами (Debian, Ubuntu и тому подобное)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003"/>
        <w:gridCol w:w="6748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install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/ обновить пакет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apt-cdrom install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установить / обновить пакет с cdrom'а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получить обновлённые списки пакетов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apt-get upgrade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обновить пакеты, установленные в систему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remove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пакет, установленный в систему с сохранением файлов конфигурации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purge package_name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пакет, установленный в систему с удалением файлов конфигурации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целостность зависимостей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clean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загруженные архивные файлы пакетов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apt-get autoclean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старые загруженные архивные файлы пакетов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8" w:anchor="SID2172_15_tgl" w:history="1">
        <w:r w:rsidRPr="005E5450">
          <w:rPr>
            <w:rStyle w:val="a3"/>
            <w:rFonts w:ascii="Arial" w:hAnsi="Arial" w:cs="Arial"/>
            <w:sz w:val="20"/>
            <w:szCs w:val="20"/>
          </w:rPr>
          <w:t>Просмотр содержимого файлов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86"/>
        <w:gridCol w:w="7565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вывести содержимое файла file1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на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стандартное устройсво вывода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tac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вывести содержимое файла file1 на стандартное устройсво вывода в обратном порядке (последняя строка становиться первой и т.д.)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more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постраничный вывод содержимого файла file1 на стандартное устройство вывода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less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постраничный вывод содержимого файла file1 на стандартное устройство вывода, но с возможностью пролистывания в обе стороны (вверх-вниз), поиска по содержимому и т.п.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head -2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первые две строки файла file1 на стандартное устройство вывода. По-умолчанию выводится десять строк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tail -2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последние две строки файла file1 на стандартное устройство вывода. По-умолчанию выводится десять строк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tail -f /var/log/messages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выводить содержимое файла /var/log/messages на стандартное устройство вывода по мере появления в нём текста.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19" w:anchor="SID2172_16_tgl" w:history="1">
        <w:r w:rsidRPr="005E5450">
          <w:rPr>
            <w:rStyle w:val="a3"/>
            <w:rFonts w:ascii="Arial" w:hAnsi="Arial" w:cs="Arial"/>
            <w:sz w:val="20"/>
            <w:szCs w:val="20"/>
          </w:rPr>
          <w:t>Манипуляции с текстом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41"/>
        <w:gridCol w:w="7010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cat file | grep -i "Criteria" &gt; result.txt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общий синтаксис выполнения действий по обработке содержимого файла и вывода результата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новый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file | grep -i "Criteria" » result.txt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общий синтаксис выполнения действий по обработке содержимого файла и вывода результата в существующий файл. Если файл не существует, он будет создан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grep Aug /var/log/messages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из файла '/var/log/messages' отобрать и вывести на стандартное устройство вывода строки, содержащие "Aug"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grep ^Aug /var/log/messages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из файла '/var/log/messages' отобрать и вывести на стандартное устройство вывода строки, начинающиеся на "Aug"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grep [0-9] /var/log/messages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из файла '/var/log/messages' отобрать и вывести на стандартное устройство вывода строки, содержащие цифры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grep Aug -R /var/log/*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отобрать и вывести на стандартное устройство вывода строки, содержащие "Aug", во всех файлах, находящихся в директории /var/log и ниже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's/stringa1/stringa2/g'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 файле example.txt заменить "string1" на "string2", результат вывести на стандартное устройство вывода.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 '/^$/d'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пустые строки из файла example.txt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 '/ *#/d; /^$/d'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пустые строки и комментарии из файла example.txt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echo 'test' | tr '[:lower:]' '[:upper:]'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преобразовать символы из нижнего регистра в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верхний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-e '1d' result.txt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первую строку из файла example.txt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-n '/string1/p'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только строки содержашие "string1"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-e 's/ *$//'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удалить пустые символы в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конце каждой строки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-e 's/string1//g'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строку "string1" из текста не изменяя всего остального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-n '1,8p;5q'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взять из файла с первой по восьмую строки и из них вывести первые пять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sed -n '5p;5q'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пятую строку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sed -e 's/0*/0/g' example.txt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заменить последовательность из любого количества нулей одним нулём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-n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пронумеровать строки при выводе содержимого файла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cat example.txt | awk 'NR%2==1'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при выводе содержимого файла, не выводить чётные строки файла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echo a b c | awk '{print $1}'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первую колонку. Разделение, по-умолчанию, по проблелу/пробелам или символу/символам табуляции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echo a b c | awk '{print $1,$3}'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первую и треью колонки. Разделение, по-умолчанию, по проблелу/пробелам или символу/символам табуляции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paste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объединить содержимое file1 и file2 в виде таблицы: строка 1 из file1 = строка 1 колонка 1-n, строка 1 из file2 = строка 1 колонка n+1-m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paste -d '+'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объединить содержимое file1 и file2 в виде таблицы с разделителем "+"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sort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отсортировать содержимое двух файлов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sort file1 file2 | uniq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отсортировать содержимое двух файлов, не отображая повторов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sort file1 file2 | uniq 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отсортировать содержимое двух файлов, отображая только уникальные строки (строки, встречающиеся в обоих файлах, не выводятся на стандартное устройство вывода)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sort file1 file2 | uniq 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отсортировать содержимое двух файлов, отображая только повторяющиеся строки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comm -1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сравнить содержимое двух файлов, не отображая строки принадлежащие файлу 'file1'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comm -2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сравнить содержимое двух файлов, не отображая строки принадлежащие файлу 'file2'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comm -3 file1 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сравнить содержимое двух файлов, удаляя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строки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встречающиеся в обоих файлах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0" w:anchor="SID2172_17_tgl" w:history="1">
        <w:r w:rsidRPr="005E5450">
          <w:rPr>
            <w:rStyle w:val="a3"/>
            <w:rFonts w:ascii="Arial" w:hAnsi="Arial" w:cs="Arial"/>
            <w:sz w:val="20"/>
            <w:szCs w:val="20"/>
          </w:rPr>
          <w:t>Преобразование наборов символов и файловых форматов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868"/>
        <w:gridCol w:w="6883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dos2unix filedos.txt fileunix.txt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конвертировать файл текстового формата из MSDOS в UNIX (разница в символах возврата каретки)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unix2dos fileunix.txt filedos.txt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конвертировать файл текстового формата из UNIX в MSDOS (разница в символах возврата каретки)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recode ..HTML &lt; page.txt &gt; page.html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конвертировать содержимое тестового файла page.txt в html-файл page.html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recode -l | 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доступных форматов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1" w:anchor="SID2172_18_tgl" w:history="1">
        <w:r w:rsidRPr="005E5450">
          <w:rPr>
            <w:rStyle w:val="a3"/>
            <w:rFonts w:ascii="Arial" w:hAnsi="Arial" w:cs="Arial"/>
            <w:sz w:val="20"/>
            <w:szCs w:val="20"/>
          </w:rPr>
          <w:t>Анализ файловых систем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79"/>
        <w:gridCol w:w="7772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badblocks -v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раздел hda1 на наличие bad-блоков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fsck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проверить/восстановить целостность linux-файловой системы раздела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fsck.ext2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проверить/восстановить целостность файловой системы ext2 раздела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e2fsck /dev/hda1</w:t>
            </w:r>
          </w:p>
        </w:tc>
        <w:tc>
          <w:tcPr>
            <w:tcW w:w="0" w:type="auto"/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e2fsck -j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проверить/восстановить целостность файловой системы ext3 раздела hda1 с указанием, что журнал расположен там же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fsck.ext3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проверить/восстановить целостность файловой системы ext3 раздела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fsck.vfat /dev/hda1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проверить/восстановить целостность файловой системы fat раздела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fsck.msdos /dev/hda1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dosfsck /dev/hda1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2" w:anchor="SID2172_19_tgl" w:history="1">
        <w:r w:rsidRPr="005E5450">
          <w:rPr>
            <w:rStyle w:val="a3"/>
            <w:rFonts w:ascii="Arial" w:hAnsi="Arial" w:cs="Arial"/>
            <w:sz w:val="20"/>
            <w:szCs w:val="20"/>
          </w:rPr>
          <w:t>Форматирование файловых систем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816"/>
        <w:gridCol w:w="6606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mkfs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linux-файловую систему на разделе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mke2fs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файловую систему ext2 на разделе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mke2fs -j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журналирующую файловую систему ext3 на разделе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mkfs -t vfat 32 -F /dev/hda1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файловую систему FAT32 на разделе hda1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fdformat -n /dev/fd0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форматирование флоппи-диска без проверки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mkswap /dev/hda3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создание swap-пространства на разделе hda3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3" w:anchor="SID2172_20_tgl" w:history="1">
        <w:r w:rsidRPr="005E5450">
          <w:rPr>
            <w:rStyle w:val="a3"/>
            <w:rFonts w:ascii="Arial" w:hAnsi="Arial" w:cs="Arial"/>
            <w:sz w:val="20"/>
            <w:szCs w:val="20"/>
          </w:rPr>
          <w:t>swap-пространство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96"/>
        <w:gridCol w:w="6955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mkswap /dev/hda3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создание swap-пространства на разделе hda3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swapon /dev/hda3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активировать swap-пространство, расположенное на разделе hda3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swapon /dev/hda2 /dev/hdb3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активировать swap-пространства, расположенные на разделах hda2 и hdb3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4" w:anchor="SID2172_21_tgl" w:history="1">
        <w:r w:rsidRPr="005E5450">
          <w:rPr>
            <w:rStyle w:val="a3"/>
            <w:rFonts w:ascii="Arial" w:hAnsi="Arial" w:cs="Arial"/>
            <w:sz w:val="20"/>
            <w:szCs w:val="20"/>
          </w:rPr>
          <w:t>Создание резервных копий (backup)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375"/>
        <w:gridCol w:w="5376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dump -0aj -f /tmp/home0.bak /home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полную резервную копию директории /home в файл /tmp/home0.bak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dump -1aj -f /tmp/home0.bak /home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инкрементальную резервную копию директории /home в файл /tmp/home0.bak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restore -if /tmp/home0.bak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восстановить из резервной копии /tmp/home0.bak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rsync -rogpav --delete /home /tmp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синхронизировать /tmp с /home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rsync -rogpav -e ssh --delete /home ip_address:/tmp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синхронизировать через SSH-туннель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rsync -az -e ssh --delete ip_addr:/home/public /home/local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синхронизировать локальную директорию с удалённой директорией через ssh-туннель со сжатием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rsync -az -e ssh --delete /home/local ip_addr:/home/public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синхронизировать удалённую директорию с локальной директорией через ssh-туннель со сжатием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dd bs=1M if=/dev/hda | gzip | ssh user@ip_addr 'dd of=hda.gz'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сделать "слепок" локального диска в файл на удалённом компьютере через ssh-туннель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-Puf backup.tar /home/user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инкрементальную резервную копию директории '/home/user' в файл backup.tar с сохранением полномочий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( cd /tmp/local/ &amp;&amp; tar c .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)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 | ssh -C user@ip_addr 'cd /home/share/ &amp;&amp; tar x -p'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копирование содержимого /tmp/local на удалённый компьютер через ssh-туннель в /home/share/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( tar c /home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)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> | ssh -C user@ip_addr 'cd /home/backup-home &amp;&amp; tar x -p'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копирование содержимого /home на удалённый компьютер через ssh-туннель в /home/backup-home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tar cf - . | (cd /tmp/backup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 xml:space="preserve"> ;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tar xf -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копирование одной директории в другую с сохранением полномочий и линков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/home/user1 -name '*.txt' |</w:t>
            </w:r>
            <w:r w:rsidRPr="005E5450">
              <w:rPr>
                <w:rFonts w:ascii="Arial" w:hAnsi="Arial" w:cs="Arial"/>
                <w:sz w:val="20"/>
                <w:szCs w:val="20"/>
              </w:rPr>
              <w:br/>
              <w:t>xargs cp -av --target-directory=/home/backup/ --parents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поиск в /home/user1 всех файлов, имена которых оканчиваются на '.txt', и копирование их в другую директорию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find /var/log -name '*.log' | tar cv --files-from=- | bzip2 &gt; log.tar.bz2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поиск в /var/log всех файлов, имена которых оканчиваются на '.log', и создание bzip-архива из них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dd if=/dev/hda of=/dev/fd0 bs=512 count=1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копию MBR (Master Boot Record) с /dev/hda на флоппи-диск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dd if=/dev/fd0 of=/dev/hda bs=512 count=1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восстановить MBR с флоппи-диска на /dev/hda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5" w:anchor="SID2172_22_tgl" w:history="1">
        <w:r w:rsidRPr="005E5450">
          <w:rPr>
            <w:rStyle w:val="a3"/>
            <w:rFonts w:ascii="Arial" w:hAnsi="Arial" w:cs="Arial"/>
            <w:sz w:val="20"/>
            <w:szCs w:val="20"/>
          </w:rPr>
          <w:t>CD и DVD ROM</w:t>
        </w:r>
        <w:proofErr w:type="gramStart"/>
        <w:r w:rsidRPr="005E5450">
          <w:rPr>
            <w:rStyle w:val="a3"/>
            <w:rFonts w:ascii="Arial" w:hAnsi="Arial" w:cs="Arial"/>
            <w:sz w:val="20"/>
            <w:szCs w:val="20"/>
          </w:rPr>
          <w:t>ы</w:t>
        </w:r>
        <w:proofErr w:type="gramEnd"/>
        <w:r w:rsidRPr="005E5450">
          <w:rPr>
            <w:rStyle w:val="a3"/>
            <w:rFonts w:ascii="Arial" w:hAnsi="Arial" w:cs="Arial"/>
            <w:sz w:val="20"/>
            <w:szCs w:val="20"/>
          </w:rPr>
          <w:t xml:space="preserve">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370"/>
        <w:gridCol w:w="4381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открыть привод CD или DVD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cdrecord -v gracetime=2 dev=/dev/cdrom -eject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blank=fast -force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очистить перезаписываемый диск RW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mkisofs /dev/cdrom &gt; cd.iso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ISO-образ диска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mkisofs /dev/cdrom | gzip &gt; cd_iso.gz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сжатый ISO-образ диска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mkisofs -J -allow-leading-dots -R -V "Label CD" -iso-level 4 -o ./cd.iso data_cd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создать iso образ диска папки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cdrecord -v dev=/dev/cdrom cd.iso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прожечь ISO-образ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gzip -dc cd_iso.gz | cdrecord dev=/dev/cdrom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прожечь сжатый ISO-образ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-o loop cd.iso /mnt/iso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примонтировать ISO-образ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cd-paranoia 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записать звуковые дорожки в WAV-файлы (rip)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cd-paranoia -- "-3"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записать первые 3 звуковые дорожки в WAV-файлы (rip)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cdrecord --scanbus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сканировать шину для идентификации устройства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6" w:anchor="SID2172_23_tgl" w:history="1">
        <w:r w:rsidRPr="005E5450">
          <w:rPr>
            <w:rStyle w:val="a3"/>
            <w:rFonts w:ascii="Arial" w:hAnsi="Arial" w:cs="Arial"/>
            <w:sz w:val="20"/>
            <w:szCs w:val="20"/>
          </w:rPr>
          <w:t>Сеть (LAN и WiFi)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769"/>
        <w:gridCol w:w="5982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ifconfig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конфигурацию сетевого интерфейса eth0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ifup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активировать (поднять) интерфейс eth0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ifdown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деактивировать (опустить) интерфейс eth0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ifconfig eth0 192.168.1.1 netmask 255.255.255.0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выставить интерфейсу eth0 ip-адрес и маску подсети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ifconfig eth0 promisc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перевести интерфейс eth0 в promiscuous-режим для "отлова" пакетов (sniffing)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ifconfig eth0 -promisc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отключить promiscuous-режим на интерфейсе eth0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dhclient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активировать интерфейс eth0 в dhcp-режиме.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route -n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локальную таблицу маршрутизации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netstat -rn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route add -net 0/0 gw IP_Gateway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задать ip-адрес шлюза по умолчанию (default gateway)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route add -net 192.168.0.0 netmask 255.255.0.0 gw 192.168.1.1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добавить статический маршрут в сеть 192.168.0.0/16 через шлюз с ip-адресом 192.168.1.1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route del 0/0 gw IP_gateway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ip-адрес шлюза по умолчанию (default gateway)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echo "1" &gt; /proc/sys/net/ipv4/ip_forward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разрешить пересылку пакетов (forwarding)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имя компьютера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host www.yandex.ru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разрешить имя www.yandex.ru хоста в ip-адрес и наоборот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host 93.158.134.3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 link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состояние всех интерфейсов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mii-tool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статус и тип соединения для интерфейса eth0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ethtool eth0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статистику интерфеса eth0 с выводом такой информации, как поддерживаемые и текущие режимы соединения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netstat -tupn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все установленные сетевые соединения по протоколам TCP и UDP без разрешения имён в ip-адреса и PID'ы и имена процессов, обеспечивающих эти соединения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netstat -tupln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все сетевые соединения по протоколам TCP и UDP без разрешения имён в ip-адреса и PID'ы и имена процессов, слушающих порты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tcpdump tcp port 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весь трафик на TCP-порт 80 (обычно - HTTP)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iwlist 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просканировать эфир на предмет, доступности беспроводных точек доступа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iwconfig eth1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конфигурацию беспроводного сетевого интерфейса eth1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7" w:anchor="SID2172_24_tgl" w:history="1">
        <w:r w:rsidRPr="005E5450">
          <w:rPr>
            <w:rStyle w:val="a3"/>
            <w:rFonts w:ascii="Arial" w:hAnsi="Arial" w:cs="Arial"/>
            <w:sz w:val="20"/>
            <w:szCs w:val="20"/>
          </w:rPr>
          <w:t>Microsoft Windows networks(SAMBA)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882"/>
        <w:gridCol w:w="3869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nbtscan ip_addr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разрешить netbios-имя nbtscan не во всех системах ставится по-умолчанию, возможно, придётся доустанавливать вручную. nmblookup включен в пакет samba.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nmblookup -A ip_addr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smbclient -L ip_addr/hostname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ресурсы, предоставленные в общий доступ на windows-машине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smbget -Rr smb://ip_addr/share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подобно wget может получить файлы с windows-машин через smb-протокол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mount -t smbfs -o username=user,password=pass//winclient/share /mnt/share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смонтировать smb-ресурс, предоставленный на windows-машине, в локальную файловую систему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8" w:anchor="SID2172_25_tgl" w:history="1">
        <w:r w:rsidRPr="005E5450">
          <w:rPr>
            <w:rStyle w:val="a3"/>
            <w:rFonts w:ascii="Arial" w:hAnsi="Arial" w:cs="Arial"/>
            <w:sz w:val="20"/>
            <w:szCs w:val="20"/>
          </w:rPr>
          <w:t>IPTABLES (firewall)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428"/>
        <w:gridCol w:w="6323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-nL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все цепочки правил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-nL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nat 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все цепочки правил в NAT-таблице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очистить все цепочки правил в filter-таблице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iptables -t nat 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очистить все цепочки правил в NAT-таблице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удалить все пользовательские цепочки правил в filter-таблице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-A INPUT -p tcp --dport telnet -j 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позволить входящее подключение telnet'ом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-A OUTPUT -p tcp --dport http -j DROP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блокировать исходящие HTTP-соединения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-A FORWARD -p tcp --dport pop3 -j ACCEPT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позволить "прокидывать" (forward) POP3-соединения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filter -A INPUT -j LOG --log-prefix "DROP INPUT"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включить журналирование ядром пакетов, проходящих через цепочку INPUT, и добавлением к сообщению префикса "DROP INPUT"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nat -A POSTROUTING -o eth0 -j MASQUERADE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включить NAT (Network Address Translate) исходящих пакетов на интерфейс eth0. Допустимо при использовании с динамически выделяемыми ip-адресами.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iptables -t nat -A PREROUTING -d 192.168.0.1 -p tcp -m tcp --dport 22</w:t>
            </w:r>
            <w:r w:rsidRPr="005E5450">
              <w:rPr>
                <w:rFonts w:ascii="Arial" w:hAnsi="Arial" w:cs="Arial"/>
                <w:sz w:val="20"/>
                <w:szCs w:val="20"/>
              </w:rPr>
              <w:br/>
              <w:t>-j DNAT --to-destination 10.0.0.2:22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перенаправление пакетов, адресованных одному хосту, на другой хост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29" w:anchor="SID2172_26_tgl" w:history="1">
        <w:r w:rsidRPr="005E5450">
          <w:rPr>
            <w:rStyle w:val="a3"/>
            <w:rFonts w:ascii="Arial" w:hAnsi="Arial" w:cs="Arial"/>
            <w:sz w:val="20"/>
            <w:szCs w:val="20"/>
          </w:rPr>
          <w:t>Мониторинг и отладка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487"/>
        <w:gridCol w:w="7264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запущенные процессы, используемые ими ресурсы и другую полезную информацию (с автоматическим обновлением данных)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ps -eafw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запущенные процессы, используемые ими ресурсы и другую полезную информацию (единожды)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ps -e -o pid,args --forest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PID'ы и процессы в виде дерева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pstree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дерево процессов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kill -9 98989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"убить" процесс с PID 98989 "на смерть" (без соблюдения целостности </w:t>
            </w: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данных)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kill -KILL 98989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kill -TERM 98989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Корректно завершить процесс с PID 98989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kill -1 98989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заставить процесс с PID 98989 перепрочитать файл конфигурации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kill -HUP 98989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lsof -p 98989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список файлов, открытых процессом с PID 98989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lsof /home/user1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список открытых файлов из директории /home/user1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strace -c ls &gt; /dev/null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системных вызовов, созданных и полученных процессом ls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strace -f -e open ls &gt; /dev/null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вызовы бибилотек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watch -n1 'cat /proc/interrupts'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отображать прерывания в режиме реального времени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last reboot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историю перезагрузок системы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last user1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отобразить историю регистрации пользователя user1 в системе и время его нахождения в ней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lsmod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загруженные модули ядра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free 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показать состояние оперативной памяти в мегабайтах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smartctl -A /dev/hda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контроль состояния жёсткого диска /dev/hda через SMART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smartctl -i /dev/hda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проверить доступность SMART на жёстком диске /dev/hda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tail /var/log/dmesg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десять последних записей из журнала загрузки ядра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tail /var/log/messages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десять последних записей из системного журнала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hyperlink r:id="rId30" w:anchor="SID2172_27_tgl" w:history="1">
        <w:r w:rsidRPr="005E5450">
          <w:rPr>
            <w:rStyle w:val="a3"/>
            <w:rFonts w:ascii="Arial" w:hAnsi="Arial" w:cs="Arial"/>
            <w:sz w:val="20"/>
            <w:szCs w:val="20"/>
          </w:rPr>
          <w:t>Другие полезные команды «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607"/>
        <w:gridCol w:w="6144"/>
      </w:tblGrid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lastRenderedPageBreak/>
              <w:t>КОМАНДА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apropos …keyword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выводит список комманд,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которые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так или иначе относятся к ключевым словам. Полезно, когда вы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знаете что делает</w:t>
            </w:r>
            <w:proofErr w:type="gramEnd"/>
            <w:r w:rsidRPr="005E5450">
              <w:rPr>
                <w:rFonts w:ascii="Arial" w:hAnsi="Arial" w:cs="Arial"/>
                <w:sz w:val="20"/>
                <w:szCs w:val="20"/>
              </w:rPr>
              <w:t xml:space="preserve"> программа, но не помните команду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man 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вызов руководства по работе с программой, в данном случае, - ping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whatis …keyword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отображает описание действий указанной программы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mkbootdisk --device /dev/fd0 `uname -r`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создаёт загрузочный флоппи-диск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gpg -c file1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шифрует файл file1 с помощью GNU Privacy Guard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gpg file1.gpg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дешифрует файл file1 с помощью GNU Privacy Guard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wget -r www.example.com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загружает рекурсивно содержимое сайта www.example.com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wget -c www.example.com/file.iso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 xml:space="preserve">загрузить файл www.example.com/file.iso с возможностью останова и продолжения </w:t>
            </w:r>
            <w:proofErr w:type="gramStart"/>
            <w:r w:rsidRPr="005E5450">
              <w:rPr>
                <w:rFonts w:ascii="Arial" w:hAnsi="Arial" w:cs="Arial"/>
                <w:sz w:val="20"/>
                <w:szCs w:val="20"/>
              </w:rPr>
              <w:t>в последствии</w:t>
            </w:r>
            <w:proofErr w:type="gramEnd"/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echo 'wget -c www.example.com/files.iso'| at 09:00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начать закачку в указанное время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ldd /usr/bin/ssh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вывести список библиотек, необходимых для работы ssh</w:t>
            </w:r>
          </w:p>
        </w:tc>
      </w:tr>
      <w:tr w:rsidR="005E5450" w:rsidRPr="005E5450" w:rsidTr="005E54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alias h='history | grep $1'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bottom"/>
            <w:hideMark/>
          </w:tcPr>
          <w:p w:rsidR="005E5450" w:rsidRPr="005E5450" w:rsidRDefault="005E5450" w:rsidP="005E5450">
            <w:pPr>
              <w:rPr>
                <w:rFonts w:ascii="Arial" w:hAnsi="Arial" w:cs="Arial"/>
                <w:sz w:val="20"/>
                <w:szCs w:val="20"/>
              </w:rPr>
            </w:pPr>
            <w:r w:rsidRPr="005E5450">
              <w:rPr>
                <w:rFonts w:ascii="Arial" w:hAnsi="Arial" w:cs="Arial"/>
                <w:sz w:val="20"/>
                <w:szCs w:val="20"/>
              </w:rPr>
              <w:t>назначить алиас "h" фильтру вывода команды "history" по передаваемому параметру</w:t>
            </w:r>
          </w:p>
        </w:tc>
      </w:tr>
    </w:tbl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  <w:r w:rsidRPr="005E5450">
        <w:rPr>
          <w:rFonts w:ascii="Arial" w:hAnsi="Arial" w:cs="Arial"/>
          <w:sz w:val="20"/>
          <w:szCs w:val="20"/>
        </w:rPr>
        <w:t>Материал взят с </w:t>
      </w:r>
      <w:hyperlink r:id="rId31" w:anchor="top" w:tgtFrame="_blank" w:history="1">
        <w:r w:rsidRPr="005E5450">
          <w:rPr>
            <w:rStyle w:val="a3"/>
            <w:rFonts w:ascii="Arial" w:hAnsi="Arial" w:cs="Arial"/>
            <w:sz w:val="20"/>
            <w:szCs w:val="20"/>
          </w:rPr>
          <w:t>f-notes.info</w:t>
        </w:r>
      </w:hyperlink>
    </w:p>
    <w:p w:rsidR="00000000" w:rsidRPr="005E5450" w:rsidRDefault="005E5450" w:rsidP="005E5450">
      <w:pPr>
        <w:rPr>
          <w:rFonts w:ascii="Arial" w:hAnsi="Arial" w:cs="Arial"/>
          <w:sz w:val="20"/>
          <w:szCs w:val="20"/>
        </w:rPr>
      </w:pPr>
    </w:p>
    <w:p w:rsidR="005E5450" w:rsidRPr="005E5450" w:rsidRDefault="005E5450" w:rsidP="005E5450">
      <w:pPr>
        <w:rPr>
          <w:rFonts w:ascii="Arial" w:hAnsi="Arial" w:cs="Arial"/>
          <w:sz w:val="20"/>
          <w:szCs w:val="20"/>
        </w:rPr>
      </w:pPr>
    </w:p>
    <w:sectPr w:rsidR="005E5450" w:rsidRPr="005E5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5E5450"/>
    <w:rsid w:val="005E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54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54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5E54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E545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E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E5450"/>
  </w:style>
  <w:style w:type="character" w:styleId="HTML">
    <w:name w:val="HTML Acronym"/>
    <w:basedOn w:val="a0"/>
    <w:uiPriority w:val="99"/>
    <w:semiHidden/>
    <w:unhideWhenUsed/>
    <w:rsid w:val="005E5450"/>
  </w:style>
  <w:style w:type="character" w:styleId="HTML0">
    <w:name w:val="HTML Code"/>
    <w:basedOn w:val="a0"/>
    <w:uiPriority w:val="99"/>
    <w:semiHidden/>
    <w:unhideWhenUsed/>
    <w:rsid w:val="005E545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E54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082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ism.ru/terminal-commands-for-linux/" TargetMode="External"/><Relationship Id="rId13" Type="http://schemas.openxmlformats.org/officeDocument/2006/relationships/hyperlink" Target="http://ubuntism.ru/terminal-commands-for-linux/" TargetMode="External"/><Relationship Id="rId18" Type="http://schemas.openxmlformats.org/officeDocument/2006/relationships/hyperlink" Target="http://ubuntism.ru/terminal-commands-for-linux/" TargetMode="External"/><Relationship Id="rId26" Type="http://schemas.openxmlformats.org/officeDocument/2006/relationships/hyperlink" Target="http://ubuntism.ru/terminal-commands-for-linu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buntism.ru/terminal-commands-for-linux/" TargetMode="External"/><Relationship Id="rId7" Type="http://schemas.openxmlformats.org/officeDocument/2006/relationships/hyperlink" Target="http://ubuntism.ru/terminal-commands-for-linux/" TargetMode="External"/><Relationship Id="rId12" Type="http://schemas.openxmlformats.org/officeDocument/2006/relationships/hyperlink" Target="http://ubuntism.ru/terminal-commands-for-linux/" TargetMode="External"/><Relationship Id="rId17" Type="http://schemas.openxmlformats.org/officeDocument/2006/relationships/hyperlink" Target="http://ubuntism.ru/terminal-commands-for-linux/" TargetMode="External"/><Relationship Id="rId25" Type="http://schemas.openxmlformats.org/officeDocument/2006/relationships/hyperlink" Target="http://ubuntism.ru/terminal-commands-for-linux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ubuntism.ru/terminal-commands-for-linux/" TargetMode="External"/><Relationship Id="rId20" Type="http://schemas.openxmlformats.org/officeDocument/2006/relationships/hyperlink" Target="http://ubuntism.ru/terminal-commands-for-linux/" TargetMode="External"/><Relationship Id="rId29" Type="http://schemas.openxmlformats.org/officeDocument/2006/relationships/hyperlink" Target="http://ubuntism.ru/terminal-commands-for-linux/" TargetMode="External"/><Relationship Id="rId1" Type="http://schemas.openxmlformats.org/officeDocument/2006/relationships/styles" Target="styles.xml"/><Relationship Id="rId6" Type="http://schemas.openxmlformats.org/officeDocument/2006/relationships/hyperlink" Target="http://ubuntism.ru/terminal-commands-for-linux/" TargetMode="External"/><Relationship Id="rId11" Type="http://schemas.openxmlformats.org/officeDocument/2006/relationships/hyperlink" Target="http://ubuntism.ru/terminal-commands-for-linux/" TargetMode="External"/><Relationship Id="rId24" Type="http://schemas.openxmlformats.org/officeDocument/2006/relationships/hyperlink" Target="http://ubuntism.ru/terminal-commands-for-linux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ubuntism.ru/terminal-commands-for-linux/" TargetMode="External"/><Relationship Id="rId15" Type="http://schemas.openxmlformats.org/officeDocument/2006/relationships/hyperlink" Target="http://ubuntism.ru/terminal-commands-for-linux/" TargetMode="External"/><Relationship Id="rId23" Type="http://schemas.openxmlformats.org/officeDocument/2006/relationships/hyperlink" Target="http://ubuntism.ru/terminal-commands-for-linux/" TargetMode="External"/><Relationship Id="rId28" Type="http://schemas.openxmlformats.org/officeDocument/2006/relationships/hyperlink" Target="http://ubuntism.ru/terminal-commands-for-linux/" TargetMode="External"/><Relationship Id="rId10" Type="http://schemas.openxmlformats.org/officeDocument/2006/relationships/hyperlink" Target="http://ubuntism.ru/terminal-commands-for-linux/" TargetMode="External"/><Relationship Id="rId19" Type="http://schemas.openxmlformats.org/officeDocument/2006/relationships/hyperlink" Target="http://ubuntism.ru/terminal-commands-for-linux/" TargetMode="External"/><Relationship Id="rId31" Type="http://schemas.openxmlformats.org/officeDocument/2006/relationships/hyperlink" Target="http://www.f-notes.info/doku.php?id=linux:linux_command" TargetMode="External"/><Relationship Id="rId4" Type="http://schemas.openxmlformats.org/officeDocument/2006/relationships/hyperlink" Target="http://ubuntism.ru/terminal-commands-for-linux/" TargetMode="External"/><Relationship Id="rId9" Type="http://schemas.openxmlformats.org/officeDocument/2006/relationships/hyperlink" Target="http://ubuntism.ru/terminal-commands-for-linux/" TargetMode="External"/><Relationship Id="rId14" Type="http://schemas.openxmlformats.org/officeDocument/2006/relationships/hyperlink" Target="http://ubuntism.ru/terminal-commands-for-linux/" TargetMode="External"/><Relationship Id="rId22" Type="http://schemas.openxmlformats.org/officeDocument/2006/relationships/hyperlink" Target="http://ubuntism.ru/terminal-commands-for-linux/" TargetMode="External"/><Relationship Id="rId27" Type="http://schemas.openxmlformats.org/officeDocument/2006/relationships/hyperlink" Target="http://ubuntism.ru/terminal-commands-for-linux/" TargetMode="External"/><Relationship Id="rId30" Type="http://schemas.openxmlformats.org/officeDocument/2006/relationships/hyperlink" Target="http://ubuntism.ru/terminal-commands-for-linu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5076</Words>
  <Characters>28938</Characters>
  <Application>Microsoft Office Word</Application>
  <DocSecurity>0</DocSecurity>
  <Lines>241</Lines>
  <Paragraphs>67</Paragraphs>
  <ScaleCrop>false</ScaleCrop>
  <Company/>
  <LinksUpToDate>false</LinksUpToDate>
  <CharactersWithSpaces>33947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2016-04-27T14:41:00Z</dcterms:created>
  <dcterms:modified xsi:type="dcterms:W3CDTF">2016-04-27T14:43:00Z</dcterms:modified>
</cp:coreProperties>
</file>