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C91" w:rsidRPr="007C2C91" w:rsidRDefault="007C2C91" w:rsidP="007C2C91">
      <w:pPr>
        <w:shd w:val="clear" w:color="auto" w:fill="FFFFFF"/>
        <w:spacing w:after="0" w:line="531" w:lineRule="atLeast"/>
        <w:textAlignment w:val="baseline"/>
        <w:outlineLvl w:val="0"/>
        <w:rPr>
          <w:rFonts w:ascii="Tahoma" w:eastAsia="Times New Roman" w:hAnsi="Tahoma" w:cs="Tahoma"/>
          <w:color w:val="333333"/>
          <w:kern w:val="36"/>
          <w:sz w:val="45"/>
          <w:szCs w:val="45"/>
        </w:rPr>
      </w:pPr>
      <w:r w:rsidRPr="007C2C91">
        <w:rPr>
          <w:rFonts w:ascii="Tahoma" w:eastAsia="Times New Roman" w:hAnsi="Tahoma" w:cs="Tahoma"/>
          <w:color w:val="333333"/>
          <w:kern w:val="36"/>
          <w:sz w:val="45"/>
        </w:rPr>
        <w:t>Приемы написания скриптов в Bash </w:t>
      </w:r>
      <w:hyperlink r:id="rId5" w:tooltip="Перейти в песочницу" w:history="1">
        <w:r w:rsidRPr="007C2C91">
          <w:rPr>
            <w:rFonts w:ascii="Verdana" w:eastAsia="Times New Roman" w:hAnsi="Verdana" w:cs="Tahoma"/>
            <w:color w:val="8C896B"/>
            <w:kern w:val="36"/>
            <w:sz w:val="18"/>
            <w:u w:val="single"/>
          </w:rPr>
          <w:t>из песочницы</w:t>
        </w:r>
      </w:hyperlink>
    </w:p>
    <w:p w:rsidR="007C2C91" w:rsidRPr="007C2C91" w:rsidRDefault="007C2C91" w:rsidP="007C2C91">
      <w:pPr>
        <w:shd w:val="clear" w:color="auto" w:fill="FFFFFF"/>
        <w:spacing w:line="240" w:lineRule="auto"/>
        <w:textAlignment w:val="baseline"/>
        <w:rPr>
          <w:rFonts w:ascii="Verdana" w:eastAsia="Times New Roman" w:hAnsi="Verdana" w:cs="Times New Roman"/>
          <w:color w:val="999999"/>
          <w:sz w:val="17"/>
          <w:szCs w:val="17"/>
        </w:rPr>
      </w:pPr>
      <w:hyperlink r:id="rId6" w:tooltip="Вы не подписаны на этот хаб" w:history="1">
        <w:r w:rsidRPr="007C2C91">
          <w:rPr>
            <w:rFonts w:ascii="Verdana" w:eastAsia="Times New Roman" w:hAnsi="Verdana" w:cs="Times New Roman"/>
            <w:color w:val="999999"/>
            <w:sz w:val="17"/>
            <w:u w:val="single"/>
          </w:rPr>
          <w:t>Программирование</w:t>
        </w:r>
      </w:hyperlink>
      <w:r w:rsidRPr="007C2C91">
        <w:rPr>
          <w:rFonts w:ascii="Verdana" w:eastAsia="Times New Roman" w:hAnsi="Verdana" w:cs="Times New Roman"/>
          <w:color w:val="999999"/>
          <w:sz w:val="17"/>
        </w:rPr>
        <w:t>*</w:t>
      </w:r>
      <w:r w:rsidRPr="007C2C91">
        <w:rPr>
          <w:rFonts w:ascii="Verdana" w:eastAsia="Times New Roman" w:hAnsi="Verdana" w:cs="Times New Roman"/>
          <w:color w:val="999999"/>
          <w:sz w:val="17"/>
          <w:szCs w:val="17"/>
        </w:rPr>
        <w:t>,</w:t>
      </w:r>
      <w:r w:rsidRPr="007C2C91">
        <w:rPr>
          <w:rFonts w:ascii="Verdana" w:eastAsia="Times New Roman" w:hAnsi="Verdana" w:cs="Times New Roman"/>
          <w:color w:val="999999"/>
          <w:sz w:val="17"/>
        </w:rPr>
        <w:t> </w:t>
      </w:r>
      <w:hyperlink r:id="rId7" w:tooltip="Вы не подписаны на этот хаб" w:history="1">
        <w:r w:rsidRPr="007C2C91">
          <w:rPr>
            <w:rFonts w:ascii="Verdana" w:eastAsia="Times New Roman" w:hAnsi="Verdana" w:cs="Times New Roman"/>
            <w:color w:val="999999"/>
            <w:sz w:val="17"/>
            <w:u w:val="single"/>
          </w:rPr>
          <w:t>*nix</w:t>
        </w:r>
      </w:hyperlink>
      <w:r w:rsidRPr="007C2C91">
        <w:rPr>
          <w:rFonts w:ascii="Verdana" w:eastAsia="Times New Roman" w:hAnsi="Verdana" w:cs="Times New Roman"/>
          <w:color w:val="999999"/>
          <w:sz w:val="17"/>
        </w:rPr>
        <w:t>*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Администраторам Linux писать скрипты на Bash приходится регулярно. Ниже я привожу советы, как можно ускорить эту работу, а также повысить надежность скриптов.</w:t>
      </w: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7C2C91">
        <w:rPr>
          <w:rFonts w:ascii="Verdana" w:eastAsia="Times New Roman" w:hAnsi="Verdana" w:cs="Times New Roman"/>
          <w:color w:val="000000"/>
          <w:sz w:val="32"/>
          <w:szCs w:val="32"/>
        </w:rPr>
        <w:t>Совет 1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Не пишите скриптов, которые выполняют действия ничего не спрашивая. Такие скрипты нужны довольно редко. А вот всевозможного «добра» для копирования, синхронизации, запуска чего-либо, хоть отбавляй. И если в любимом Midnight Commander Вы вдруг нажали не на тот скрипт, то с системой может произойти все что угодно. Это как правила дорожного движения — «написано кровью».</w:t>
      </w: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7C2C91">
        <w:rPr>
          <w:rFonts w:ascii="Verdana" w:eastAsia="Times New Roman" w:hAnsi="Verdana" w:cs="Times New Roman"/>
          <w:color w:val="000000"/>
          <w:sz w:val="32"/>
          <w:szCs w:val="32"/>
        </w:rPr>
        <w:t>Совет 2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Отталкиваясь от предыдущего, в начало каждого скрипта неплохо помещать что-то вроде: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0086B3"/>
          <w:sz w:val="18"/>
        </w:rPr>
        <w:t>read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-n 1 -p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"Ты уверен, что хочешь запустить это (y/[a]): 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AMSURE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[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$AMSURE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=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"y"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] || </w:t>
      </w:r>
      <w:r w:rsidRPr="007C2C91">
        <w:rPr>
          <w:rFonts w:ascii="Courier New" w:eastAsia="Times New Roman" w:hAnsi="Courier New" w:cs="Courier New"/>
          <w:color w:val="0086B3"/>
          <w:sz w:val="18"/>
        </w:rPr>
        <w:t>exit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91">
        <w:rPr>
          <w:rFonts w:ascii="Courier New" w:eastAsia="Times New Roman" w:hAnsi="Courier New" w:cs="Courier New"/>
          <w:color w:val="0086B3"/>
          <w:sz w:val="18"/>
        </w:rPr>
        <w:t>echo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1&gt;&amp;2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Команда echo, кстати, здесь нужна потому, что после нажатия кнопки &lt;y&gt; у вас не будет перевода строки, следовательно, следующий любой вывод пойдет в эту же строку.</w:t>
      </w: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7C2C91">
        <w:rPr>
          <w:rFonts w:ascii="Verdana" w:eastAsia="Times New Roman" w:hAnsi="Verdana" w:cs="Times New Roman"/>
          <w:color w:val="000000"/>
          <w:sz w:val="32"/>
          <w:szCs w:val="32"/>
        </w:rPr>
        <w:t>Совет 3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Это ключевой совет из всех. Для того, чтобы не писать каждый раз одно и то же — пользуйтесь библиотеками функций. Прочитав много статей по Bash, я вынужден констатировать, что этой теме уделяется мало внимания. Возможно в силу очевидности. Однако я считаю необходимым напомнить об этом. Итак.</w:t>
      </w: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br/>
        <w:t>Заведите свою библиотеку функций, например myfunc.sh и положите ее, например в /usr/bin. При написании скриптов она не только поможет сократить ваш труд, но и позволит одним махом доработать множество скриптов, если Вы улучшите какую-либо функцию.</w:t>
      </w: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br/>
        <w:t>Например, в свете совета 2 можно написать такую функцию:</w:t>
      </w:r>
      <w:bookmarkStart w:id="0" w:name="habracut"/>
      <w:bookmarkEnd w:id="0"/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b/>
          <w:bCs/>
          <w:color w:val="990000"/>
          <w:sz w:val="18"/>
        </w:rPr>
        <w:t>myAskYN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()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>{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0086B3"/>
          <w:sz w:val="18"/>
        </w:rPr>
        <w:t>local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AMSURE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if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[ -n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  <w:lang w:val="en-US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then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</w:t>
      </w:r>
      <w:r w:rsidRPr="007C2C91">
        <w:rPr>
          <w:rFonts w:ascii="Courier New" w:eastAsia="Times New Roman" w:hAnsi="Courier New" w:cs="Courier New"/>
          <w:color w:val="0086B3"/>
          <w:sz w:val="18"/>
          <w:lang w:val="en-US"/>
        </w:rPr>
        <w:t>read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-n 1 -p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  <w:lang w:val="en-US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 xml:space="preserve"> (y/[a]): 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AMSURE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else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</w:t>
      </w:r>
      <w:r w:rsidRPr="007C2C91">
        <w:rPr>
          <w:rFonts w:ascii="Courier New" w:eastAsia="Times New Roman" w:hAnsi="Courier New" w:cs="Courier New"/>
          <w:color w:val="0086B3"/>
          <w:sz w:val="18"/>
          <w:lang w:val="en-US"/>
        </w:rPr>
        <w:t>read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-n 1 AMSURE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fi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0086B3"/>
          <w:sz w:val="18"/>
          <w:lang w:val="en-US"/>
        </w:rPr>
        <w:t>echo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1&gt;&amp;2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lastRenderedPageBreak/>
        <w:t>if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[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  <w:lang w:val="en-US"/>
        </w:rPr>
        <w:t>$AMSURE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=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"y"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then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</w:t>
      </w:r>
      <w:r w:rsidRPr="007C2C91">
        <w:rPr>
          <w:rFonts w:ascii="Courier New" w:eastAsia="Times New Roman" w:hAnsi="Courier New" w:cs="Courier New"/>
          <w:color w:val="0086B3"/>
          <w:sz w:val="18"/>
          <w:lang w:val="en-US"/>
        </w:rPr>
        <w:t>return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0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else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return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fi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>}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Единственным необязательным параметром эта функция принимает строку вопроса. Если строка не задана — молчаливое ожидание нажатия (в случаях, когда скрипт уже успел вывести все что нужно еще до вызова этой функции). Таким образом, применение возможно такое: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myAskYN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"Ты уверен, что хочешь запустить это?"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|| </w:t>
      </w:r>
      <w:r w:rsidRPr="007C2C91">
        <w:rPr>
          <w:rFonts w:ascii="Courier New" w:eastAsia="Times New Roman" w:hAnsi="Courier New" w:cs="Courier New"/>
          <w:color w:val="0086B3"/>
          <w:sz w:val="18"/>
        </w:rPr>
        <w:t>exit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Можно написать и еще одну аналогичную функцию myAskYNE, с буквой E на конце, в которой return заменить на exit. Тогда запись будет еще проще: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myAskYNE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"Ты уверен, что хочешь запустить это?"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Плюсы очевидны: а) пишете меньше кода, б) код легче читать, в) не отвлекаетесь на мелочи, вроде приставки " (y/[a]): " к тесту (замечу, что [a] означает any, а забранная в квадратные кавычки указывает, что это по умолчанию).</w:t>
      </w: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br/>
        <w:t>И последнее здесь. Для того, чтобы использовать функции из нашей библиотеки, ее надо не забыть включить в сам скрипт: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b/>
          <w:bCs/>
          <w:color w:val="999999"/>
          <w:sz w:val="18"/>
          <w:lang w:val="en-US"/>
        </w:rPr>
        <w:t xml:space="preserve">#!/bin/bash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DD1144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a1=myfunc.sh ; </w:t>
      </w:r>
      <w:r w:rsidRPr="007C2C91">
        <w:rPr>
          <w:rFonts w:ascii="Courier New" w:eastAsia="Times New Roman" w:hAnsi="Courier New" w:cs="Courier New"/>
          <w:color w:val="0086B3"/>
          <w:sz w:val="18"/>
          <w:lang w:val="en-US"/>
        </w:rPr>
        <w:t>source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  <w:lang w:val="en-US"/>
        </w:rPr>
        <w:t>$a1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if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[ $? -ne 0 ]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C2C91">
        <w:rPr>
          <w:rFonts w:ascii="Courier New" w:eastAsia="Times New Roman" w:hAnsi="Courier New" w:cs="Courier New"/>
          <w:color w:val="0086B3"/>
          <w:sz w:val="18"/>
          <w:lang w:val="en-US"/>
        </w:rPr>
        <w:t>echo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DD1144"/>
          <w:sz w:val="18"/>
        </w:rPr>
        <w:t>Ошибка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 xml:space="preserve"> —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DD1144"/>
          <w:sz w:val="18"/>
        </w:rPr>
        <w:t xml:space="preserve">нет библиотеки функций </w:t>
      </w:r>
      <w:r w:rsidRPr="007C2C91">
        <w:rPr>
          <w:rFonts w:ascii="Courier New" w:eastAsia="Times New Roman" w:hAnsi="Courier New" w:cs="Courier New"/>
          <w:color w:val="008080"/>
          <w:sz w:val="18"/>
        </w:rPr>
        <w:t>$a1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1&gt;&amp;2 ; </w:t>
      </w:r>
      <w:r w:rsidRPr="007C2C91">
        <w:rPr>
          <w:rFonts w:ascii="Courier New" w:eastAsia="Times New Roman" w:hAnsi="Courier New" w:cs="Courier New"/>
          <w:color w:val="0086B3"/>
          <w:sz w:val="18"/>
        </w:rPr>
        <w:t>exit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fi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myAskYN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"Ты уверен, что хочешь запустить это?"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91">
        <w:rPr>
          <w:rFonts w:ascii="Courier New" w:eastAsia="Times New Roman" w:hAnsi="Courier New" w:cs="Courier New"/>
          <w:color w:val="0086B3"/>
          <w:sz w:val="18"/>
        </w:rPr>
        <w:t>echo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Run!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Я намеренно уложил весь вызов и обработку ошибки в одну строку, поскольку это вещь стандартная и не относится напрямую к логике скрипта. Зачем же ее растягивать на пол-экрана? Обратите также внимание, что имя скрипта присваивается переменной. Это позволяет задавать имя скрипта один раз, а стало быть, можно дублировать строку и заменить имя библиотеки, чтобы подключить другую библиотеку функций, если надо.</w:t>
      </w: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br/>
        <w:t>Теперь любой скрипт, начинающийся с этих трех строчек никогда не выполнит что-то без подтверждения. Предоставляю вам самим написать аналогичную myAskYN функцию, называемую myAskYESNO.</w:t>
      </w: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7C2C91">
        <w:rPr>
          <w:rFonts w:ascii="Verdana" w:eastAsia="Times New Roman" w:hAnsi="Verdana" w:cs="Times New Roman"/>
          <w:color w:val="000000"/>
          <w:sz w:val="32"/>
          <w:szCs w:val="32"/>
        </w:rPr>
        <w:t>Совет 4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Разовьем успех и продемонстрируем несколько очевидных функций с минимальными комментариями.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b/>
          <w:bCs/>
          <w:color w:val="990000"/>
          <w:sz w:val="18"/>
          <w:lang w:val="en-US"/>
        </w:rPr>
        <w:t>sayWait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()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{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</w:t>
      </w:r>
      <w:r w:rsidRPr="007C2C91">
        <w:rPr>
          <w:rFonts w:ascii="Courier New" w:eastAsia="Times New Roman" w:hAnsi="Courier New" w:cs="Courier New"/>
          <w:color w:val="0086B3"/>
          <w:sz w:val="18"/>
          <w:lang w:val="en-US"/>
        </w:rPr>
        <w:t>local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AMSURE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[ -n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  <w:lang w:val="en-US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] &amp;&amp; </w:t>
      </w:r>
      <w:r w:rsidRPr="007C2C91">
        <w:rPr>
          <w:rFonts w:ascii="Courier New" w:eastAsia="Times New Roman" w:hAnsi="Courier New" w:cs="Courier New"/>
          <w:color w:val="0086B3"/>
          <w:sz w:val="18"/>
          <w:lang w:val="en-US"/>
        </w:rPr>
        <w:t>echo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  <w:lang w:val="en-US"/>
        </w:rPr>
        <w:t>$@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1&gt;&amp;2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read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-n 1 -p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"(нажмите любую клавишу для продолжения)"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AMSURE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lastRenderedPageBreak/>
        <w:t xml:space="preserve">   </w:t>
      </w:r>
      <w:r w:rsidRPr="007C2C91">
        <w:rPr>
          <w:rFonts w:ascii="Courier New" w:eastAsia="Times New Roman" w:hAnsi="Courier New" w:cs="Courier New"/>
          <w:color w:val="0086B3"/>
          <w:sz w:val="18"/>
          <w:lang w:val="en-US"/>
        </w:rPr>
        <w:t>echo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1&gt;&amp;2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}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C2C91">
        <w:rPr>
          <w:rFonts w:ascii="Courier New" w:eastAsia="Times New Roman" w:hAnsi="Courier New" w:cs="Courier New"/>
          <w:b/>
          <w:bCs/>
          <w:color w:val="990000"/>
          <w:sz w:val="18"/>
          <w:lang w:val="en-US"/>
        </w:rPr>
        <w:t>cdAndCheck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()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{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</w:t>
      </w:r>
      <w:r w:rsidRPr="007C2C91">
        <w:rPr>
          <w:rFonts w:ascii="Courier New" w:eastAsia="Times New Roman" w:hAnsi="Courier New" w:cs="Courier New"/>
          <w:color w:val="0086B3"/>
          <w:sz w:val="18"/>
          <w:lang w:val="en-US"/>
        </w:rPr>
        <w:t>cd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  <w:lang w:val="en-US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if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! [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  <w:lang w:val="en-US"/>
        </w:rPr>
        <w:t>$(pwd)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=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  <w:lang w:val="en-US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echo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</w:rPr>
        <w:t xml:space="preserve">"!!Не могу встать в директорию 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 xml:space="preserve"> - продолжение невозможно. Выходим."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1&gt;&amp;2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exit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fi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}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b/>
          <w:bCs/>
          <w:color w:val="990000"/>
          <w:sz w:val="18"/>
          <w:lang w:val="en-US"/>
        </w:rPr>
        <w:t>checkDir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()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{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if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! [ -d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  <w:lang w:val="en-US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if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[ -z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  <w:lang w:val="en-US"/>
        </w:rPr>
        <w:t>$2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echo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</w:rPr>
        <w:t xml:space="preserve">"!!Нет директории 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 xml:space="preserve"> - продолжение невозможно. Выходим."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1&gt;&amp;2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else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echo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$2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1&gt;&amp;2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fi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exit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fi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}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b/>
          <w:bCs/>
          <w:color w:val="990000"/>
          <w:sz w:val="18"/>
        </w:rPr>
        <w:t>checkFile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()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{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if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! [ -f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if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[ -z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$2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echo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</w:rPr>
        <w:t xml:space="preserve">"!!Нет файла 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 xml:space="preserve"> - продолжение невозможно. Выходим."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1&gt;&amp;2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else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echo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$2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1&gt;&amp;2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fi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exit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fi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}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b/>
          <w:bCs/>
          <w:color w:val="990000"/>
          <w:sz w:val="18"/>
        </w:rPr>
        <w:t>checkParm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()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{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if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[ -z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echo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"!!</w:t>
      </w:r>
      <w:r w:rsidRPr="007C2C91">
        <w:rPr>
          <w:rFonts w:ascii="Courier New" w:eastAsia="Times New Roman" w:hAnsi="Courier New" w:cs="Courier New"/>
          <w:color w:val="008080"/>
          <w:sz w:val="18"/>
        </w:rPr>
        <w:t>$2</w:t>
      </w:r>
      <w:r w:rsidRPr="007C2C91">
        <w:rPr>
          <w:rFonts w:ascii="Courier New" w:eastAsia="Times New Roman" w:hAnsi="Courier New" w:cs="Courier New"/>
          <w:color w:val="DD1144"/>
          <w:sz w:val="18"/>
        </w:rPr>
        <w:t>. Продолжение невозможно.  Выходим."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1&gt;&amp;2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exit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fi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>}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 xml:space="preserve">Здесь обращу ваше внимание на постоянно встречающееся сочетание 1&gt;&amp;2 после echo. Дело в том, что ваши скрипты, возможно, будут выводить некую ценную </w:t>
      </w: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информацию. И не всегда эта информация влезет в экран, а потому ее неплохо бывает сохранить в файл или отправить на less. Комбинация 1&gt;&amp;2 означает перенаправление вывода на стандартное устройство ошибок. И когда вы вызываете скрипт таким образом: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>my-script.sh &gt; out.txt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>my-script.sh | less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в нем не окажется лишних ошибочных и служебных сообщений, а только то, что вы действительно хотите вывести.</w:t>
      </w: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7C2C91">
        <w:rPr>
          <w:rFonts w:ascii="Verdana" w:eastAsia="Times New Roman" w:hAnsi="Verdana" w:cs="Times New Roman"/>
          <w:color w:val="000000"/>
          <w:sz w:val="32"/>
          <w:szCs w:val="32"/>
        </w:rPr>
        <w:t>Совет 5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В Bash не очень хорошо обстоят дела с возвратом значения из функции. Однако при помощи собственной библиотеки этот вопрос легко решается. Просто заведите переменную, в которую функция будет заносить значение, а по выходу из функции анализируйте эту переменную. Кстати, объявление переменной неплохо поместить в начало самой библиотеки ваших функций. Также, вы можете завести и другие переменные, которые будете использовать повсеместно. Вот начало вашей библиотеки функций: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curPath=  </w:t>
      </w:r>
      <w:r w:rsidRPr="007C2C91">
        <w:rPr>
          <w:rFonts w:ascii="Courier New" w:eastAsia="Times New Roman" w:hAnsi="Courier New" w:cs="Courier New"/>
          <w:i/>
          <w:iCs/>
          <w:color w:val="999988"/>
          <w:sz w:val="18"/>
        </w:rPr>
        <w:t># переменная с текущим абсолютным путем, где находится скрипт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cRes=     </w:t>
      </w:r>
      <w:r w:rsidRPr="007C2C91">
        <w:rPr>
          <w:rFonts w:ascii="Courier New" w:eastAsia="Times New Roman" w:hAnsi="Courier New" w:cs="Courier New"/>
          <w:i/>
          <w:iCs/>
          <w:color w:val="999988"/>
          <w:sz w:val="18"/>
        </w:rPr>
        <w:t># переменная для возврата текстовых значений из функций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pYes=     </w:t>
      </w:r>
      <w:r w:rsidRPr="007C2C91">
        <w:rPr>
          <w:rFonts w:ascii="Courier New" w:eastAsia="Times New Roman" w:hAnsi="Courier New" w:cs="Courier New"/>
          <w:i/>
          <w:iCs/>
          <w:color w:val="999988"/>
          <w:sz w:val="18"/>
        </w:rPr>
        <w:t># параметр --yes, который обсудим позднее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Теперь можем добавить к коллекции еще такую полезную функцию: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b/>
          <w:bCs/>
          <w:color w:val="990000"/>
          <w:sz w:val="18"/>
        </w:rPr>
        <w:t>input1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()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{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local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a1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if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[ -n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read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-p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-sn 1 cRes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else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read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-sn 1 cRes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fi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# Проверка допустимых выборов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while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[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$2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=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${2#*$cRes}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do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read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-sn 1 cRes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done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echo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color w:val="008080"/>
          <w:sz w:val="18"/>
        </w:rPr>
        <w:t>$cRes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1&gt;&amp;2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>}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Вот пример ее использования: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>cat &lt;&lt;</w:t>
      </w:r>
      <w:r w:rsidRPr="007C2C91">
        <w:rPr>
          <w:rFonts w:ascii="Courier New" w:eastAsia="Times New Roman" w:hAnsi="Courier New" w:cs="Courier New"/>
          <w:color w:val="DD1144"/>
          <w:sz w:val="18"/>
        </w:rPr>
        <w:t>'EOF'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Выбери желаемое действие: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------------------------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a) Действие 1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b) Действие 2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lastRenderedPageBreak/>
        <w:t xml:space="preserve">   .) Выход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EOF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input1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"Твой выбор: 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"ab."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91">
        <w:rPr>
          <w:rFonts w:ascii="Courier New" w:eastAsia="Times New Roman" w:hAnsi="Courier New" w:cs="Courier New"/>
          <w:color w:val="0086B3"/>
          <w:sz w:val="18"/>
        </w:rPr>
        <w:t>echo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</w:rPr>
        <w:t xml:space="preserve">"Выбор был: </w:t>
      </w:r>
      <w:r w:rsidRPr="007C2C91">
        <w:rPr>
          <w:rFonts w:ascii="Courier New" w:eastAsia="Times New Roman" w:hAnsi="Courier New" w:cs="Courier New"/>
          <w:color w:val="008080"/>
          <w:sz w:val="18"/>
        </w:rPr>
        <w:t>$cRes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Эта функция ограничивает нажатие клавиш до списка указанных (в пример это a, b, и точка). Никакие иные клавиши восприниматься не будут и при их нажатии ничего выводиться тоже не будет. Пример также показывает использование переменной возврата ($cRes). В ней возвращается буква, нажатая пользователем.</w:t>
      </w: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7C2C91">
        <w:rPr>
          <w:rFonts w:ascii="Verdana" w:eastAsia="Times New Roman" w:hAnsi="Verdana" w:cs="Times New Roman"/>
          <w:color w:val="000000"/>
          <w:sz w:val="32"/>
          <w:szCs w:val="32"/>
        </w:rPr>
        <w:t>Совет 6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Какой скрипт без параметров? Об их обработке написано тонны литературы. Поделюсь своим видением.</w:t>
      </w: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C2C91" w:rsidRPr="007C2C91" w:rsidRDefault="007C2C91" w:rsidP="007C2C91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Крайне желательно, чтобы параметры обрабатывались независимо от их последовательности.</w:t>
      </w:r>
    </w:p>
    <w:p w:rsidR="007C2C91" w:rsidRPr="007C2C91" w:rsidRDefault="007C2C91" w:rsidP="007C2C91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Я не люблю использовать однобуквенные параметры (а следовательно и getopts) по той простой причине, что скриптов очень много, а букв мало. И запомнить, что для одного скрипта -r означает replace, для другого replicate, а для третьего вообще remove практически невозможно. Поэтому я использую 2 нотации, причем одновременно: а) --show-files-only, б) -sfo (как сокращение от предыдущего). Практика показывает, что такие ключи запоминаются мгновенно и очень надолго.</w:t>
      </w:r>
    </w:p>
    <w:p w:rsidR="007C2C91" w:rsidRPr="007C2C91" w:rsidRDefault="007C2C91" w:rsidP="007C2C91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Скрипт должен выдавать ошибку на неизвестный ему ключ. Это частично поможет выявить ошибки при написании параметров.</w:t>
      </w:r>
    </w:p>
    <w:p w:rsidR="007C2C91" w:rsidRPr="007C2C91" w:rsidRDefault="007C2C91" w:rsidP="007C2C91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Из совета 2 возьмем правило: никогда не запускать скрипт без подтверждения. Но добавим к этому важное исключение — если не указан ключ --yes (ключ, конечно, может быть любым).</w:t>
      </w:r>
    </w:p>
    <w:p w:rsidR="007C2C91" w:rsidRPr="007C2C91" w:rsidRDefault="007C2C91" w:rsidP="007C2C91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Ключи могут сопровождаться значением. В этом случае для длинных ключей действует такое правило: --source-file=my.txt (написание через равно), а для коротких такое: -sf my.txt (через пробел).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В этом свете обработка параметров может выглядеть так: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while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[ 1 ]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do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if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[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=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"--yes"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pYes=1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elif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[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${1#--source-file=}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!=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pSourceFile=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${1#--source-file=}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elif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[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=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"-sf"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shift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; pSourceFile=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elif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[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${1#--dest-file=}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!=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pDestFile=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${1#--dest-file=}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elif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[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=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"-df"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shift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; pDestFile=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elif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[ -z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lastRenderedPageBreak/>
        <w:t xml:space="preserve">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break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i/>
          <w:iCs/>
          <w:color w:val="999988"/>
          <w:sz w:val="18"/>
        </w:rPr>
        <w:t xml:space="preserve"># Ключи кончились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else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echo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"Ошибка: неизвестный ключ"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1&gt;&amp;2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exit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fi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shift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done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checkParm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$pSourceFile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"Не задан исходный файл"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checkParm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$pDestFile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"Не задан выходной файл"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if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[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$pYes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!=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"1"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myAskYNE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"Ты уверен, что хочешь запустить это?"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fi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91">
        <w:rPr>
          <w:rFonts w:ascii="Courier New" w:eastAsia="Times New Roman" w:hAnsi="Courier New" w:cs="Courier New"/>
          <w:color w:val="0086B3"/>
          <w:sz w:val="18"/>
        </w:rPr>
        <w:t>echo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"source=</w:t>
      </w:r>
      <w:r w:rsidRPr="007C2C91">
        <w:rPr>
          <w:rFonts w:ascii="Courier New" w:eastAsia="Times New Roman" w:hAnsi="Courier New" w:cs="Courier New"/>
          <w:color w:val="008080"/>
          <w:sz w:val="18"/>
        </w:rPr>
        <w:t>$pSourceFile</w:t>
      </w:r>
      <w:r w:rsidRPr="007C2C91">
        <w:rPr>
          <w:rFonts w:ascii="Courier New" w:eastAsia="Times New Roman" w:hAnsi="Courier New" w:cs="Courier New"/>
          <w:color w:val="DD1144"/>
          <w:sz w:val="18"/>
        </w:rPr>
        <w:t>, destination=</w:t>
      </w:r>
      <w:r w:rsidRPr="007C2C91">
        <w:rPr>
          <w:rFonts w:ascii="Courier New" w:eastAsia="Times New Roman" w:hAnsi="Courier New" w:cs="Courier New"/>
          <w:color w:val="008080"/>
          <w:sz w:val="18"/>
        </w:rPr>
        <w:t>$pDestFile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Этот код дает следующие возможности:</w:t>
      </w:r>
    </w:p>
    <w:p w:rsidR="007C2C91" w:rsidRPr="007C2C91" w:rsidRDefault="007C2C91" w:rsidP="007C2C9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>./test.sh -sf mysource -df mydest</w:t>
      </w:r>
    </w:p>
    <w:p w:rsidR="007C2C91" w:rsidRPr="007C2C91" w:rsidRDefault="007C2C91" w:rsidP="007C2C9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>./test.sh --source-file=mysource --dest-file=mydest</w:t>
      </w:r>
    </w:p>
    <w:p w:rsidR="007C2C91" w:rsidRPr="007C2C91" w:rsidRDefault="007C2C91" w:rsidP="007C2C9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>./test.sh --source-file=mysource --dest-file=mydest --yes</w:t>
      </w:r>
    </w:p>
    <w:p w:rsidR="007C2C91" w:rsidRPr="007C2C91" w:rsidRDefault="007C2C91" w:rsidP="007C2C91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Параметры могут задаваться в любом порядке и комбинации полной и сокращенной формы ключей.</w:t>
      </w:r>
    </w:p>
    <w:p w:rsidR="007C2C91" w:rsidRPr="007C2C91" w:rsidRDefault="007C2C91" w:rsidP="007C2C91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Поскольку параметры обязательны, то присутствует проверка их наличия (но не корректности), благодаря checkParm.</w:t>
      </w:r>
    </w:p>
    <w:p w:rsidR="007C2C91" w:rsidRPr="007C2C91" w:rsidRDefault="007C2C91" w:rsidP="007C2C91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Если отсутствует ключ --yes, обязательно возникнет запрос подтверждения.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Это базовая часть, которую можно развивать и дальше. Например, добавим пару функций обработки параметров в нашу библиотеку: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b/>
          <w:bCs/>
          <w:color w:val="990000"/>
          <w:sz w:val="18"/>
        </w:rPr>
        <w:t>procParmS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()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{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[ -z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$2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] &amp;&amp; </w:t>
      </w:r>
      <w:r w:rsidRPr="007C2C91">
        <w:rPr>
          <w:rFonts w:ascii="Courier New" w:eastAsia="Times New Roman" w:hAnsi="Courier New" w:cs="Courier New"/>
          <w:color w:val="0086B3"/>
          <w:sz w:val="18"/>
        </w:rPr>
        <w:t>return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if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[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=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$2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cRes=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$3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return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0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fi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return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}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b/>
          <w:bCs/>
          <w:color w:val="990000"/>
          <w:sz w:val="18"/>
        </w:rPr>
        <w:t>procParmL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()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{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[ -z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] &amp;&amp; </w:t>
      </w:r>
      <w:r w:rsidRPr="007C2C91">
        <w:rPr>
          <w:rFonts w:ascii="Courier New" w:eastAsia="Times New Roman" w:hAnsi="Courier New" w:cs="Courier New"/>
          <w:color w:val="0086B3"/>
          <w:sz w:val="18"/>
        </w:rPr>
        <w:t>return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if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[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${2#$1=}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!=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$2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cRes=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${2#$1=}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return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0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fi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return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lastRenderedPageBreak/>
        <w:t xml:space="preserve">} </w:t>
      </w:r>
    </w:p>
    <w:p w:rsidR="007C2C91" w:rsidRPr="007C2C91" w:rsidRDefault="007C2C91" w:rsidP="007C2C9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При этом цикл обработки параметров будет выглядеть гораздо более удобоваримым: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while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[ 1 ]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do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if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[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=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"--yes"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pYes=1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elif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procParmS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"-sf"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$2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pSourceFile=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$cRes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; </w:t>
      </w:r>
      <w:r w:rsidRPr="007C2C91">
        <w:rPr>
          <w:rFonts w:ascii="Courier New" w:eastAsia="Times New Roman" w:hAnsi="Courier New" w:cs="Courier New"/>
          <w:color w:val="0086B3"/>
          <w:sz w:val="18"/>
        </w:rPr>
        <w:t>shift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elif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procParmL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"--source-file"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pSourceFile=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</w:rPr>
        <w:t>$cRes</w:t>
      </w:r>
      <w:r w:rsidRPr="007C2C91">
        <w:rPr>
          <w:rFonts w:ascii="Courier New" w:eastAsia="Times New Roman" w:hAnsi="Courier New" w:cs="Courier New"/>
          <w:color w:val="DD1144"/>
          <w:sz w:val="18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elif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procParmS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"-df"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  <w:lang w:val="en-US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  <w:lang w:val="en-US"/>
        </w:rPr>
        <w:t>$2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   pDestFile=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  <w:lang w:val="en-US"/>
        </w:rPr>
        <w:t>$cRes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; </w:t>
      </w:r>
      <w:r w:rsidRPr="007C2C91">
        <w:rPr>
          <w:rFonts w:ascii="Courier New" w:eastAsia="Times New Roman" w:hAnsi="Courier New" w:cs="Courier New"/>
          <w:color w:val="0086B3"/>
          <w:sz w:val="18"/>
          <w:lang w:val="en-US"/>
        </w:rPr>
        <w:t>shift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elif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procParmL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"--dest-file"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  <w:lang w:val="en-US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   pDestFile=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  <w:lang w:val="en-US"/>
        </w:rPr>
        <w:t>$cRes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elif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[ -z 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008080"/>
          <w:sz w:val="18"/>
          <w:lang w:val="en-US"/>
        </w:rPr>
        <w:t>$1</w:t>
      </w:r>
      <w:r w:rsidRPr="007C2C91">
        <w:rPr>
          <w:rFonts w:ascii="Courier New" w:eastAsia="Times New Roman" w:hAnsi="Courier New" w:cs="Courier New"/>
          <w:color w:val="DD1144"/>
          <w:sz w:val="18"/>
          <w:lang w:val="en-US"/>
        </w:rPr>
        <w:t>"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] ;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then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   </w:t>
      </w:r>
      <w:r w:rsidRPr="007C2C91">
        <w:rPr>
          <w:rFonts w:ascii="Courier New" w:eastAsia="Times New Roman" w:hAnsi="Courier New" w:cs="Courier New"/>
          <w:color w:val="0086B3"/>
          <w:sz w:val="18"/>
          <w:lang w:val="en-US"/>
        </w:rPr>
        <w:t>break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7C2C91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 xml:space="preserve"># </w:t>
      </w:r>
      <w:r w:rsidRPr="007C2C91">
        <w:rPr>
          <w:rFonts w:ascii="Courier New" w:eastAsia="Times New Roman" w:hAnsi="Courier New" w:cs="Courier New"/>
          <w:i/>
          <w:iCs/>
          <w:color w:val="999988"/>
          <w:sz w:val="18"/>
        </w:rPr>
        <w:t>Ключи</w:t>
      </w:r>
      <w:r w:rsidRPr="007C2C91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 xml:space="preserve"> </w:t>
      </w:r>
      <w:r w:rsidRPr="007C2C91">
        <w:rPr>
          <w:rFonts w:ascii="Courier New" w:eastAsia="Times New Roman" w:hAnsi="Courier New" w:cs="Courier New"/>
          <w:i/>
          <w:iCs/>
          <w:color w:val="999988"/>
          <w:sz w:val="18"/>
        </w:rPr>
        <w:t>кончились</w:t>
      </w:r>
      <w:r w:rsidRPr="007C2C91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  <w:lang w:val="en-US"/>
        </w:rPr>
        <w:t>else</w:t>
      </w: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echo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  <w:r w:rsidRPr="007C2C91">
        <w:rPr>
          <w:rFonts w:ascii="Courier New" w:eastAsia="Times New Roman" w:hAnsi="Courier New" w:cs="Courier New"/>
          <w:color w:val="DD1144"/>
          <w:sz w:val="18"/>
        </w:rPr>
        <w:t>"Ошибка: неизвестный ключ"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1&gt;&amp;2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exit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1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fi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</w:rPr>
      </w:pP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  </w:t>
      </w:r>
      <w:r w:rsidRPr="007C2C91">
        <w:rPr>
          <w:rFonts w:ascii="Courier New" w:eastAsia="Times New Roman" w:hAnsi="Courier New" w:cs="Courier New"/>
          <w:color w:val="0086B3"/>
          <w:sz w:val="18"/>
        </w:rPr>
        <w:t>shift</w:t>
      </w:r>
      <w:r w:rsidRPr="007C2C91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7C2C91" w:rsidRPr="007C2C91" w:rsidRDefault="007C2C91" w:rsidP="007C2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91">
        <w:rPr>
          <w:rFonts w:ascii="Courier New" w:eastAsia="Times New Roman" w:hAnsi="Courier New" w:cs="Courier New"/>
          <w:b/>
          <w:bCs/>
          <w:color w:val="333333"/>
          <w:sz w:val="18"/>
        </w:rPr>
        <w:t>done</w:t>
      </w:r>
    </w:p>
    <w:p w:rsidR="007C2C91" w:rsidRPr="007C2C91" w:rsidRDefault="007C2C91" w:rsidP="007C2C91">
      <w:pPr>
        <w:shd w:val="clear" w:color="auto" w:fill="FFFFFF"/>
        <w:spacing w:after="15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Фактически, этот цикл можно копировать из скрипта в скрипт не задумываясь ни о чем, кроме названий ключей и имени переменной для этого ключа. Причем они в данном случае не повторяются и возможность ошибки исключена.</w:t>
      </w: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br/>
        <w:t>Нет предела совершенству, и можно еще долго «улучшать» функции, например в procParmS проверить на непустое значение третий параметр и вывалиться по ошибке в таком случае. И так далее.</w:t>
      </w: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br/>
        <w:t>Файл библиотеки функций из этого примера можно скачать</w:t>
      </w:r>
      <w:r w:rsidRPr="007C2C91">
        <w:rPr>
          <w:rFonts w:ascii="Verdana" w:eastAsia="Times New Roman" w:hAnsi="Verdana" w:cs="Times New Roman"/>
          <w:color w:val="000000"/>
          <w:sz w:val="21"/>
        </w:rPr>
        <w:t> </w:t>
      </w:r>
      <w:hyperlink r:id="rId8" w:history="1">
        <w:r w:rsidRPr="007C2C91">
          <w:rPr>
            <w:rFonts w:ascii="Verdana" w:eastAsia="Times New Roman" w:hAnsi="Verdana" w:cs="Times New Roman"/>
            <w:color w:val="990099"/>
            <w:sz w:val="21"/>
            <w:u w:val="single"/>
          </w:rPr>
          <w:t>здесь</w:t>
        </w:r>
      </w:hyperlink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br/>
        <w:t>Тестовый файл</w:t>
      </w:r>
      <w:r w:rsidRPr="007C2C91">
        <w:rPr>
          <w:rFonts w:ascii="Verdana" w:eastAsia="Times New Roman" w:hAnsi="Verdana" w:cs="Times New Roman"/>
          <w:color w:val="000000"/>
          <w:sz w:val="21"/>
        </w:rPr>
        <w:t> </w:t>
      </w:r>
      <w:hyperlink r:id="rId9" w:history="1">
        <w:r w:rsidRPr="007C2C91">
          <w:rPr>
            <w:rFonts w:ascii="Verdana" w:eastAsia="Times New Roman" w:hAnsi="Verdana" w:cs="Times New Roman"/>
            <w:color w:val="990099"/>
            <w:sz w:val="21"/>
            <w:u w:val="single"/>
          </w:rPr>
          <w:t>здесь</w:t>
        </w:r>
      </w:hyperlink>
      <w:r w:rsidRPr="007C2C91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000000" w:rsidRDefault="007C2C91"/>
    <w:p w:rsidR="007C2C91" w:rsidRDefault="007C2C91"/>
    <w:sectPr w:rsidR="007C2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F60B5"/>
    <w:multiLevelType w:val="multilevel"/>
    <w:tmpl w:val="917A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4F34A2"/>
    <w:multiLevelType w:val="multilevel"/>
    <w:tmpl w:val="D1AEA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C2C91"/>
    <w:rsid w:val="007C2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2C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C2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C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C2C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title">
    <w:name w:val="post_title"/>
    <w:basedOn w:val="a0"/>
    <w:rsid w:val="007C2C91"/>
  </w:style>
  <w:style w:type="character" w:customStyle="1" w:styleId="apple-converted-space">
    <w:name w:val="apple-converted-space"/>
    <w:basedOn w:val="a0"/>
    <w:rsid w:val="007C2C91"/>
  </w:style>
  <w:style w:type="character" w:styleId="a3">
    <w:name w:val="Hyperlink"/>
    <w:basedOn w:val="a0"/>
    <w:uiPriority w:val="99"/>
    <w:semiHidden/>
    <w:unhideWhenUsed/>
    <w:rsid w:val="007C2C91"/>
    <w:rPr>
      <w:color w:val="0000FF"/>
      <w:u w:val="single"/>
    </w:rPr>
  </w:style>
  <w:style w:type="character" w:customStyle="1" w:styleId="profiledhub">
    <w:name w:val="profiled_hub"/>
    <w:basedOn w:val="a0"/>
    <w:rsid w:val="007C2C91"/>
  </w:style>
  <w:style w:type="paragraph" w:styleId="HTML">
    <w:name w:val="HTML Preformatted"/>
    <w:basedOn w:val="a"/>
    <w:link w:val="HTML0"/>
    <w:uiPriority w:val="99"/>
    <w:semiHidden/>
    <w:unhideWhenUsed/>
    <w:rsid w:val="007C2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2C9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C2C9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7C2C91"/>
  </w:style>
  <w:style w:type="character" w:customStyle="1" w:styleId="hljs-string">
    <w:name w:val="hljs-string"/>
    <w:basedOn w:val="a0"/>
    <w:rsid w:val="007C2C91"/>
  </w:style>
  <w:style w:type="character" w:customStyle="1" w:styleId="hljs-variable">
    <w:name w:val="hljs-variable"/>
    <w:basedOn w:val="a0"/>
    <w:rsid w:val="007C2C91"/>
  </w:style>
  <w:style w:type="character" w:customStyle="1" w:styleId="hljs-title">
    <w:name w:val="hljs-title"/>
    <w:basedOn w:val="a0"/>
    <w:rsid w:val="007C2C91"/>
  </w:style>
  <w:style w:type="character" w:customStyle="1" w:styleId="hljs-keyword">
    <w:name w:val="hljs-keyword"/>
    <w:basedOn w:val="a0"/>
    <w:rsid w:val="007C2C91"/>
  </w:style>
  <w:style w:type="character" w:customStyle="1" w:styleId="hljs-meta">
    <w:name w:val="hljs-meta"/>
    <w:basedOn w:val="a0"/>
    <w:rsid w:val="007C2C91"/>
  </w:style>
  <w:style w:type="character" w:customStyle="1" w:styleId="hljs-">
    <w:name w:val="hljs-_"/>
    <w:basedOn w:val="a0"/>
    <w:rsid w:val="007C2C91"/>
  </w:style>
  <w:style w:type="character" w:customStyle="1" w:styleId="hljs-comment">
    <w:name w:val="hljs-comment"/>
    <w:basedOn w:val="a0"/>
    <w:rsid w:val="007C2C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0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32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my.com/mystat/habr0001/myfun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ahabr.ru/hub/ni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ahabr.ru/hub/programm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ahabr.ru/sandbo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uxmy.com/mystat/habr0001/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1592</Words>
  <Characters>9076</Characters>
  <Application>Microsoft Office Word</Application>
  <DocSecurity>0</DocSecurity>
  <Lines>75</Lines>
  <Paragraphs>21</Paragraphs>
  <ScaleCrop>false</ScaleCrop>
  <Company/>
  <LinksUpToDate>false</LinksUpToDate>
  <CharactersWithSpaces>10647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2</cp:revision>
  <dcterms:created xsi:type="dcterms:W3CDTF">2016-05-05T02:05:00Z</dcterms:created>
  <dcterms:modified xsi:type="dcterms:W3CDTF">2016-05-05T02:05:00Z</dcterms:modified>
</cp:coreProperties>
</file>